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71C4" w14:textId="5D4A78F4" w:rsidR="00D17FE3" w:rsidRDefault="00D97C71">
      <w:r>
        <w:t>CS</w:t>
      </w:r>
      <w:r w:rsidR="00DE7A52">
        <w:t>S125P</w:t>
      </w:r>
      <w:r w:rsidR="00E11580">
        <w:t xml:space="preserve"> Project Specifications</w:t>
      </w:r>
    </w:p>
    <w:p w14:paraId="693E5A6C" w14:textId="77777777" w:rsidR="00E11580" w:rsidRDefault="00E11580">
      <w:r>
        <w:t>A Simple “Interpreter”</w:t>
      </w:r>
    </w:p>
    <w:p w14:paraId="181FC292" w14:textId="77777777" w:rsidR="00E11580" w:rsidRDefault="00E11580">
      <w:r>
        <w:t>Your simple interpreter called “</w:t>
      </w:r>
      <w:proofErr w:type="spellStart"/>
      <w:r>
        <w:t>HLInt.XXX</w:t>
      </w:r>
      <w:proofErr w:type="spellEnd"/>
      <w:r>
        <w:t>” reads a source code written in our hypothetical language “HL.” Then, it performs operations based on the source code.</w:t>
      </w:r>
    </w:p>
    <w:p w14:paraId="15780CA5" w14:textId="77777777" w:rsidR="00E11580" w:rsidRDefault="00E11580">
      <w:r>
        <w:t>Our hypothetical language has the following:</w:t>
      </w:r>
    </w:p>
    <w:p w14:paraId="3989D2DC" w14:textId="77777777" w:rsidR="00E11580" w:rsidRPr="001673A4" w:rsidRDefault="00E11580" w:rsidP="00E11580">
      <w:pPr>
        <w:pStyle w:val="ListParagraph"/>
        <w:numPr>
          <w:ilvl w:val="0"/>
          <w:numId w:val="1"/>
        </w:numPr>
        <w:rPr>
          <w:b/>
        </w:rPr>
      </w:pPr>
      <w:r w:rsidRPr="001673A4">
        <w:rPr>
          <w:b/>
        </w:rPr>
        <w:t xml:space="preserve">Variable declaration </w:t>
      </w:r>
    </w:p>
    <w:p w14:paraId="776B0F3F" w14:textId="77777777" w:rsidR="00E11580" w:rsidRPr="004C6532" w:rsidRDefault="00E11580" w:rsidP="00E11580">
      <w:pPr>
        <w:pStyle w:val="ListParagraph"/>
        <w:ind w:left="1440"/>
        <w:rPr>
          <w:b/>
          <w:i/>
          <w:color w:val="FF0000"/>
          <w:sz w:val="28"/>
        </w:rPr>
      </w:pPr>
      <w:r w:rsidRPr="004C6532">
        <w:rPr>
          <w:b/>
          <w:i/>
          <w:color w:val="FF0000"/>
          <w:sz w:val="28"/>
        </w:rPr>
        <w:t>x:integer;</w:t>
      </w:r>
    </w:p>
    <w:p w14:paraId="6134CF1B" w14:textId="77777777" w:rsidR="00E11580" w:rsidRPr="004C6532" w:rsidRDefault="00E11580" w:rsidP="00E11580">
      <w:pPr>
        <w:pStyle w:val="ListParagraph"/>
        <w:ind w:left="1440"/>
        <w:rPr>
          <w:b/>
          <w:i/>
          <w:color w:val="FF0000"/>
          <w:sz w:val="28"/>
        </w:rPr>
      </w:pPr>
      <w:r w:rsidRPr="004C6532">
        <w:rPr>
          <w:b/>
          <w:i/>
          <w:color w:val="FF0000"/>
          <w:sz w:val="28"/>
        </w:rPr>
        <w:t>y:double;</w:t>
      </w:r>
    </w:p>
    <w:p w14:paraId="41FA3C50" w14:textId="77777777" w:rsidR="00E11580" w:rsidRPr="004C6532" w:rsidRDefault="00E11580" w:rsidP="00E11580">
      <w:pPr>
        <w:rPr>
          <w:b/>
          <w:color w:val="FF0000"/>
        </w:rPr>
      </w:pPr>
      <w:r>
        <w:tab/>
      </w:r>
      <w:r w:rsidRPr="004C6532">
        <w:rPr>
          <w:b/>
        </w:rPr>
        <w:t>integer, double – data types</w:t>
      </w:r>
    </w:p>
    <w:p w14:paraId="37E8AC6B" w14:textId="77777777" w:rsidR="00E11580" w:rsidRPr="001673A4" w:rsidRDefault="00E11580" w:rsidP="00E11580">
      <w:pPr>
        <w:pStyle w:val="ListParagraph"/>
        <w:numPr>
          <w:ilvl w:val="0"/>
          <w:numId w:val="1"/>
        </w:numPr>
        <w:rPr>
          <w:b/>
        </w:rPr>
      </w:pPr>
      <w:r w:rsidRPr="001673A4">
        <w:rPr>
          <w:b/>
        </w:rPr>
        <w:t>Assignment statements</w:t>
      </w:r>
    </w:p>
    <w:p w14:paraId="742B592A" w14:textId="77777777" w:rsidR="00E11580" w:rsidRPr="004C6532" w:rsidRDefault="00E11580" w:rsidP="00E11580">
      <w:pPr>
        <w:pStyle w:val="ListParagraph"/>
        <w:rPr>
          <w:b/>
          <w:i/>
          <w:color w:val="FF0000"/>
          <w:sz w:val="26"/>
        </w:rPr>
      </w:pPr>
      <w:r w:rsidRPr="004C6532">
        <w:rPr>
          <w:b/>
          <w:i/>
          <w:color w:val="FF0000"/>
          <w:sz w:val="26"/>
        </w:rPr>
        <w:t>x:= 5;</w:t>
      </w:r>
    </w:p>
    <w:p w14:paraId="3E08875C" w14:textId="77777777" w:rsidR="00E11580" w:rsidRPr="004C6532" w:rsidRDefault="00E11580" w:rsidP="00E11580">
      <w:pPr>
        <w:pStyle w:val="ListParagraph"/>
        <w:rPr>
          <w:b/>
          <w:i/>
          <w:color w:val="FF0000"/>
          <w:sz w:val="26"/>
        </w:rPr>
      </w:pPr>
      <w:r w:rsidRPr="004C6532">
        <w:rPr>
          <w:b/>
          <w:i/>
          <w:color w:val="FF0000"/>
          <w:sz w:val="26"/>
        </w:rPr>
        <w:t>y:= 2.35;</w:t>
      </w:r>
    </w:p>
    <w:p w14:paraId="683DABDC" w14:textId="77777777" w:rsidR="00E11580" w:rsidRDefault="00E11580" w:rsidP="00E11580">
      <w:pPr>
        <w:pStyle w:val="ListParagraph"/>
      </w:pPr>
    </w:p>
    <w:p w14:paraId="20F71627" w14:textId="77777777" w:rsidR="00E11580" w:rsidRPr="001673A4" w:rsidRDefault="00E11580" w:rsidP="00E11580">
      <w:pPr>
        <w:pStyle w:val="ListParagraph"/>
        <w:numPr>
          <w:ilvl w:val="0"/>
          <w:numId w:val="1"/>
        </w:numPr>
        <w:rPr>
          <w:b/>
        </w:rPr>
      </w:pPr>
      <w:r w:rsidRPr="001673A4">
        <w:rPr>
          <w:b/>
        </w:rPr>
        <w:t>Mathematical operations</w:t>
      </w:r>
    </w:p>
    <w:p w14:paraId="421999FA" w14:textId="77777777" w:rsidR="00E11580" w:rsidRDefault="00E11580" w:rsidP="00E11580">
      <w:pPr>
        <w:pStyle w:val="ListParagraph"/>
      </w:pPr>
    </w:p>
    <w:p w14:paraId="6B34F46B" w14:textId="77777777" w:rsidR="00E11580" w:rsidRPr="004C6532" w:rsidRDefault="00E11580" w:rsidP="00E11580">
      <w:pPr>
        <w:pStyle w:val="ListParagraph"/>
        <w:rPr>
          <w:color w:val="FF0000"/>
        </w:rPr>
      </w:pPr>
      <w:r w:rsidRPr="004C6532">
        <w:rPr>
          <w:color w:val="FF0000"/>
        </w:rPr>
        <w:t>Addition and subtraction of single digit integers and double values with precision of 2</w:t>
      </w:r>
    </w:p>
    <w:p w14:paraId="69919C96" w14:textId="77777777" w:rsidR="00E11580" w:rsidRDefault="00E11580" w:rsidP="00E11580">
      <w:pPr>
        <w:pStyle w:val="ListParagraph"/>
      </w:pPr>
    </w:p>
    <w:p w14:paraId="1231201B" w14:textId="77777777" w:rsidR="00E11580" w:rsidRPr="004C6532" w:rsidRDefault="00E11580" w:rsidP="00E11580">
      <w:pPr>
        <w:pStyle w:val="ListParagraph"/>
        <w:rPr>
          <w:b/>
          <w:i/>
          <w:color w:val="FF0000"/>
          <w:sz w:val="26"/>
        </w:rPr>
      </w:pPr>
      <w:r w:rsidRPr="004C6532">
        <w:rPr>
          <w:b/>
          <w:i/>
          <w:color w:val="FF0000"/>
          <w:sz w:val="26"/>
        </w:rPr>
        <w:t>x = 3 + 2;</w:t>
      </w:r>
    </w:p>
    <w:p w14:paraId="01A957B9" w14:textId="77777777" w:rsidR="00E11580" w:rsidRPr="004C6532" w:rsidRDefault="00E11580" w:rsidP="00E11580">
      <w:pPr>
        <w:pStyle w:val="ListParagraph"/>
        <w:rPr>
          <w:b/>
          <w:i/>
          <w:color w:val="FF0000"/>
          <w:sz w:val="26"/>
        </w:rPr>
      </w:pPr>
      <w:r w:rsidRPr="004C6532">
        <w:rPr>
          <w:b/>
          <w:i/>
          <w:color w:val="FF0000"/>
          <w:sz w:val="26"/>
        </w:rPr>
        <w:t>y = 4 + 2.56;</w:t>
      </w:r>
    </w:p>
    <w:p w14:paraId="5896F241" w14:textId="77777777" w:rsidR="00E11580" w:rsidRDefault="00E11580" w:rsidP="00E11580">
      <w:pPr>
        <w:pStyle w:val="ListParagraph"/>
      </w:pPr>
    </w:p>
    <w:p w14:paraId="31D87B3C" w14:textId="77777777" w:rsidR="00E11580" w:rsidRDefault="00E11580" w:rsidP="00E11580">
      <w:pPr>
        <w:pStyle w:val="ListParagraph"/>
      </w:pPr>
    </w:p>
    <w:p w14:paraId="58FC8702" w14:textId="77777777" w:rsidR="00E11580" w:rsidRPr="001673A4" w:rsidRDefault="00E11580" w:rsidP="00E11580">
      <w:pPr>
        <w:pStyle w:val="ListParagraph"/>
        <w:numPr>
          <w:ilvl w:val="0"/>
          <w:numId w:val="1"/>
        </w:numPr>
        <w:rPr>
          <w:b/>
        </w:rPr>
      </w:pPr>
      <w:r w:rsidRPr="001673A4">
        <w:rPr>
          <w:b/>
        </w:rPr>
        <w:t>Sending output to screen</w:t>
      </w:r>
    </w:p>
    <w:p w14:paraId="6AD44C3D" w14:textId="77777777" w:rsidR="00E11580" w:rsidRDefault="00E11580" w:rsidP="00E11580">
      <w:pPr>
        <w:pStyle w:val="ListParagraph"/>
      </w:pPr>
    </w:p>
    <w:p w14:paraId="6D7DAB4E" w14:textId="77777777" w:rsidR="00E11580" w:rsidRPr="004C6532" w:rsidRDefault="00E11580" w:rsidP="00E11580">
      <w:pPr>
        <w:pStyle w:val="ListParagraph"/>
        <w:rPr>
          <w:b/>
        </w:rPr>
      </w:pPr>
      <w:r w:rsidRPr="004C6532">
        <w:rPr>
          <w:b/>
        </w:rPr>
        <w:t>output&lt;&lt;” &lt;string&gt;”;</w:t>
      </w:r>
    </w:p>
    <w:p w14:paraId="0921C5F3" w14:textId="77777777" w:rsidR="00E11580" w:rsidRPr="004C6532" w:rsidRDefault="00E11580" w:rsidP="00E11580">
      <w:pPr>
        <w:pStyle w:val="ListParagraph"/>
        <w:rPr>
          <w:b/>
        </w:rPr>
      </w:pPr>
      <w:r w:rsidRPr="004C6532">
        <w:rPr>
          <w:b/>
        </w:rPr>
        <w:t>output&lt;&lt;value;</w:t>
      </w:r>
    </w:p>
    <w:p w14:paraId="6FB3C36E" w14:textId="77777777" w:rsidR="00E11580" w:rsidRDefault="00E11580" w:rsidP="00E11580">
      <w:pPr>
        <w:pStyle w:val="ListParagraph"/>
      </w:pPr>
    </w:p>
    <w:p w14:paraId="5E5D5017" w14:textId="77777777" w:rsidR="00E11580" w:rsidRPr="004C6532" w:rsidRDefault="00E11580" w:rsidP="00E11580">
      <w:pPr>
        <w:pStyle w:val="ListParagraph"/>
        <w:rPr>
          <w:b/>
          <w:i/>
          <w:color w:val="FF0000"/>
          <w:sz w:val="26"/>
        </w:rPr>
      </w:pPr>
      <w:r w:rsidRPr="004C6532">
        <w:rPr>
          <w:b/>
          <w:i/>
          <w:color w:val="FF0000"/>
          <w:sz w:val="26"/>
        </w:rPr>
        <w:t>output&lt;&lt;”hello”;</w:t>
      </w:r>
    </w:p>
    <w:p w14:paraId="3CD66962" w14:textId="77777777" w:rsidR="00E11580" w:rsidRPr="004C6532" w:rsidRDefault="00E11580" w:rsidP="00E11580">
      <w:pPr>
        <w:pStyle w:val="ListParagraph"/>
        <w:rPr>
          <w:b/>
          <w:i/>
          <w:color w:val="FF0000"/>
          <w:sz w:val="26"/>
        </w:rPr>
      </w:pPr>
      <w:r w:rsidRPr="004C6532">
        <w:rPr>
          <w:b/>
          <w:i/>
          <w:color w:val="FF0000"/>
          <w:sz w:val="26"/>
        </w:rPr>
        <w:t>output&lt;&lt;x;</w:t>
      </w:r>
    </w:p>
    <w:p w14:paraId="0895A514" w14:textId="77777777" w:rsidR="00E11580" w:rsidRDefault="00E11580" w:rsidP="00E11580">
      <w:pPr>
        <w:pStyle w:val="ListParagraph"/>
      </w:pPr>
    </w:p>
    <w:p w14:paraId="6FEAA6E3" w14:textId="77777777" w:rsidR="00E11580" w:rsidRPr="001673A4" w:rsidRDefault="00E11580" w:rsidP="00E11580">
      <w:pPr>
        <w:pStyle w:val="ListParagraph"/>
        <w:numPr>
          <w:ilvl w:val="0"/>
          <w:numId w:val="1"/>
        </w:numPr>
        <w:rPr>
          <w:b/>
        </w:rPr>
      </w:pPr>
      <w:r w:rsidRPr="001673A4">
        <w:rPr>
          <w:b/>
        </w:rPr>
        <w:t>Conditional statement</w:t>
      </w:r>
    </w:p>
    <w:p w14:paraId="18113C44" w14:textId="77777777" w:rsidR="00E11580" w:rsidRDefault="00E11580" w:rsidP="00E11580">
      <w:pPr>
        <w:pStyle w:val="ListParagraph"/>
      </w:pPr>
    </w:p>
    <w:p w14:paraId="6841C276" w14:textId="77777777" w:rsidR="00E11580" w:rsidRDefault="00E11580" w:rsidP="00E11580">
      <w:pPr>
        <w:pStyle w:val="ListParagraph"/>
      </w:pPr>
      <w:r>
        <w:t>One-way if</w:t>
      </w:r>
    </w:p>
    <w:p w14:paraId="3DCE06D4" w14:textId="77777777" w:rsidR="00E11580" w:rsidRDefault="00E11580" w:rsidP="00E11580">
      <w:pPr>
        <w:pStyle w:val="ListParagraph"/>
      </w:pPr>
    </w:p>
    <w:p w14:paraId="23E8C451" w14:textId="77777777" w:rsidR="00E11580" w:rsidRDefault="00E11580" w:rsidP="00E11580">
      <w:pPr>
        <w:pStyle w:val="ListParagraph"/>
      </w:pPr>
      <w:r>
        <w:t>If(&lt;condition&gt;)</w:t>
      </w:r>
    </w:p>
    <w:p w14:paraId="33C00DFA" w14:textId="77777777" w:rsidR="00E11580" w:rsidRDefault="00E11580" w:rsidP="00E11580">
      <w:pPr>
        <w:pStyle w:val="ListParagraph"/>
      </w:pPr>
      <w:r>
        <w:t xml:space="preserve">   &lt;statement&gt;</w:t>
      </w:r>
    </w:p>
    <w:p w14:paraId="69E4EC49" w14:textId="77777777" w:rsidR="00E11580" w:rsidRDefault="00E11580" w:rsidP="00E11580">
      <w:pPr>
        <w:pStyle w:val="ListParagraph"/>
      </w:pPr>
    </w:p>
    <w:p w14:paraId="0E499CC4" w14:textId="77777777" w:rsidR="001673A4" w:rsidRDefault="001673A4" w:rsidP="00E11580">
      <w:pPr>
        <w:pStyle w:val="ListParagraph"/>
      </w:pPr>
      <w:r>
        <w:t>&gt;,&lt;,==.!=</w:t>
      </w:r>
    </w:p>
    <w:p w14:paraId="390FC26D" w14:textId="77777777" w:rsidR="001673A4" w:rsidRDefault="001673A4" w:rsidP="00E11580">
      <w:pPr>
        <w:pStyle w:val="ListParagraph"/>
      </w:pPr>
    </w:p>
    <w:p w14:paraId="2CA2A46B" w14:textId="77777777" w:rsidR="001673A4" w:rsidRDefault="001673A4" w:rsidP="00E11580">
      <w:pPr>
        <w:pStyle w:val="ListParagraph"/>
      </w:pPr>
    </w:p>
    <w:p w14:paraId="768A6805" w14:textId="77777777" w:rsidR="001673A4" w:rsidRDefault="001673A4" w:rsidP="00E11580">
      <w:pPr>
        <w:pStyle w:val="ListParagraph"/>
      </w:pPr>
    </w:p>
    <w:p w14:paraId="36C58F23" w14:textId="77777777" w:rsidR="001673A4" w:rsidRDefault="001673A4" w:rsidP="00E11580">
      <w:pPr>
        <w:pStyle w:val="ListParagraph"/>
      </w:pPr>
    </w:p>
    <w:p w14:paraId="54110D5A" w14:textId="77777777" w:rsidR="00E11580" w:rsidRDefault="00E11580" w:rsidP="00E11580">
      <w:pPr>
        <w:pStyle w:val="ListParagraph"/>
      </w:pPr>
      <w:r>
        <w:t>Example:</w:t>
      </w:r>
    </w:p>
    <w:p w14:paraId="2D3A1528" w14:textId="77777777" w:rsidR="00E11580" w:rsidRDefault="00E11580" w:rsidP="00E11580">
      <w:pPr>
        <w:pStyle w:val="ListParagraph"/>
      </w:pPr>
    </w:p>
    <w:p w14:paraId="284A62BE" w14:textId="77777777" w:rsidR="00E11580" w:rsidRPr="004C6532" w:rsidRDefault="00E11580" w:rsidP="00E11580">
      <w:pPr>
        <w:pStyle w:val="ListParagraph"/>
        <w:rPr>
          <w:b/>
          <w:i/>
          <w:color w:val="FF0000"/>
          <w:sz w:val="26"/>
        </w:rPr>
      </w:pPr>
      <w:r w:rsidRPr="004C6532">
        <w:rPr>
          <w:b/>
          <w:i/>
          <w:color w:val="FF0000"/>
          <w:sz w:val="26"/>
        </w:rPr>
        <w:t>x:= 6;</w:t>
      </w:r>
    </w:p>
    <w:p w14:paraId="48BAEA3D" w14:textId="77777777" w:rsidR="00E11580" w:rsidRPr="004C6532" w:rsidRDefault="00E11580" w:rsidP="00E11580">
      <w:pPr>
        <w:pStyle w:val="ListParagraph"/>
        <w:rPr>
          <w:b/>
          <w:i/>
          <w:color w:val="FF0000"/>
          <w:sz w:val="26"/>
        </w:rPr>
      </w:pPr>
      <w:r w:rsidRPr="004C6532">
        <w:rPr>
          <w:b/>
          <w:i/>
          <w:color w:val="FF0000"/>
          <w:sz w:val="26"/>
        </w:rPr>
        <w:t>If(x&lt;5)</w:t>
      </w:r>
    </w:p>
    <w:p w14:paraId="45B9107C" w14:textId="77777777" w:rsidR="00E11580" w:rsidRPr="004C6532" w:rsidRDefault="00E11580" w:rsidP="00E11580">
      <w:pPr>
        <w:pStyle w:val="ListParagraph"/>
        <w:rPr>
          <w:b/>
          <w:i/>
          <w:color w:val="FF0000"/>
          <w:sz w:val="26"/>
        </w:rPr>
      </w:pPr>
      <w:r w:rsidRPr="004C6532">
        <w:rPr>
          <w:b/>
          <w:i/>
          <w:color w:val="FF0000"/>
          <w:sz w:val="26"/>
        </w:rPr>
        <w:t xml:space="preserve">   Output&lt;&lt;X;</w:t>
      </w:r>
    </w:p>
    <w:p w14:paraId="67BA3538" w14:textId="77777777" w:rsidR="00E11580" w:rsidRDefault="001673A4" w:rsidP="00E11580">
      <w:r>
        <w:t>Program Listing</w:t>
      </w:r>
    </w:p>
    <w:p w14:paraId="6D988CD1" w14:textId="77777777" w:rsidR="001673A4" w:rsidRDefault="001673A4" w:rsidP="00E11580"/>
    <w:p w14:paraId="105F2836" w14:textId="77777777" w:rsidR="001673A4" w:rsidRDefault="001673A4" w:rsidP="00E11580">
      <w:r>
        <w:t>PROG1.HL</w:t>
      </w:r>
    </w:p>
    <w:p w14:paraId="2D9663E1" w14:textId="77777777" w:rsidR="001673A4" w:rsidRDefault="001673A4" w:rsidP="00E11580">
      <w:r>
        <w:t>x: integer;</w:t>
      </w:r>
    </w:p>
    <w:p w14:paraId="7D82746B" w14:textId="77777777" w:rsidR="001673A4" w:rsidRDefault="001673A4" w:rsidP="00E11580">
      <w:r>
        <w:t>x:= 5;</w:t>
      </w:r>
    </w:p>
    <w:p w14:paraId="10B92A3B" w14:textId="77777777" w:rsidR="001673A4" w:rsidRDefault="001673A4" w:rsidP="00E11580">
      <w:r>
        <w:t>output&lt;&lt;x;</w:t>
      </w:r>
    </w:p>
    <w:p w14:paraId="2A95C891" w14:textId="77777777" w:rsidR="001673A4" w:rsidRDefault="001673A4" w:rsidP="00E11580"/>
    <w:p w14:paraId="4F3C1FD1" w14:textId="77777777" w:rsidR="001673A4" w:rsidRDefault="001673A4" w:rsidP="00E11580">
      <w:r>
        <w:t>PROG2.HL</w:t>
      </w:r>
    </w:p>
    <w:p w14:paraId="509D7728" w14:textId="77777777" w:rsidR="001673A4" w:rsidRDefault="001673A4" w:rsidP="00E11580">
      <w:r>
        <w:t>x: integer;</w:t>
      </w:r>
    </w:p>
    <w:p w14:paraId="43F11864" w14:textId="77777777" w:rsidR="001673A4" w:rsidRDefault="001673A4" w:rsidP="00E11580">
      <w:r>
        <w:t>y: double;</w:t>
      </w:r>
    </w:p>
    <w:p w14:paraId="13418C86" w14:textId="77777777" w:rsidR="001673A4" w:rsidRDefault="001673A4" w:rsidP="00E11580">
      <w:r>
        <w:t>x:= 3;</w:t>
      </w:r>
    </w:p>
    <w:p w14:paraId="54B89C23" w14:textId="77777777" w:rsidR="001673A4" w:rsidRDefault="001673A4" w:rsidP="00E11580">
      <w:r>
        <w:t>y:= 1.25;</w:t>
      </w:r>
    </w:p>
    <w:p w14:paraId="494AD20A" w14:textId="77777777" w:rsidR="001673A4" w:rsidRDefault="001673A4" w:rsidP="00E11580">
      <w:r>
        <w:t>output&lt;&lt;</w:t>
      </w:r>
      <w:proofErr w:type="spellStart"/>
      <w:r>
        <w:t>x+y</w:t>
      </w:r>
      <w:proofErr w:type="spellEnd"/>
      <w:r>
        <w:t>;</w:t>
      </w:r>
    </w:p>
    <w:p w14:paraId="5668B5FA" w14:textId="77777777" w:rsidR="001673A4" w:rsidRDefault="001673A4" w:rsidP="00E11580"/>
    <w:p w14:paraId="0A1A2AB0" w14:textId="77777777" w:rsidR="001673A4" w:rsidRDefault="001673A4" w:rsidP="00E11580">
      <w:r>
        <w:t>PROG3.HL</w:t>
      </w:r>
    </w:p>
    <w:p w14:paraId="28E466E0" w14:textId="77777777" w:rsidR="001673A4" w:rsidRDefault="001673A4" w:rsidP="001673A4">
      <w:r>
        <w:t>x: integer;</w:t>
      </w:r>
    </w:p>
    <w:p w14:paraId="5D4B570C" w14:textId="77777777" w:rsidR="001673A4" w:rsidRDefault="001673A4" w:rsidP="001673A4">
      <w:r>
        <w:t>y: double;</w:t>
      </w:r>
    </w:p>
    <w:p w14:paraId="2E573FA0" w14:textId="77777777" w:rsidR="001673A4" w:rsidRDefault="001673A4" w:rsidP="001673A4">
      <w:r>
        <w:t>x:= 3;</w:t>
      </w:r>
    </w:p>
    <w:p w14:paraId="6430B5EA" w14:textId="77777777" w:rsidR="001673A4" w:rsidRDefault="001673A4" w:rsidP="00E11580">
      <w:r>
        <w:t>if(x&lt;5)</w:t>
      </w:r>
    </w:p>
    <w:p w14:paraId="3BBFB537" w14:textId="77777777" w:rsidR="001673A4" w:rsidRDefault="001673A4" w:rsidP="00E11580">
      <w:r>
        <w:t xml:space="preserve">  output&lt;&lt;x;</w:t>
      </w:r>
    </w:p>
    <w:p w14:paraId="4497C557" w14:textId="77777777" w:rsidR="001673A4" w:rsidRDefault="001673A4" w:rsidP="00E11580"/>
    <w:p w14:paraId="0D7A6397" w14:textId="77777777" w:rsidR="004C6532" w:rsidRDefault="004C6532" w:rsidP="00E11580"/>
    <w:p w14:paraId="2B4B4830" w14:textId="77777777" w:rsidR="004C6532" w:rsidRDefault="004C6532" w:rsidP="00E11580"/>
    <w:p w14:paraId="021D12FD" w14:textId="77777777" w:rsidR="004C6532" w:rsidRDefault="004C6532" w:rsidP="00E11580">
      <w:r>
        <w:t>The Process:</w:t>
      </w:r>
    </w:p>
    <w:p w14:paraId="306E1435" w14:textId="77777777" w:rsidR="004C6532" w:rsidRDefault="004C6532" w:rsidP="00E11580">
      <w:r>
        <w:t xml:space="preserve">When </w:t>
      </w:r>
      <w:proofErr w:type="spellStart"/>
      <w:r>
        <w:t>HLInt.XXX</w:t>
      </w:r>
      <w:proofErr w:type="spellEnd"/>
      <w:r>
        <w:t xml:space="preserve"> runs, it opens a source code [PROG1.HL or PROG2.HL or PROG3.HL], then it removes all spaces in the program and sends the contents “without spaces” to an output file named “NOSPACES.TXT” Then, it sends reserved words and symbols found in the program to “RES_SYM.TXT” Finally, it prints on the screen “ERROR” if it finds any syntax error in the program or “NO ERROR(S) FOUND” if there are no errors.</w:t>
      </w:r>
    </w:p>
    <w:p w14:paraId="0A09F3C0" w14:textId="77777777" w:rsidR="004C6532" w:rsidRDefault="004C6532" w:rsidP="00E11580"/>
    <w:p w14:paraId="3AD8C399" w14:textId="77777777" w:rsidR="004C6532" w:rsidRDefault="004C6532" w:rsidP="00E11580">
      <w:r>
        <w:t>Due date:</w:t>
      </w:r>
    </w:p>
    <w:p w14:paraId="28D49CED" w14:textId="72780FAD" w:rsidR="004C6532" w:rsidRDefault="00D97C71" w:rsidP="00E11580">
      <w:r>
        <w:t xml:space="preserve">This is </w:t>
      </w:r>
      <w:proofErr w:type="gramStart"/>
      <w:r>
        <w:t>due by</w:t>
      </w:r>
      <w:proofErr w:type="gramEnd"/>
      <w:r>
        <w:t xml:space="preserve"> </w:t>
      </w:r>
      <w:r w:rsidR="00C513B4">
        <w:t xml:space="preserve">October </w:t>
      </w:r>
      <w:r w:rsidR="00DE7A52">
        <w:t>7</w:t>
      </w:r>
      <w:r w:rsidR="00C513B4">
        <w:t xml:space="preserve">, </w:t>
      </w:r>
      <w:proofErr w:type="gramStart"/>
      <w:r w:rsidR="00C513B4">
        <w:t>202</w:t>
      </w:r>
      <w:r w:rsidR="00DE7A52">
        <w:t>6</w:t>
      </w:r>
      <w:proofErr w:type="gramEnd"/>
      <w:r w:rsidR="004C6532">
        <w:t xml:space="preserve"> class time for presentation.</w:t>
      </w:r>
    </w:p>
    <w:p w14:paraId="7F94E97D" w14:textId="77777777" w:rsidR="004C6532" w:rsidRDefault="004C6532" w:rsidP="00E11580"/>
    <w:p w14:paraId="0ECE65DC" w14:textId="77777777" w:rsidR="004C6532" w:rsidRDefault="004C6532" w:rsidP="00E11580"/>
    <w:p w14:paraId="1F266FBB" w14:textId="77777777" w:rsidR="001673A4" w:rsidRDefault="001673A4" w:rsidP="00E11580"/>
    <w:sectPr w:rsidR="00167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057B"/>
    <w:multiLevelType w:val="hybridMultilevel"/>
    <w:tmpl w:val="D5AE0E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6108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580"/>
    <w:rsid w:val="001673A4"/>
    <w:rsid w:val="001F60B5"/>
    <w:rsid w:val="004C6532"/>
    <w:rsid w:val="00C513B4"/>
    <w:rsid w:val="00D17FE3"/>
    <w:rsid w:val="00D97C71"/>
    <w:rsid w:val="00DE7A52"/>
    <w:rsid w:val="00E11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C960F"/>
  <w15:chartTrackingRefBased/>
  <w15:docId w15:val="{009E1297-3B42-4237-A84B-ECCCAEA4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5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259bc7a-ff0c-4140-aee5-da20f8bd5bf2}" enabled="1" method="Privileged" siteId="{c7e8b5ac-96c6-4123-a65a-793543aced4d}"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Crizepvill F. Dumalaog</cp:lastModifiedBy>
  <cp:revision>3</cp:revision>
  <dcterms:created xsi:type="dcterms:W3CDTF">2023-01-03T14:17:00Z</dcterms:created>
  <dcterms:modified xsi:type="dcterms:W3CDTF">2026-09-17T03:16:00Z</dcterms:modified>
</cp:coreProperties>
</file>