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32AAE684" wp14:paraId="513ED2C6" wp14:textId="6DCCDF5E">
      <w:pPr>
        <w:spacing w:after="160" w:line="279" w:lineRule="auto"/>
        <w:jc w:val="center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32AAE684" w:rsidR="0A7DBF7A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Лабораторная работа </w:t>
      </w:r>
      <w:r w:rsidRPr="32AAE684" w:rsidR="1CDDB50C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4</w:t>
      </w:r>
    </w:p>
    <w:p xmlns:wp14="http://schemas.microsoft.com/office/word/2010/wordml" w:rsidP="32AAE684" wp14:paraId="501817AE" wp14:textId="163BF241">
      <w:pPr>
        <w:pStyle w:val="Normal"/>
      </w:pPr>
      <w:r w:rsidR="517CD382">
        <w:drawing>
          <wp:inline xmlns:wp14="http://schemas.microsoft.com/office/word/2010/wordprocessingDrawing" wp14:editId="2895E95B" wp14:anchorId="04C088E8">
            <wp:extent cx="5724524" cy="4048125"/>
            <wp:effectExtent l="0" t="0" r="0" b="0"/>
            <wp:docPr id="2609564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027a3929e04b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AAE684" w:rsidP="32AAE684" w:rsidRDefault="32AAE684" w14:paraId="099D5830" w14:textId="5960915C">
      <w:pPr>
        <w:pStyle w:val="Normal"/>
      </w:pPr>
    </w:p>
    <w:p w:rsidR="68F313AF" w:rsidP="32AAE684" w:rsidRDefault="68F313AF" w14:paraId="4A4F1706" w14:textId="47FD0001">
      <w:pPr>
        <w:pStyle w:val="Normal"/>
      </w:pPr>
      <w:r w:rsidR="68F313AF">
        <w:drawing>
          <wp:inline wp14:editId="3790542D" wp14:anchorId="4DDA6744">
            <wp:extent cx="5724524" cy="4086225"/>
            <wp:effectExtent l="0" t="0" r="0" b="0"/>
            <wp:docPr id="1827885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df9fbb177740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9B45D0" w:rsidP="32AAE684" w:rsidRDefault="4D9B45D0" w14:paraId="27B4AF2B" w14:textId="4906BA48">
      <w:pPr>
        <w:pStyle w:val="Normal"/>
      </w:pPr>
      <w:r w:rsidR="4D9B45D0">
        <w:drawing>
          <wp:inline wp14:editId="357A61DF" wp14:anchorId="4958A714">
            <wp:extent cx="5724524" cy="4067175"/>
            <wp:effectExtent l="0" t="0" r="0" b="0"/>
            <wp:docPr id="19632345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7ad1b35f2b44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B65A36" w:rsidP="32AAE684" w:rsidRDefault="27B65A36" w14:paraId="505FAF92" w14:textId="5431BED8">
      <w:pPr>
        <w:pStyle w:val="Normal"/>
        <w:rPr>
          <w:rFonts w:ascii="Calibri" w:hAnsi="Calibri" w:eastAsia="Calibri" w:cs="Calibri"/>
          <w:b w:val="1"/>
          <w:bCs w:val="1"/>
          <w:noProof w:val="0"/>
          <w:lang w:val="ru-RU"/>
        </w:rPr>
      </w:pPr>
      <w:r w:rsidRPr="32AAE684" w:rsidR="27B65A36">
        <w:rPr>
          <w:rFonts w:ascii="Calibri" w:hAnsi="Calibri" w:eastAsia="Calibri" w:cs="Calibri"/>
          <w:b w:val="1"/>
          <w:bCs w:val="1"/>
          <w:noProof w:val="0"/>
          <w:lang w:val="ru-RU"/>
        </w:rPr>
        <w:t>Почему результат манипуляций при настройке вида консоли администрирования MMC не сохранился при повторном ее запуске?</w:t>
      </w:r>
    </w:p>
    <w:p w:rsidR="27B65A36" w:rsidP="32AAE684" w:rsidRDefault="27B65A36" w14:paraId="10F9F67F" w14:textId="2196171E">
      <w:pPr>
        <w:pStyle w:val="Normal"/>
      </w:pPr>
      <w:r w:rsidRPr="32AAE684" w:rsidR="27B65A36">
        <w:rPr>
          <w:rFonts w:ascii="Calibri" w:hAnsi="Calibri" w:eastAsia="Calibri" w:cs="Calibri"/>
          <w:b w:val="1"/>
          <w:bCs w:val="1"/>
        </w:rPr>
        <w:t>Потому что мы активировали галочку не сохранять изменения</w:t>
      </w:r>
      <w:r w:rsidR="27B65A36">
        <w:drawing>
          <wp:inline wp14:editId="71D9444F" wp14:anchorId="05AB84DC">
            <wp:extent cx="5724524" cy="4114800"/>
            <wp:effectExtent l="0" t="0" r="0" b="0"/>
            <wp:docPr id="1264752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3aa7f6105d43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58795D" w:rsidP="32AAE684" w:rsidRDefault="0758795D" w14:paraId="3650B34C" w14:textId="7DC98FCF">
      <w:pPr>
        <w:pStyle w:val="Normal"/>
      </w:pPr>
      <w:r w:rsidR="0758795D">
        <w:drawing>
          <wp:inline wp14:editId="3B9F8C7C" wp14:anchorId="6BF14BCF">
            <wp:extent cx="5724524" cy="4114800"/>
            <wp:effectExtent l="0" t="0" r="0" b="0"/>
            <wp:docPr id="4499496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2381214d604a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4173C1">
        <w:drawing>
          <wp:inline wp14:editId="6DF28417" wp14:anchorId="34981A84">
            <wp:extent cx="5724524" cy="4048125"/>
            <wp:effectExtent l="0" t="0" r="0" b="0"/>
            <wp:docPr id="1089720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620cb5874a43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AAE684" w:rsidP="32AAE684" w:rsidRDefault="32AAE684" w14:paraId="5309F1B0" w14:textId="454CDC5B">
      <w:pPr>
        <w:pStyle w:val="Normal"/>
      </w:pPr>
    </w:p>
    <w:p w:rsidR="25633943" w:rsidP="32AAE684" w:rsidRDefault="25633943" w14:paraId="07A84E1E" w14:textId="030A3C06">
      <w:pPr>
        <w:pStyle w:val="Normal"/>
      </w:pPr>
      <w:r w:rsidR="25633943">
        <w:drawing>
          <wp:inline wp14:editId="3A6385D7" wp14:anchorId="0B9E7757">
            <wp:extent cx="5724524" cy="4162425"/>
            <wp:effectExtent l="0" t="0" r="0" b="0"/>
            <wp:docPr id="15626287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2ae382bdaa4e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F47DDD" w:rsidP="32AAE684" w:rsidRDefault="35F47DDD" w14:paraId="41C9EF19" w14:textId="024F7203">
      <w:pPr>
        <w:pStyle w:val="Normal"/>
      </w:pPr>
      <w:r w:rsidR="35F47DDD">
        <w:drawing>
          <wp:inline wp14:editId="5EA43ABF" wp14:anchorId="475D5D03">
            <wp:extent cx="5724524" cy="4114800"/>
            <wp:effectExtent l="0" t="0" r="0" b="0"/>
            <wp:docPr id="16681852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8c74e02fff47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02B7BD" w:rsidP="32AAE684" w:rsidRDefault="2602B7BD" w14:paraId="1E7339BA" w14:textId="5F081048">
      <w:pPr>
        <w:pStyle w:val="Normal"/>
      </w:pPr>
      <w:r w:rsidR="2602B7BD">
        <w:drawing>
          <wp:inline wp14:editId="263DB010" wp14:anchorId="694D4615">
            <wp:extent cx="5724524" cy="4095750"/>
            <wp:effectExtent l="0" t="0" r="0" b="0"/>
            <wp:docPr id="231122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ef06bb1fb240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AAE684" w:rsidP="32AAE684" w:rsidRDefault="32AAE684" w14:paraId="45ECE6A9" w14:textId="7D301904">
      <w:pPr>
        <w:pStyle w:val="Normal"/>
      </w:pPr>
    </w:p>
    <w:p w:rsidR="32AAE684" w:rsidP="32AAE684" w:rsidRDefault="32AAE684" w14:paraId="07CC3054" w14:textId="4F63748C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4DE473E"/>
    <w:rsid w:val="0758795D"/>
    <w:rsid w:val="0A7DBF7A"/>
    <w:rsid w:val="0BA377EB"/>
    <w:rsid w:val="15B80C81"/>
    <w:rsid w:val="1CDDB50C"/>
    <w:rsid w:val="1E6B4DA9"/>
    <w:rsid w:val="25633943"/>
    <w:rsid w:val="2602B7BD"/>
    <w:rsid w:val="27B65A36"/>
    <w:rsid w:val="32AAE684"/>
    <w:rsid w:val="354173C1"/>
    <w:rsid w:val="35F47DDD"/>
    <w:rsid w:val="3ABDDC77"/>
    <w:rsid w:val="3C73E3A0"/>
    <w:rsid w:val="4D9B45D0"/>
    <w:rsid w:val="517CD382"/>
    <w:rsid w:val="5A14DEE9"/>
    <w:rsid w:val="61B7EEA4"/>
    <w:rsid w:val="64DE473E"/>
    <w:rsid w:val="6747CBA0"/>
    <w:rsid w:val="68F313AF"/>
    <w:rsid w:val="7DB3F984"/>
    <w:rsid w:val="7E68E461"/>
    <w:rsid w:val="7FA01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E473E"/>
  <w15:chartTrackingRefBased/>
  <w15:docId w15:val="{BF2280EC-85C7-4254-95C5-13FD18FFAAD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f027a3929e04b59" /><Relationship Type="http://schemas.openxmlformats.org/officeDocument/2006/relationships/image" Target="/media/image2.png" Id="R2bdf9fbb17774034" /><Relationship Type="http://schemas.openxmlformats.org/officeDocument/2006/relationships/image" Target="/media/image3.png" Id="R837ad1b35f2b4418" /><Relationship Type="http://schemas.openxmlformats.org/officeDocument/2006/relationships/image" Target="/media/image4.png" Id="R983aa7f6105d43ef" /><Relationship Type="http://schemas.openxmlformats.org/officeDocument/2006/relationships/image" Target="/media/image5.png" Id="Ra42381214d604a42" /><Relationship Type="http://schemas.openxmlformats.org/officeDocument/2006/relationships/image" Target="/media/image6.png" Id="R9e620cb5874a4335" /><Relationship Type="http://schemas.openxmlformats.org/officeDocument/2006/relationships/image" Target="/media/image7.png" Id="Rf62ae382bdaa4e74" /><Relationship Type="http://schemas.openxmlformats.org/officeDocument/2006/relationships/image" Target="/media/image8.png" Id="R058c74e02fff47cb" /><Relationship Type="http://schemas.openxmlformats.org/officeDocument/2006/relationships/image" Target="/media/image9.png" Id="Rc9ef06bb1fb2405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2024-04-24T17:18:42.7387842Z</dcterms:created>
  <dcterms:modified xsi:type="dcterms:W3CDTF">2024-04-24T18:06:35.2173488Z</dcterms:modified>
  <dc:creator>Ivan Ivanov</dc:creator>
  <lastModifiedBy>Ivan Ivanov</lastModifiedBy>
</coreProperties>
</file>