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32A" w:rsidRDefault="00D4432A" w:rsidP="00D4432A">
      <w:pPr>
        <w:jc w:val="center"/>
        <w:rPr>
          <w:b/>
        </w:rPr>
      </w:pPr>
      <w:r w:rsidRPr="00D4432A">
        <w:rPr>
          <w:b/>
        </w:rPr>
        <w:t>Лекция 1. Введение, основы информации и информационных технологий</w:t>
      </w:r>
    </w:p>
    <w:p w:rsidR="00D4432A" w:rsidRPr="00D4432A" w:rsidRDefault="00D4432A" w:rsidP="00D4432A">
      <w:pPr>
        <w:jc w:val="center"/>
        <w:rPr>
          <w:b/>
        </w:rPr>
      </w:pPr>
    </w:p>
    <w:p w:rsidR="00D4432A" w:rsidRPr="00D4432A" w:rsidRDefault="00D4432A" w:rsidP="00D4432A">
      <w:r w:rsidRPr="00D4432A">
        <w:t>В зависимости от области, в которой ведется исследование, и от класса задач понятие</w:t>
      </w:r>
    </w:p>
    <w:p w:rsidR="00D4432A" w:rsidRPr="00D4432A" w:rsidRDefault="00D4432A" w:rsidP="00D4432A">
      <w:r w:rsidRPr="00D4432A">
        <w:t>«информация» определяется по-разному. Среди самых общих определений можно выделить</w:t>
      </w:r>
    </w:p>
    <w:p w:rsidR="00D4432A" w:rsidRPr="00D4432A" w:rsidRDefault="00D4432A" w:rsidP="00D4432A">
      <w:r w:rsidRPr="00D4432A">
        <w:t>следующие.</w:t>
      </w:r>
    </w:p>
    <w:p w:rsidR="00D4432A" w:rsidRPr="00D4432A" w:rsidRDefault="00D4432A" w:rsidP="00D4432A">
      <w:r w:rsidRPr="00D4432A">
        <w:t>• Информация есть обозначение некоторой формы связей или зависимостей объектов,</w:t>
      </w:r>
    </w:p>
    <w:p w:rsidR="00D4432A" w:rsidRPr="00D4432A" w:rsidRDefault="00D4432A" w:rsidP="00D4432A">
      <w:r w:rsidRPr="00D4432A">
        <w:t>явлений, процессов, относящихся к определенному классу закономерностей материального</w:t>
      </w:r>
    </w:p>
    <w:p w:rsidR="00D4432A" w:rsidRPr="00D4432A" w:rsidRDefault="00D4432A" w:rsidP="00D4432A">
      <w:r w:rsidRPr="00D4432A">
        <w:t>мира, и его отражения в человеческом сознании.</w:t>
      </w:r>
    </w:p>
    <w:p w:rsidR="00D4432A" w:rsidRPr="00D4432A" w:rsidRDefault="00D4432A" w:rsidP="00D4432A">
      <w:r w:rsidRPr="00D4432A">
        <w:t>• Информация – сведения об объектах и явлениях окружающей среды, их параметрах,</w:t>
      </w:r>
    </w:p>
    <w:p w:rsidR="00D4432A" w:rsidRPr="00D4432A" w:rsidRDefault="00D4432A" w:rsidP="00D4432A">
      <w:r w:rsidRPr="00D4432A">
        <w:t>свойствах и состоянии, которые уменьшают имеющуюся о них степень неопределенности,</w:t>
      </w:r>
    </w:p>
    <w:p w:rsidR="003B7D85" w:rsidRPr="00D4432A" w:rsidRDefault="00D4432A" w:rsidP="00D4432A">
      <w:r w:rsidRPr="00D4432A">
        <w:t>неполноты знаний.</w:t>
      </w:r>
    </w:p>
    <w:p w:rsidR="00D4432A" w:rsidRPr="00D4432A" w:rsidRDefault="00D4432A" w:rsidP="00D4432A"/>
    <w:p w:rsidR="00D4432A" w:rsidRPr="00D4432A" w:rsidRDefault="00D4432A" w:rsidP="00D4432A">
      <w:r w:rsidRPr="00D4432A">
        <w:t>Информация характеризуется определенными свойствами, зависящими как от данных</w:t>
      </w:r>
    </w:p>
    <w:p w:rsidR="00D4432A" w:rsidRPr="00D4432A" w:rsidRDefault="00D4432A" w:rsidP="00D4432A">
      <w:r w:rsidRPr="00D4432A">
        <w:t>(содержательной части информации), так и от методов работы с ними. Перечислим наиболее важные</w:t>
      </w:r>
    </w:p>
    <w:p w:rsidR="00D4432A" w:rsidRPr="00D4432A" w:rsidRDefault="00D4432A" w:rsidP="00D4432A">
      <w:r w:rsidRPr="00D4432A">
        <w:t>из этих свойств:</w:t>
      </w:r>
    </w:p>
    <w:p w:rsidR="00D4432A" w:rsidRPr="00D4432A" w:rsidRDefault="00D4432A" w:rsidP="00D4432A">
      <w:r w:rsidRPr="00D4432A">
        <w:t>• информация предоставляет новые сведения об окружающем мире, отсутствовавшие до ее</w:t>
      </w:r>
    </w:p>
    <w:p w:rsidR="00D4432A" w:rsidRPr="00D4432A" w:rsidRDefault="00D4432A" w:rsidP="00D4432A">
      <w:r w:rsidRPr="00D4432A">
        <w:t>получения;</w:t>
      </w:r>
    </w:p>
    <w:p w:rsidR="00D4432A" w:rsidRPr="00D4432A" w:rsidRDefault="00D4432A" w:rsidP="00D4432A">
      <w:r w:rsidRPr="00D4432A">
        <w:t>• информация не материальна несмотря на то, что она проявляется в форме знаков и сигналов</w:t>
      </w:r>
    </w:p>
    <w:p w:rsidR="00D4432A" w:rsidRPr="00D4432A" w:rsidRDefault="00D4432A" w:rsidP="00D4432A">
      <w:r w:rsidRPr="00D4432A">
        <w:t>на материальных носителях;</w:t>
      </w:r>
    </w:p>
    <w:p w:rsidR="00D4432A" w:rsidRPr="00D4432A" w:rsidRDefault="00D4432A" w:rsidP="00D4432A">
      <w:r w:rsidRPr="00D4432A">
        <w:t>• знаки и сигналы могут предоставить информацию только для получателя, способного их</w:t>
      </w:r>
    </w:p>
    <w:p w:rsidR="00D4432A" w:rsidRPr="00D4432A" w:rsidRDefault="00D4432A" w:rsidP="00D4432A">
      <w:r w:rsidRPr="00D4432A">
        <w:t>воспринять и распознать;</w:t>
      </w:r>
    </w:p>
    <w:p w:rsidR="00D4432A" w:rsidRPr="00D4432A" w:rsidRDefault="00D4432A" w:rsidP="00D4432A">
      <w:r w:rsidRPr="00D4432A">
        <w:t>• информация неотрывна от физического носителя, но в то же время не связана ни с</w:t>
      </w:r>
    </w:p>
    <w:p w:rsidR="00D4432A" w:rsidRPr="00D4432A" w:rsidRDefault="00D4432A" w:rsidP="00D4432A">
      <w:r w:rsidRPr="00D4432A">
        <w:t>конкретным носителем, ни с конкретным языком;</w:t>
      </w:r>
    </w:p>
    <w:p w:rsidR="00D4432A" w:rsidRPr="00D4432A" w:rsidRDefault="00D4432A" w:rsidP="00D4432A">
      <w:r w:rsidRPr="00D4432A">
        <w:t>• информация дискретна – она состоит из отдельных фактических данных, передающихся в</w:t>
      </w:r>
    </w:p>
    <w:p w:rsidR="00D4432A" w:rsidRPr="00D4432A" w:rsidRDefault="00D4432A" w:rsidP="00D4432A">
      <w:r w:rsidRPr="00D4432A">
        <w:t>виде отдельных сообщений;</w:t>
      </w:r>
    </w:p>
    <w:p w:rsidR="00D4432A" w:rsidRPr="00D4432A" w:rsidRDefault="00D4432A" w:rsidP="00D4432A">
      <w:r w:rsidRPr="00D4432A">
        <w:t>• информация непрерывна – она накапливается и развивается поступательно.</w:t>
      </w:r>
    </w:p>
    <w:p w:rsidR="00D4432A" w:rsidRPr="00D4432A" w:rsidRDefault="00D4432A" w:rsidP="00D4432A"/>
    <w:p w:rsidR="00D4432A" w:rsidRPr="00D4432A" w:rsidRDefault="00D4432A" w:rsidP="00D4432A">
      <w:r w:rsidRPr="00D4432A">
        <w:t>Среди основных потребительских показателей качества информации, определяющих</w:t>
      </w:r>
    </w:p>
    <w:p w:rsidR="00D4432A" w:rsidRPr="00D4432A" w:rsidRDefault="00D4432A" w:rsidP="00D4432A">
      <w:r w:rsidRPr="00D4432A">
        <w:t>возможность и эффективность ее использования, можно назвать следующие:</w:t>
      </w:r>
    </w:p>
    <w:p w:rsidR="00D4432A" w:rsidRPr="00D4432A" w:rsidRDefault="00D4432A" w:rsidP="00D4432A">
      <w:r w:rsidRPr="00D4432A">
        <w:t>• репрезентативность – правильность отбора и формирования информации для адекватного</w:t>
      </w:r>
    </w:p>
    <w:p w:rsidR="00D4432A" w:rsidRPr="00D4432A" w:rsidRDefault="00D4432A" w:rsidP="00D4432A">
      <w:r w:rsidRPr="00D4432A">
        <w:t>отражения передаваемого явления;</w:t>
      </w:r>
    </w:p>
    <w:p w:rsidR="00D4432A" w:rsidRPr="00D4432A" w:rsidRDefault="00D4432A" w:rsidP="00D4432A">
      <w:r w:rsidRPr="00D4432A">
        <w:t>• содержательность – семантическая емкость информации, равная отношению количества</w:t>
      </w:r>
    </w:p>
    <w:p w:rsidR="00D4432A" w:rsidRPr="00D4432A" w:rsidRDefault="00D4432A" w:rsidP="00D4432A">
      <w:r w:rsidRPr="00D4432A">
        <w:lastRenderedPageBreak/>
        <w:t>семантической информации в сообщении к объему обрабатываемых данных;</w:t>
      </w:r>
    </w:p>
    <w:p w:rsidR="00D4432A" w:rsidRPr="00D4432A" w:rsidRDefault="00D4432A" w:rsidP="00D4432A">
      <w:r w:rsidRPr="00D4432A">
        <w:t>• достаточность – содержательная полнота сообщаемого набора показателей для принятия</w:t>
      </w:r>
    </w:p>
    <w:p w:rsidR="00D4432A" w:rsidRPr="00D4432A" w:rsidRDefault="00D4432A" w:rsidP="00D4432A">
      <w:r w:rsidRPr="00D4432A">
        <w:t>решения;</w:t>
      </w:r>
    </w:p>
    <w:p w:rsidR="00D4432A" w:rsidRPr="00D4432A" w:rsidRDefault="00D4432A" w:rsidP="00D4432A">
      <w:r w:rsidRPr="00D4432A">
        <w:t>• доступность – удобство формы представления информации для восприятия потребителем;</w:t>
      </w:r>
    </w:p>
    <w:p w:rsidR="00D4432A" w:rsidRPr="00D4432A" w:rsidRDefault="00D4432A" w:rsidP="00D4432A">
      <w:r w:rsidRPr="00D4432A">
        <w:t>• актуальность – степень ценности информации на момент ее использования в зависимости</w:t>
      </w:r>
    </w:p>
    <w:p w:rsidR="00D4432A" w:rsidRPr="00D4432A" w:rsidRDefault="00D4432A" w:rsidP="00D4432A">
      <w:r w:rsidRPr="00D4432A">
        <w:t>от срока возникновения и динамики изменения информации;</w:t>
      </w:r>
    </w:p>
    <w:p w:rsidR="00D4432A" w:rsidRPr="00D4432A" w:rsidRDefault="00D4432A" w:rsidP="00D4432A">
      <w:r w:rsidRPr="00D4432A">
        <w:t>• своевременность – степень соответствия момента поступления информации назначенному</w:t>
      </w:r>
    </w:p>
    <w:p w:rsidR="00D4432A" w:rsidRPr="00D4432A" w:rsidRDefault="00D4432A" w:rsidP="00D4432A">
      <w:r w:rsidRPr="00D4432A">
        <w:t>моменту времени;</w:t>
      </w:r>
    </w:p>
    <w:p w:rsidR="00D4432A" w:rsidRPr="00D4432A" w:rsidRDefault="00D4432A" w:rsidP="00D4432A">
      <w:r w:rsidRPr="00D4432A">
        <w:t>• точность и достоверность – близость информации к реальному состоянию описываемого</w:t>
      </w:r>
    </w:p>
    <w:p w:rsidR="00D4432A" w:rsidRPr="00D4432A" w:rsidRDefault="00D4432A" w:rsidP="00D4432A">
      <w:r w:rsidRPr="00D4432A">
        <w:t>объекта или явления;</w:t>
      </w:r>
    </w:p>
    <w:p w:rsidR="00D4432A" w:rsidRPr="00D4432A" w:rsidRDefault="00D4432A" w:rsidP="00D4432A">
      <w:r w:rsidRPr="00D4432A">
        <w:t>• ценность – важность информации для решения конкретных задач;</w:t>
      </w:r>
    </w:p>
    <w:p w:rsidR="00D4432A" w:rsidRPr="00D4432A" w:rsidRDefault="00D4432A" w:rsidP="00D4432A">
      <w:r w:rsidRPr="00D4432A">
        <w:t>• понятность – соответствие содержания информации уровню знаний потребителя;</w:t>
      </w:r>
    </w:p>
    <w:p w:rsidR="00D4432A" w:rsidRPr="00D4432A" w:rsidRDefault="00D4432A" w:rsidP="00D4432A">
      <w:r w:rsidRPr="00D4432A">
        <w:t>• краткость – степень сжатости изложения сообщаемых сведений;</w:t>
      </w:r>
    </w:p>
    <w:p w:rsidR="00D4432A" w:rsidRPr="00D4432A" w:rsidRDefault="00D4432A" w:rsidP="00D4432A">
      <w:r w:rsidRPr="00D4432A">
        <w:t>• устойчивость – способность информации реагировать на изменения исходных данных без</w:t>
      </w:r>
    </w:p>
    <w:p w:rsidR="00D4432A" w:rsidRPr="00D4432A" w:rsidRDefault="00D4432A" w:rsidP="00D4432A">
      <w:r w:rsidRPr="00D4432A">
        <w:t>нарушения необходимой точности.</w:t>
      </w:r>
    </w:p>
    <w:p w:rsidR="00D4432A" w:rsidRPr="00D4432A" w:rsidRDefault="00D4432A" w:rsidP="00D4432A"/>
    <w:p w:rsidR="00D4432A" w:rsidRPr="00D4432A" w:rsidRDefault="00D4432A" w:rsidP="00D4432A">
      <w:r w:rsidRPr="00D4432A">
        <w:t>В теории информации также существует понятие «количества информации».</w:t>
      </w:r>
    </w:p>
    <w:p w:rsidR="00D4432A" w:rsidRPr="00D4432A" w:rsidRDefault="00D4432A" w:rsidP="00D4432A">
      <w:r w:rsidRPr="00D4432A">
        <w:rPr>
          <w:b/>
        </w:rPr>
        <w:t>Количество информации</w:t>
      </w:r>
      <w:r w:rsidRPr="00D4432A">
        <w:t xml:space="preserve"> – мера снятия неопределенности одной </w:t>
      </w:r>
      <w:r>
        <w:t xml:space="preserve">случайной величины в результате </w:t>
      </w:r>
      <w:r w:rsidRPr="00D4432A">
        <w:t>наблюдения за другой. Количественно выраженная неопределенно</w:t>
      </w:r>
      <w:r>
        <w:t xml:space="preserve">сть состояния получила название </w:t>
      </w:r>
      <w:r w:rsidRPr="00D4432A">
        <w:t>энтропии (по аналогии с подобным понятием в физике). При п</w:t>
      </w:r>
      <w:r>
        <w:t xml:space="preserve">олучении информации уменьшается </w:t>
      </w:r>
      <w:r w:rsidRPr="00D4432A">
        <w:t>неопределенность, т. е. энтропия системы. Самым простым случаем является в</w:t>
      </w:r>
      <w:r>
        <w:t xml:space="preserve">ыбор из двух </w:t>
      </w:r>
      <w:r w:rsidRPr="00D4432A">
        <w:t>равновероятных событий.</w:t>
      </w:r>
    </w:p>
    <w:p w:rsidR="00D4432A" w:rsidRPr="00D4432A" w:rsidRDefault="00D4432A" w:rsidP="00D4432A">
      <w:r w:rsidRPr="00D4432A">
        <w:t>Автор теории информации К. Шеннон создал базовую единицу измерения информации – бит.</w:t>
      </w:r>
    </w:p>
    <w:p w:rsidR="00D4432A" w:rsidRPr="00D4432A" w:rsidRDefault="00D4432A" w:rsidP="00D4432A">
      <w:r w:rsidRPr="00D4432A">
        <w:t>Каждому сигналу присваивалась определенная вероятность его по</w:t>
      </w:r>
      <w:r>
        <w:t xml:space="preserve">явления. Чем меньше вероятность </w:t>
      </w:r>
      <w:r w:rsidRPr="00D4432A">
        <w:t>появления того или иного сигнала, тем больше он несет и</w:t>
      </w:r>
      <w:r>
        <w:t xml:space="preserve">нформации. Шеннон вывел формулу </w:t>
      </w:r>
      <w:bookmarkStart w:id="0" w:name="_GoBack"/>
      <w:bookmarkEnd w:id="0"/>
      <w:r w:rsidRPr="00D4432A">
        <w:t>измерения количества информации:</w:t>
      </w:r>
    </w:p>
    <w:p w:rsidR="00D4432A" w:rsidRPr="00D4432A" w:rsidRDefault="00D4432A" w:rsidP="00D4432A">
      <w:r w:rsidRPr="00D4432A">
        <w:drawing>
          <wp:inline distT="0" distB="0" distL="0" distR="0" wp14:anchorId="61487563" wp14:editId="40D162F3">
            <wp:extent cx="4267200" cy="1181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32A" w:rsidRPr="00D4432A" w:rsidRDefault="00D4432A" w:rsidP="00D4432A"/>
    <w:p w:rsidR="00D4432A" w:rsidRPr="00D4432A" w:rsidRDefault="00D4432A" w:rsidP="00D4432A"/>
    <w:p w:rsidR="00D4432A" w:rsidRPr="00D4432A" w:rsidRDefault="00D4432A" w:rsidP="00D4432A">
      <w:r w:rsidRPr="00D4432A">
        <w:rPr>
          <w:b/>
        </w:rPr>
        <w:t>Информационная технология</w:t>
      </w:r>
      <w:r w:rsidRPr="00D4432A">
        <w:t xml:space="preserve"> – это процесс, использующий совокупность средств и методов</w:t>
      </w:r>
    </w:p>
    <w:p w:rsidR="00D4432A" w:rsidRPr="00D4432A" w:rsidRDefault="00D4432A" w:rsidP="00D4432A">
      <w:r w:rsidRPr="00D4432A">
        <w:t>сбора, обработки и передачи данных для получения информации нового качества о состоянии</w:t>
      </w:r>
    </w:p>
    <w:p w:rsidR="00D4432A" w:rsidRPr="00D4432A" w:rsidRDefault="00D4432A" w:rsidP="00D4432A">
      <w:r w:rsidRPr="00D4432A">
        <w:lastRenderedPageBreak/>
        <w:t>объекта, процесса или явления.</w:t>
      </w:r>
    </w:p>
    <w:p w:rsidR="00D4432A" w:rsidRPr="00D4432A" w:rsidRDefault="00D4432A" w:rsidP="00D4432A"/>
    <w:p w:rsidR="00D4432A" w:rsidRPr="00D4432A" w:rsidRDefault="00D4432A" w:rsidP="00D4432A">
      <w:r w:rsidRPr="00D4432A">
        <w:rPr>
          <w:b/>
        </w:rPr>
        <w:t>Информационная технология</w:t>
      </w:r>
      <w:r w:rsidRPr="00D4432A">
        <w:t xml:space="preserve"> – это совокупность средств и методов их применения для</w:t>
      </w:r>
    </w:p>
    <w:p w:rsidR="00D4432A" w:rsidRPr="00D4432A" w:rsidRDefault="00D4432A" w:rsidP="00D4432A">
      <w:r w:rsidRPr="00D4432A">
        <w:t>целенаправленного изменения свойств информации, определяемого содержанием решаемой задачи или проблемы</w:t>
      </w:r>
    </w:p>
    <w:p w:rsidR="00D4432A" w:rsidRPr="00D4432A" w:rsidRDefault="00D4432A" w:rsidP="00D4432A"/>
    <w:p w:rsidR="00D4432A" w:rsidRPr="00D4432A" w:rsidRDefault="00D4432A" w:rsidP="00D4432A">
      <w:r w:rsidRPr="00D4432A">
        <w:rPr>
          <w:b/>
        </w:rPr>
        <w:t>Текстовая информация</w:t>
      </w:r>
      <w:r w:rsidRPr="00D4432A">
        <w:t xml:space="preserve"> – это различные виды письменной речи или представления данных с</w:t>
      </w:r>
    </w:p>
    <w:p w:rsidR="00D4432A" w:rsidRPr="00D4432A" w:rsidRDefault="00D4432A" w:rsidP="00D4432A">
      <w:r w:rsidRPr="00D4432A">
        <w:t>помощью систем специальных знаков (математические и химические формулы, тексты программ и т. п.).</w:t>
      </w:r>
    </w:p>
    <w:p w:rsidR="00D4432A" w:rsidRPr="00D4432A" w:rsidRDefault="00D4432A" w:rsidP="00D4432A">
      <w:r w:rsidRPr="00D4432A">
        <w:rPr>
          <w:b/>
        </w:rPr>
        <w:t>Аудиоинформация</w:t>
      </w:r>
      <w:r w:rsidRPr="00D4432A">
        <w:t xml:space="preserve"> – это устная речь, музыка, звуки естественного или искусственного</w:t>
      </w:r>
    </w:p>
    <w:p w:rsidR="00D4432A" w:rsidRPr="00D4432A" w:rsidRDefault="00D4432A" w:rsidP="00D4432A">
      <w:r w:rsidRPr="00D4432A">
        <w:t>происхождения, системы звуковых сигналов различного назначения.</w:t>
      </w:r>
    </w:p>
    <w:p w:rsidR="00D4432A" w:rsidRPr="00D4432A" w:rsidRDefault="00D4432A" w:rsidP="00D4432A">
      <w:r w:rsidRPr="00D4432A">
        <w:rPr>
          <w:b/>
        </w:rPr>
        <w:t>Видеоинформация</w:t>
      </w:r>
      <w:r w:rsidRPr="00D4432A">
        <w:t xml:space="preserve"> – это различного вида образы, воспринимаемые органами зрения (рисунки,</w:t>
      </w:r>
    </w:p>
    <w:p w:rsidR="00D4432A" w:rsidRPr="00D4432A" w:rsidRDefault="00D4432A" w:rsidP="00D4432A">
      <w:r w:rsidRPr="00D4432A">
        <w:t>схемы, карты, фильмы и т. п.).</w:t>
      </w:r>
    </w:p>
    <w:p w:rsidR="00D4432A" w:rsidRPr="00D4432A" w:rsidRDefault="00D4432A" w:rsidP="00D4432A"/>
    <w:p w:rsidR="00D4432A" w:rsidRPr="00D4432A" w:rsidRDefault="00D4432A" w:rsidP="00D4432A">
      <w:r w:rsidRPr="00D4432A">
        <w:rPr>
          <w:b/>
        </w:rPr>
        <w:t>Содержательная интерпретация</w:t>
      </w:r>
      <w:r w:rsidRPr="00D4432A">
        <w:t xml:space="preserve"> определяет восприятие конкретной информации той или иной формы восприятия и представления в рамках конкретного вида деятельности или решаемой задачи.</w:t>
      </w:r>
    </w:p>
    <w:p w:rsidR="00D4432A" w:rsidRPr="00D4432A" w:rsidRDefault="00D4432A" w:rsidP="00D4432A"/>
    <w:p w:rsidR="00D4432A" w:rsidRPr="00D4432A" w:rsidRDefault="00D4432A" w:rsidP="00D4432A">
      <w:r w:rsidRPr="00D4432A">
        <w:rPr>
          <w:b/>
        </w:rPr>
        <w:t>Носитель информации</w:t>
      </w:r>
      <w:r w:rsidRPr="00D4432A">
        <w:t xml:space="preserve"> – это материальное воплощение информации той или иной формы</w:t>
      </w:r>
    </w:p>
    <w:p w:rsidR="00D4432A" w:rsidRPr="00D4432A" w:rsidRDefault="00D4432A" w:rsidP="00D4432A">
      <w:r w:rsidRPr="00D4432A">
        <w:t>восприятия и представления.</w:t>
      </w:r>
    </w:p>
    <w:p w:rsidR="00D4432A" w:rsidRPr="00D4432A" w:rsidRDefault="00D4432A" w:rsidP="00D4432A"/>
    <w:p w:rsidR="00D4432A" w:rsidRPr="00D4432A" w:rsidRDefault="00D4432A" w:rsidP="00D4432A">
      <w:r w:rsidRPr="00D4432A">
        <w:rPr>
          <w:b/>
        </w:rPr>
        <w:t>Сбор информации</w:t>
      </w:r>
      <w:r w:rsidRPr="00D4432A">
        <w:t xml:space="preserve"> представляет собой процесс получения сведений из различных источников о</w:t>
      </w:r>
    </w:p>
    <w:p w:rsidR="00D4432A" w:rsidRPr="00D4432A" w:rsidRDefault="00D4432A" w:rsidP="00D4432A">
      <w:r w:rsidRPr="00D4432A">
        <w:t>состоянии тех явлений и объектов, свойства которых являются существенными для решения</w:t>
      </w:r>
    </w:p>
    <w:p w:rsidR="00D4432A" w:rsidRPr="00D4432A" w:rsidRDefault="00D4432A" w:rsidP="00D4432A">
      <w:r w:rsidRPr="00D4432A">
        <w:t>конкретных задач.</w:t>
      </w:r>
    </w:p>
    <w:p w:rsidR="00D4432A" w:rsidRPr="00D4432A" w:rsidRDefault="00D4432A" w:rsidP="00D4432A">
      <w:r w:rsidRPr="00D4432A">
        <w:rPr>
          <w:b/>
        </w:rPr>
        <w:t>Накопление информации</w:t>
      </w:r>
      <w:r w:rsidRPr="00D4432A">
        <w:t xml:space="preserve"> – это процесс аккумулирования собранных сведений в каком-либо</w:t>
      </w:r>
    </w:p>
    <w:p w:rsidR="00D4432A" w:rsidRPr="00D4432A" w:rsidRDefault="00D4432A" w:rsidP="00D4432A">
      <w:r w:rsidRPr="00D4432A">
        <w:t>накопителе в том случае, когда нет возможности немедленного их использования.</w:t>
      </w:r>
    </w:p>
    <w:p w:rsidR="00D4432A" w:rsidRPr="00D4432A" w:rsidRDefault="00D4432A" w:rsidP="00D4432A">
      <w:r w:rsidRPr="00D4432A">
        <w:rPr>
          <w:b/>
        </w:rPr>
        <w:t>Регистрация информации</w:t>
      </w:r>
      <w:r w:rsidRPr="00D4432A">
        <w:t xml:space="preserve"> – это процесс фиксирования собранных (или иных) сведений на том</w:t>
      </w:r>
    </w:p>
    <w:p w:rsidR="00D4432A" w:rsidRPr="00D4432A" w:rsidRDefault="00D4432A" w:rsidP="00D4432A">
      <w:r w:rsidRPr="00D4432A">
        <w:t>или ином материальном носителе.</w:t>
      </w:r>
    </w:p>
    <w:p w:rsidR="00D4432A" w:rsidRPr="00D4432A" w:rsidRDefault="00D4432A" w:rsidP="00D4432A">
      <w:r w:rsidRPr="00D4432A">
        <w:rPr>
          <w:b/>
        </w:rPr>
        <w:t>Передача информации</w:t>
      </w:r>
      <w:r w:rsidRPr="00D4432A">
        <w:t xml:space="preserve"> – это процесс изменения пространственных координат сведений, т. е. их</w:t>
      </w:r>
    </w:p>
    <w:p w:rsidR="00D4432A" w:rsidRPr="00D4432A" w:rsidRDefault="00D4432A" w:rsidP="00D4432A">
      <w:r w:rsidRPr="00D4432A">
        <w:t>перемещение из одного места в другое.</w:t>
      </w:r>
    </w:p>
    <w:p w:rsidR="00D4432A" w:rsidRPr="00D4432A" w:rsidRDefault="00D4432A" w:rsidP="00D4432A">
      <w:r w:rsidRPr="00D4432A">
        <w:rPr>
          <w:b/>
        </w:rPr>
        <w:t>Копирование информации</w:t>
      </w:r>
      <w:r w:rsidRPr="00D4432A">
        <w:t xml:space="preserve"> – это процесс дублирования сведений для одновременного их</w:t>
      </w:r>
    </w:p>
    <w:p w:rsidR="00D4432A" w:rsidRPr="00D4432A" w:rsidRDefault="00D4432A" w:rsidP="00D4432A">
      <w:r w:rsidRPr="00D4432A">
        <w:t>использования в нескольких местах.</w:t>
      </w:r>
    </w:p>
    <w:p w:rsidR="00D4432A" w:rsidRPr="00D4432A" w:rsidRDefault="00D4432A" w:rsidP="00D4432A">
      <w:r w:rsidRPr="00D4432A">
        <w:rPr>
          <w:b/>
        </w:rPr>
        <w:t>Упорядочение информации</w:t>
      </w:r>
      <w:r w:rsidRPr="00D4432A">
        <w:t xml:space="preserve"> – это процесс размещения сведений в соответствии с</w:t>
      </w:r>
    </w:p>
    <w:p w:rsidR="00D4432A" w:rsidRPr="00D4432A" w:rsidRDefault="00D4432A" w:rsidP="00D4432A">
      <w:r w:rsidRPr="00D4432A">
        <w:t>определенными отношениями между ними.</w:t>
      </w:r>
    </w:p>
    <w:p w:rsidR="00D4432A" w:rsidRPr="00D4432A" w:rsidRDefault="00D4432A" w:rsidP="00D4432A">
      <w:r w:rsidRPr="00D4432A">
        <w:rPr>
          <w:b/>
        </w:rPr>
        <w:lastRenderedPageBreak/>
        <w:t>Хранение информации</w:t>
      </w:r>
      <w:r w:rsidRPr="00D4432A">
        <w:t xml:space="preserve"> – это процесс изменения временных координат сведений,</w:t>
      </w:r>
    </w:p>
    <w:p w:rsidR="00D4432A" w:rsidRPr="00D4432A" w:rsidRDefault="00D4432A" w:rsidP="00D4432A">
      <w:r w:rsidRPr="00D4432A">
        <w:t>т. е. их содержание в хранилище (архиве) с целью последующего использования. Хранится только</w:t>
      </w:r>
    </w:p>
    <w:p w:rsidR="00D4432A" w:rsidRPr="00D4432A" w:rsidRDefault="00D4432A" w:rsidP="00D4432A">
      <w:r w:rsidRPr="00D4432A">
        <w:t>упорядоченная информация.</w:t>
      </w:r>
    </w:p>
    <w:p w:rsidR="00D4432A" w:rsidRPr="00D4432A" w:rsidRDefault="00D4432A" w:rsidP="00D4432A">
      <w:r w:rsidRPr="00D4432A">
        <w:rPr>
          <w:b/>
        </w:rPr>
        <w:t>Поиск информации</w:t>
      </w:r>
      <w:r w:rsidRPr="00D4432A">
        <w:t xml:space="preserve"> – это процесс выборки сведений из хранимой информации по тому или</w:t>
      </w:r>
    </w:p>
    <w:p w:rsidR="00D4432A" w:rsidRPr="00D4432A" w:rsidRDefault="00D4432A" w:rsidP="00D4432A">
      <w:r w:rsidRPr="00D4432A">
        <w:t>иному запросу. Запросы, как правило, учитывают упорядоченность хранимой информации.</w:t>
      </w:r>
    </w:p>
    <w:p w:rsidR="00D4432A" w:rsidRPr="00D4432A" w:rsidRDefault="00D4432A" w:rsidP="00D4432A">
      <w:r w:rsidRPr="00D4432A">
        <w:rPr>
          <w:b/>
        </w:rPr>
        <w:t>Представление информации</w:t>
      </w:r>
      <w:r w:rsidRPr="00D4432A">
        <w:t xml:space="preserve"> – это процесс приведения сведений из формы получения (при</w:t>
      </w:r>
    </w:p>
    <w:p w:rsidR="00D4432A" w:rsidRPr="00D4432A" w:rsidRDefault="00D4432A" w:rsidP="00D4432A">
      <w:r w:rsidRPr="00D4432A">
        <w:t>передаче) или хранения (при поиске) в форму, удобную для последующего использования при</w:t>
      </w:r>
    </w:p>
    <w:p w:rsidR="00D4432A" w:rsidRPr="00D4432A" w:rsidRDefault="00D4432A" w:rsidP="00D4432A">
      <w:r w:rsidRPr="00D4432A">
        <w:t>решении конкретных задач.</w:t>
      </w:r>
    </w:p>
    <w:p w:rsidR="00D4432A" w:rsidRPr="00D4432A" w:rsidRDefault="00D4432A" w:rsidP="00D4432A">
      <w:r w:rsidRPr="00D4432A">
        <w:rPr>
          <w:b/>
        </w:rPr>
        <w:t>Выдача информации</w:t>
      </w:r>
      <w:r w:rsidRPr="00D4432A">
        <w:t xml:space="preserve"> – это процесс передачи сведений в необходимой форме представления для</w:t>
      </w:r>
    </w:p>
    <w:p w:rsidR="00D4432A" w:rsidRPr="00D4432A" w:rsidRDefault="00D4432A" w:rsidP="00D4432A">
      <w:r w:rsidRPr="00D4432A">
        <w:t>решения конкретных задач.</w:t>
      </w:r>
    </w:p>
    <w:p w:rsidR="00D4432A" w:rsidRPr="00D4432A" w:rsidRDefault="00D4432A" w:rsidP="00D4432A">
      <w:r w:rsidRPr="00D4432A">
        <w:rPr>
          <w:b/>
        </w:rPr>
        <w:t xml:space="preserve">Защита информации </w:t>
      </w:r>
      <w:r w:rsidRPr="00D4432A">
        <w:t>– это процесс обеспечения сохранности сведений как таковых, а также</w:t>
      </w:r>
    </w:p>
    <w:p w:rsidR="00D4432A" w:rsidRPr="00D4432A" w:rsidRDefault="00D4432A" w:rsidP="00D4432A">
      <w:r w:rsidRPr="00D4432A">
        <w:t>процесс ограничения доступа к ним</w:t>
      </w:r>
    </w:p>
    <w:sectPr w:rsidR="00D4432A" w:rsidRPr="00D443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118"/>
    <w:rsid w:val="00205195"/>
    <w:rsid w:val="00677118"/>
    <w:rsid w:val="006B24C7"/>
    <w:rsid w:val="00D44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AD143"/>
  <w15:chartTrackingRefBased/>
  <w15:docId w15:val="{FF50A188-8413-4EC0-8EC3-828FE2B5D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930</Words>
  <Characters>5302</Characters>
  <Application>Microsoft Office Word</Application>
  <DocSecurity>0</DocSecurity>
  <Lines>44</Lines>
  <Paragraphs>12</Paragraphs>
  <ScaleCrop>false</ScaleCrop>
  <Company/>
  <LinksUpToDate>false</LinksUpToDate>
  <CharactersWithSpaces>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Ivanov</dc:creator>
  <cp:keywords/>
  <dc:description/>
  <cp:lastModifiedBy>Ivan Ivanov</cp:lastModifiedBy>
  <cp:revision>2</cp:revision>
  <dcterms:created xsi:type="dcterms:W3CDTF">2022-02-27T17:11:00Z</dcterms:created>
  <dcterms:modified xsi:type="dcterms:W3CDTF">2022-02-27T17:18:00Z</dcterms:modified>
</cp:coreProperties>
</file>