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A39CCA6" wp14:paraId="501817AE" wp14:textId="3B40CFF0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A39CCA6" w:rsidR="02EF2474">
        <w:rPr>
          <w:rFonts w:ascii="Times New Roman" w:hAnsi="Times New Roman" w:eastAsia="Times New Roman" w:cs="Times New Roman"/>
          <w:sz w:val="32"/>
          <w:szCs w:val="32"/>
        </w:rPr>
        <w:t xml:space="preserve">Иванов Иван Андреевич </w:t>
      </w:r>
    </w:p>
    <w:p w:rsidR="02EF2474" w:rsidP="6A39CCA6" w:rsidRDefault="02EF2474" w14:paraId="4255D79B" w14:textId="5677D26B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A39CCA6" w:rsidR="02EF2474">
        <w:rPr>
          <w:rFonts w:ascii="Times New Roman" w:hAnsi="Times New Roman" w:eastAsia="Times New Roman" w:cs="Times New Roman"/>
          <w:sz w:val="32"/>
          <w:szCs w:val="32"/>
        </w:rPr>
        <w:t>ИВТ 4 курс</w:t>
      </w:r>
    </w:p>
    <w:p w:rsidR="02EF2474" w:rsidP="6A39CCA6" w:rsidRDefault="02EF2474" w14:paraId="13E4D664" w14:textId="491A6C0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6A39CCA6" w:rsidR="02EF24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I. </w:t>
      </w:r>
      <w:r w:rsidRPr="6A39CCA6" w:rsidR="02EF24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Threads</w:t>
      </w:r>
      <w:r w:rsidRPr="6A39CCA6" w:rsidR="02EF24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, </w:t>
      </w:r>
      <w:r w:rsidRPr="6A39CCA6" w:rsidR="02EF24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AsyncIO</w:t>
      </w:r>
      <w:r w:rsidRPr="6A39CCA6" w:rsidR="02EF24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, </w:t>
      </w:r>
      <w:r w:rsidRPr="6A39CCA6" w:rsidR="02EF24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Concurrency</w:t>
      </w:r>
    </w:p>
    <w:p w:rsidR="02EF2474" w:rsidP="6A39CCA6" w:rsidRDefault="02EF2474" w14:paraId="38690C0D" w14:textId="6010E3A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ru-RU"/>
        </w:rPr>
      </w:pPr>
      <w:r w:rsidRPr="6A39CCA6" w:rsidR="02EF247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</w:t>
      </w:r>
      <w:r w:rsidRPr="6A39CCA6" w:rsidR="26DBFC1A">
        <w:rPr>
          <w:rFonts w:ascii="Times New Roman" w:hAnsi="Times New Roman" w:eastAsia="Times New Roman" w:cs="Times New Roman"/>
          <w:b w:val="1"/>
          <w:bCs w:val="1"/>
          <w:noProof w:val="0"/>
          <w:lang w:val="ru-RU"/>
        </w:rPr>
        <w:t xml:space="preserve"> </w:t>
      </w:r>
    </w:p>
    <w:p w:rsidR="26DBFC1A" w:rsidP="6A39CCA6" w:rsidRDefault="26DBFC1A" w14:paraId="613AF6B8" w14:textId="677793BA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>import</w:t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 xml:space="preserve"> threading</w:t>
      </w:r>
      <w:r>
        <w:br/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>import time</w:t>
      </w:r>
      <w:r>
        <w:br/>
      </w:r>
      <w:r>
        <w:br/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 xml:space="preserve">def </w:t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>print_numbers</w:t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>():</w:t>
      </w:r>
      <w:r>
        <w:br/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>for</w:t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 xml:space="preserve"> i </w:t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>in</w:t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>range</w:t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>(10, 0, -1):</w:t>
      </w:r>
      <w:r>
        <w:br/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 xml:space="preserve">        </w:t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>print</w:t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>(i)</w:t>
      </w:r>
      <w:r>
        <w:br/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 xml:space="preserve">        </w:t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>time.sleep</w:t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>(1)</w:t>
      </w:r>
      <w:r>
        <w:br/>
      </w:r>
      <w:r>
        <w:br/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 xml:space="preserve">number_thread = </w:t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>threading.Thread</w:t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>(</w:t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>target</w:t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>=</w:t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>print_numbers</w:t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>)</w:t>
      </w:r>
      <w:r>
        <w:br/>
      </w:r>
      <w:r>
        <w:br/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>number_thread.start()</w:t>
      </w:r>
      <w:r>
        <w:br/>
      </w:r>
      <w:r>
        <w:br/>
      </w:r>
      <w:r w:rsidRPr="6A39CCA6" w:rsidR="26DBFC1A">
        <w:rPr>
          <w:rFonts w:ascii="Times New Roman" w:hAnsi="Times New Roman" w:eastAsia="Times New Roman" w:cs="Times New Roman"/>
          <w:noProof w:val="0"/>
          <w:lang w:val="ru-RU"/>
        </w:rPr>
        <w:t>number_thread.join()</w:t>
      </w:r>
    </w:p>
    <w:p w:rsidR="6A39CCA6" w:rsidP="6A39CCA6" w:rsidRDefault="6A39CCA6" w14:paraId="76F13840" w14:textId="64E4D242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26DBFC1A" w:rsidP="6A39CCA6" w:rsidRDefault="26DBFC1A" w14:paraId="0A23DF83" w14:textId="79A6208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6A39CCA6" w:rsidR="26DBFC1A">
        <w:rPr>
          <w:b w:val="1"/>
          <w:bCs w:val="1"/>
          <w:noProof w:val="0"/>
          <w:sz w:val="28"/>
          <w:szCs w:val="28"/>
          <w:lang w:val="ru-RU"/>
        </w:rPr>
        <w:t>2.</w:t>
      </w:r>
    </w:p>
    <w:p w:rsidR="2F6C0017" w:rsidP="6A39CCA6" w:rsidRDefault="2F6C0017" w14:paraId="378D0E9E" w14:textId="706EB62A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import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 xml:space="preserve"> threading</w:t>
      </w:r>
      <w:r>
        <w:br/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import time</w:t>
      </w:r>
      <w:r>
        <w:br/>
      </w:r>
      <w:r>
        <w:br/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 xml:space="preserve">def 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print_even_numbers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():</w:t>
      </w:r>
      <w:r>
        <w:br/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for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 xml:space="preserve"> i 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in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range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(2, 21, 2):</w:t>
      </w:r>
      <w:r>
        <w:br/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 xml:space="preserve">        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print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(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f"Четное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: {i}")</w:t>
      </w:r>
      <w:r>
        <w:br/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 xml:space="preserve">        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time.sleep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(0.5)</w:t>
      </w:r>
      <w:r>
        <w:br/>
      </w:r>
      <w:r>
        <w:br/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 xml:space="preserve">def 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print_odd_numbers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():</w:t>
      </w:r>
      <w:r>
        <w:br/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for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 xml:space="preserve"> i 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in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range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(1, 21, 2):</w:t>
      </w:r>
      <w:r>
        <w:br/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 xml:space="preserve">        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print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(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f"Нечетное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: {i}")</w:t>
      </w:r>
      <w:r>
        <w:br/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 xml:space="preserve">        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time.sleep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(0.5)</w:t>
      </w:r>
      <w:r>
        <w:br/>
      </w:r>
      <w:r>
        <w:br/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 xml:space="preserve">even_thread = 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threading.Thread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(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target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=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print_even_numbers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)</w:t>
      </w:r>
      <w:r>
        <w:br/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 xml:space="preserve">odd_thread = 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threading.Thread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(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target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=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print_odd_numbers</w:t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)</w:t>
      </w:r>
      <w:r>
        <w:br/>
      </w:r>
      <w:r>
        <w:br/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even_thread.start()</w:t>
      </w:r>
      <w:r>
        <w:br/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odd_thread.start()</w:t>
      </w:r>
      <w:r>
        <w:br/>
      </w:r>
      <w:r>
        <w:br/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even_thread.join()</w:t>
      </w:r>
      <w:r>
        <w:br/>
      </w:r>
      <w:r w:rsidRPr="6A39CCA6" w:rsidR="2F6C0017">
        <w:rPr>
          <w:rFonts w:ascii="Times New Roman" w:hAnsi="Times New Roman" w:eastAsia="Times New Roman" w:cs="Times New Roman"/>
          <w:noProof w:val="0"/>
          <w:lang w:val="ru-RU"/>
        </w:rPr>
        <w:t>odd_thread.join()</w:t>
      </w:r>
    </w:p>
    <w:p w:rsidR="6A39CCA6" w:rsidP="6A39CCA6" w:rsidRDefault="6A39CCA6" w14:paraId="3D6B1091" w14:textId="31ADF2D5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2F6C0017" w:rsidP="6A39CCA6" w:rsidRDefault="2F6C0017" w14:paraId="094CC8C0" w14:textId="345D66C8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6A39CCA6" w:rsidR="2F6C001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3.</w:t>
      </w:r>
    </w:p>
    <w:p w:rsidR="1DD9D98A" w:rsidP="6A39CCA6" w:rsidRDefault="1DD9D98A" w14:paraId="092572F2" w14:textId="5933BA99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import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threading</w:t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import time</w:t>
      </w:r>
      <w:r>
        <w:br/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class Counter:</w:t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def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__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init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__(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self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):</w:t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      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self.value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= 0</w:t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      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self.lock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=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threading.Lock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()</w:t>
      </w:r>
      <w:r>
        <w:br/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def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increment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(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self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):</w:t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      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with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self.lock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:</w:t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          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self.value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+= 1</w:t>
      </w:r>
      <w:r>
        <w:br/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def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decrement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(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self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):</w:t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      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with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self.lock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:</w:t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          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self.value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-= 1</w:t>
      </w:r>
      <w:r>
        <w:br/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def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get_value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(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self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):</w:t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      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with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self.lock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:</w:t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          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return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self.value</w:t>
      </w:r>
      <w:r>
        <w:br/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counter = Counter()</w:t>
      </w:r>
      <w:r>
        <w:br/>
      </w:r>
      <w:r>
        <w:br/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def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increment_counter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():</w:t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for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_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in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range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(</w:t>
      </w:r>
      <w:r w:rsidRPr="6A39CCA6" w:rsidR="20FED7D1">
        <w:rPr>
          <w:rFonts w:ascii="Times New Roman" w:hAnsi="Times New Roman" w:eastAsia="Times New Roman" w:cs="Times New Roman"/>
          <w:noProof w:val="0"/>
          <w:lang w:val="ru-RU"/>
        </w:rPr>
        <w:t>5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00):</w:t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      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counter.increment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()</w:t>
      </w:r>
      <w:r>
        <w:br/>
      </w:r>
      <w:r>
        <w:br/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def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decrement_counter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():</w:t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for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_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in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range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(</w:t>
      </w:r>
      <w:r w:rsidRPr="6A39CCA6" w:rsidR="517BAE35">
        <w:rPr>
          <w:rFonts w:ascii="Times New Roman" w:hAnsi="Times New Roman" w:eastAsia="Times New Roman" w:cs="Times New Roman"/>
          <w:noProof w:val="0"/>
          <w:lang w:val="ru-RU"/>
        </w:rPr>
        <w:t>5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00):</w:t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       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counter.decrement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()</w:t>
      </w:r>
      <w:r>
        <w:br/>
      </w:r>
      <w:r>
        <w:br/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increment_thread =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threading.Thread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(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target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=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increment_counter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)</w:t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 xml:space="preserve">decrement_thread = 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threading.Thread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(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target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=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decrement_counter</w:t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)</w:t>
      </w:r>
      <w:r>
        <w:br/>
      </w:r>
      <w:r>
        <w:br/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increment_thread.start()</w:t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decrement_thread.start()</w:t>
      </w:r>
      <w:r>
        <w:br/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increment_thread.join()</w:t>
      </w:r>
      <w:r>
        <w:br/>
      </w:r>
      <w:r w:rsidRPr="6A39CCA6" w:rsidR="1DD9D98A">
        <w:rPr>
          <w:rFonts w:ascii="Times New Roman" w:hAnsi="Times New Roman" w:eastAsia="Times New Roman" w:cs="Times New Roman"/>
          <w:noProof w:val="0"/>
          <w:lang w:val="ru-RU"/>
        </w:rPr>
        <w:t>decrement_thread.join()</w:t>
      </w:r>
    </w:p>
    <w:p w:rsidR="6A39CCA6" w:rsidP="6A39CCA6" w:rsidRDefault="6A39CCA6" w14:paraId="7E8B92DE" w14:textId="7A442146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35E79CB4" w:rsidP="6A39CCA6" w:rsidRDefault="35E79CB4" w14:paraId="29C405E7" w14:textId="44E5A68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A39CCA6" w:rsidR="35E79CB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4.</w:t>
      </w:r>
    </w:p>
    <w:p w:rsidR="5EA20B63" w:rsidP="6A39CCA6" w:rsidRDefault="5EA20B63" w14:paraId="42381F50" w14:textId="14214EB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import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 xml:space="preserve"> threading</w:t>
      </w:r>
      <w:r>
        <w:br/>
      </w:r>
      <w:r>
        <w:br/>
      </w:r>
      <w:r>
        <w:br/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 xml:space="preserve">barrier = 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threading.Barrier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(2)</w:t>
      </w:r>
      <w:r>
        <w:br/>
      </w:r>
      <w:r>
        <w:br/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 xml:space="preserve">def 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print_even_numbers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():</w:t>
      </w:r>
      <w:r>
        <w:br/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for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 xml:space="preserve"> i 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in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range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(2, 51, 2):</w:t>
      </w:r>
      <w:r>
        <w:br/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 xml:space="preserve">        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print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(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f"Четное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: {i}")</w:t>
      </w:r>
      <w:r>
        <w:br/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 xml:space="preserve">        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barrier.wait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 xml:space="preserve">() </w:t>
      </w:r>
      <w:r>
        <w:br/>
      </w:r>
      <w:r>
        <w:br/>
      </w:r>
      <w:r>
        <w:br/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 xml:space="preserve">def 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print_odd_numbers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():</w:t>
      </w:r>
      <w:r>
        <w:br/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for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 xml:space="preserve"> i 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in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range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(1, 51, 2):</w:t>
      </w:r>
      <w:r>
        <w:br/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 xml:space="preserve">        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print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(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f"Нечетное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: {i}")</w:t>
      </w:r>
      <w:r>
        <w:br/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 xml:space="preserve">        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barrier.wait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 xml:space="preserve">() </w:t>
      </w:r>
      <w:r>
        <w:br/>
      </w:r>
      <w:r>
        <w:br/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 xml:space="preserve">even_thread = 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threading.Thread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(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target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=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print_even_numbers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)</w:t>
      </w:r>
      <w:r>
        <w:br/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 xml:space="preserve">odd_thread = 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threading.Thread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(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target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=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print_odd_numbers</w:t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)</w:t>
      </w:r>
      <w:r>
        <w:br/>
      </w:r>
      <w:r>
        <w:br/>
      </w:r>
      <w:r>
        <w:br/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even_thread.start()</w:t>
      </w:r>
      <w:r>
        <w:br/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odd_thread.start()</w:t>
      </w:r>
      <w:r>
        <w:br/>
      </w:r>
      <w:r>
        <w:br/>
      </w:r>
      <w:r>
        <w:br/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even_thread.join()</w:t>
      </w:r>
      <w:r>
        <w:br/>
      </w:r>
      <w:r w:rsidRPr="6A39CCA6" w:rsidR="5EA20B63">
        <w:rPr>
          <w:rFonts w:ascii="Times New Roman" w:hAnsi="Times New Roman" w:eastAsia="Times New Roman" w:cs="Times New Roman"/>
          <w:noProof w:val="0"/>
          <w:lang w:val="ru-RU"/>
        </w:rPr>
        <w:t>odd_thread.join()</w:t>
      </w:r>
    </w:p>
    <w:p w:rsidR="6A39CCA6" w:rsidP="6A39CCA6" w:rsidRDefault="6A39CCA6" w14:paraId="65745D08" w14:textId="086CDB0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lang w:val="ru-RU"/>
        </w:rPr>
      </w:pPr>
    </w:p>
    <w:p w:rsidR="5EA20B63" w:rsidP="6A39CCA6" w:rsidRDefault="5EA20B63" w14:paraId="7955E70A" w14:textId="1FE94588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5EA20B6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5.</w:t>
      </w:r>
    </w:p>
    <w:p w:rsidR="1F749BE2" w:rsidP="6A39CCA6" w:rsidRDefault="1F749BE2" w14:paraId="7764706C" w14:textId="03C417E0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import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asyncio</w:t>
      </w:r>
      <w:r>
        <w:br/>
      </w:r>
      <w:r>
        <w:br/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async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def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perform_tasks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():</w:t>
      </w:r>
      <w:r>
        <w:br/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tasks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= [</w:t>
      </w:r>
      <w:r>
        <w:br/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      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asyncio.create_task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(task1()),</w:t>
      </w:r>
      <w:r>
        <w:br/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      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asyncio.create_task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(task2()),</w:t>
      </w:r>
      <w:r>
        <w:br/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      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asyncio.create_task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(task3())</w:t>
      </w:r>
      <w:r>
        <w:br/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   ]</w:t>
      </w:r>
      <w:r>
        <w:br/>
      </w:r>
      <w:r>
        <w:br/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  </w:t>
      </w:r>
      <w:r>
        <w:br/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await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asyncio.gather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(*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tasks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)</w:t>
      </w:r>
      <w:r>
        <w:br/>
      </w:r>
      <w:r>
        <w:br/>
      </w:r>
      <w:r>
        <w:br/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results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= [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task.result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()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for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task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in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tasks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]</w:t>
      </w:r>
      <w:r>
        <w:br/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print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("Результаты задач:",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results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)</w:t>
      </w:r>
      <w:r>
        <w:br/>
      </w:r>
      <w:r>
        <w:br/>
      </w:r>
      <w:r>
        <w:br/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async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def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task1():</w:t>
      </w:r>
      <w:r>
        <w:br/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await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asyncio.sleep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(2)</w:t>
      </w:r>
      <w:r>
        <w:br/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return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"Результат из задачи 1"</w:t>
      </w:r>
      <w:r>
        <w:br/>
      </w:r>
      <w:r>
        <w:br/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async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def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task2():</w:t>
      </w:r>
      <w:r>
        <w:br/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await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asyncio.sleep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(1)</w:t>
      </w:r>
      <w:r>
        <w:br/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return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"Результат из задачи 2"</w:t>
      </w:r>
      <w:r>
        <w:br/>
      </w:r>
      <w:r>
        <w:br/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async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def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task3():</w:t>
      </w:r>
      <w:r>
        <w:br/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await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asyncio.sleep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(3)</w:t>
      </w:r>
      <w:r>
        <w:br/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return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"Результат из задачи 3"</w:t>
      </w:r>
      <w:r>
        <w:br/>
      </w:r>
      <w:r>
        <w:br/>
      </w:r>
      <w:r>
        <w:br/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if __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name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__ == "__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main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__":</w:t>
      </w:r>
      <w:r>
        <w:br/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asyncio.run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(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perform_tasks</w:t>
      </w:r>
      <w:r w:rsidRPr="6A39CCA6" w:rsidR="1F749BE2">
        <w:rPr>
          <w:rFonts w:ascii="Times New Roman" w:hAnsi="Times New Roman" w:eastAsia="Times New Roman" w:cs="Times New Roman"/>
          <w:noProof w:val="0"/>
          <w:lang w:val="ru-RU"/>
        </w:rPr>
        <w:t>())</w:t>
      </w:r>
    </w:p>
    <w:p w:rsidR="6A39CCA6" w:rsidP="6A39CCA6" w:rsidRDefault="6A39CCA6" w14:paraId="0D1F1625" w14:textId="416ECE91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5B79611C" w:rsidP="6A39CCA6" w:rsidRDefault="5B79611C" w14:paraId="4A1BCB19" w14:textId="19B55906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5B79611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6.</w:t>
      </w:r>
    </w:p>
    <w:p w:rsidR="2BFFA905" w:rsidP="6A39CCA6" w:rsidRDefault="2BFFA905" w14:paraId="46204E0C" w14:textId="14259F50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import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asyncio</w:t>
      </w:r>
      <w:r>
        <w:br/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async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def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process_task1():</w:t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print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("Задача 1: Начало выполнения")</w:t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await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asyncio.sleep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(2)  </w:t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print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("Задача 1: Завершение выполнения")</w:t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return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"Результат задачи 1"</w:t>
      </w:r>
      <w:r>
        <w:br/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async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def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process_task2():</w:t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print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("Задача 2: Начало выполнения")</w:t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await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asyncio.sleep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(1)  </w:t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print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("Задача 2: Завершение выполнения")</w:t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return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"Результат задачи 2"</w:t>
      </w:r>
      <w:r>
        <w:br/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async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def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process_task3():</w:t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print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("Задача 3: Начало выполнения")</w:t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await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asyncio.sleep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(3)  </w:t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print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("Задача 3: Завершение выполнения")</w:t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return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"Результат задачи 3"</w:t>
      </w:r>
      <w:r>
        <w:br/>
      </w:r>
      <w:r>
        <w:br/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async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def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main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():</w:t>
      </w:r>
      <w:r>
        <w:br/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   task1 =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asyncio.create_task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(process_task1())</w:t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   task2 =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asyncio.create_task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(process_task2())</w:t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   task3 =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asyncio.create_task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(process_task3())</w:t>
      </w:r>
      <w:r>
        <w:br/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await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asyncio.gather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(task1, task2, task3)</w:t>
      </w:r>
      <w:r>
        <w:br/>
      </w:r>
      <w:r>
        <w:br/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results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= [task1.result(), task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2.resul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t(), task3.result()]</w:t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print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("Результаты задач:",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resu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lts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)</w:t>
      </w:r>
      <w:r>
        <w:br/>
      </w:r>
      <w:r>
        <w:br/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if __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name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__ == "__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main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__":</w:t>
      </w:r>
      <w:r>
        <w:br/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  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async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io.r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un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(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main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()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)</w:t>
      </w:r>
    </w:p>
    <w:p w:rsidR="6A39CCA6" w:rsidP="6A39CCA6" w:rsidRDefault="6A39CCA6" w14:paraId="75FB0876" w14:textId="5E544CB4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2BFFA905" w:rsidP="6A39CCA6" w:rsidRDefault="2BFFA905" w14:paraId="4DC0B9E8" w14:textId="602FF8E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A39CCA6" w:rsidR="2BFFA9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II. </w:t>
      </w:r>
      <w:r w:rsidRPr="6A39CCA6" w:rsidR="2BFFA9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Django</w:t>
      </w:r>
      <w:r w:rsidRPr="6A39CCA6" w:rsidR="2BFFA9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6A39CCA6" w:rsidR="2BFFA9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Part</w:t>
      </w:r>
    </w:p>
    <w:p w:rsidR="2BFFA905" w:rsidP="6A39CCA6" w:rsidRDefault="2BFFA905" w14:paraId="757EECE7" w14:textId="76AA9BDC">
      <w:pPr>
        <w:pStyle w:val="Normal"/>
        <w:jc w:val="left"/>
        <w:rPr>
          <w:rFonts w:ascii="Roboto" w:hAnsi="Roboto" w:eastAsia="Roboto" w:cs="Roboto"/>
          <w:noProof w:val="0"/>
          <w:sz w:val="24"/>
          <w:szCs w:val="24"/>
          <w:lang w:val="ru-RU"/>
        </w:rPr>
      </w:pPr>
      <w:r w:rsidRPr="6A39CCA6" w:rsidR="2BFFA9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1)</w:t>
      </w:r>
      <w:r w:rsidRPr="6A39CCA6" w:rsidR="2BFFA905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Django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— это бесплатный фреймворк для веб-приложений, написанный на Python. 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>Django</w:t>
      </w:r>
      <w:r w:rsidRPr="6A39CCA6" w:rsidR="2BFFA905">
        <w:rPr>
          <w:rFonts w:ascii="Times New Roman" w:hAnsi="Times New Roman" w:eastAsia="Times New Roman" w:cs="Times New Roman"/>
          <w:noProof w:val="0"/>
          <w:lang w:val="ru-RU"/>
        </w:rPr>
        <w:t xml:space="preserve"> реша</w:t>
      </w:r>
      <w:r w:rsidRPr="6A39CCA6" w:rsidR="51B0F9ED">
        <w:rPr>
          <w:rFonts w:ascii="Times New Roman" w:hAnsi="Times New Roman" w:eastAsia="Times New Roman" w:cs="Times New Roman"/>
          <w:noProof w:val="0"/>
          <w:lang w:val="ru-RU"/>
        </w:rPr>
        <w:t xml:space="preserve">ет такие задачи как: </w:t>
      </w:r>
      <w:r w:rsidRPr="6A39CCA6" w:rsidR="6BF7F0F0">
        <w:rPr>
          <w:rFonts w:ascii="Times New Roman" w:hAnsi="Times New Roman" w:eastAsia="Times New Roman" w:cs="Times New Roman"/>
          <w:noProof w:val="0"/>
          <w:lang w:val="ru-RU"/>
        </w:rPr>
        <w:t>с</w:t>
      </w:r>
      <w:r w:rsidRPr="6A39CCA6" w:rsidR="51B0F9ED">
        <w:rPr>
          <w:rFonts w:ascii="Times New Roman" w:hAnsi="Times New Roman" w:eastAsia="Times New Roman" w:cs="Times New Roman"/>
          <w:noProof w:val="0"/>
          <w:lang w:val="ru-RU"/>
        </w:rPr>
        <w:t xml:space="preserve">оздание веб-приложений, </w:t>
      </w:r>
      <w:r w:rsidRPr="6A39CCA6" w:rsidR="0711F524">
        <w:rPr>
          <w:rFonts w:ascii="Times New Roman" w:hAnsi="Times New Roman" w:eastAsia="Times New Roman" w:cs="Times New Roman"/>
          <w:noProof w:val="0"/>
          <w:lang w:val="ru-RU"/>
        </w:rPr>
        <w:t>с</w:t>
      </w:r>
      <w:r w:rsidRPr="6A39CCA6" w:rsidR="51B0F9ED">
        <w:rPr>
          <w:rFonts w:ascii="Times New Roman" w:hAnsi="Times New Roman" w:eastAsia="Times New Roman" w:cs="Times New Roman"/>
          <w:noProof w:val="0"/>
          <w:lang w:val="ru-RU"/>
        </w:rPr>
        <w:t xml:space="preserve">оздание API, </w:t>
      </w:r>
      <w:r w:rsidRPr="6A39CCA6" w:rsidR="0702C222">
        <w:rPr>
          <w:rFonts w:ascii="Times New Roman" w:hAnsi="Times New Roman" w:eastAsia="Times New Roman" w:cs="Times New Roman"/>
          <w:noProof w:val="0"/>
          <w:lang w:val="ru-RU"/>
        </w:rPr>
        <w:t>с</w:t>
      </w:r>
      <w:r w:rsidRPr="6A39CCA6" w:rsidR="51B0F9ED">
        <w:rPr>
          <w:rFonts w:ascii="Times New Roman" w:hAnsi="Times New Roman" w:eastAsia="Times New Roman" w:cs="Times New Roman"/>
          <w:noProof w:val="0"/>
          <w:lang w:val="ru-RU"/>
        </w:rPr>
        <w:t xml:space="preserve">оздание сервисов обработки данных, </w:t>
      </w:r>
      <w:r w:rsidRPr="6A39CCA6" w:rsidR="390C42E4">
        <w:rPr>
          <w:rFonts w:ascii="Times New Roman" w:hAnsi="Times New Roman" w:eastAsia="Times New Roman" w:cs="Times New Roman"/>
          <w:noProof w:val="0"/>
          <w:lang w:val="ru-RU"/>
        </w:rPr>
        <w:t>с</w:t>
      </w:r>
      <w:r w:rsidRPr="6A39CCA6" w:rsidR="51B0F9ED">
        <w:rPr>
          <w:rFonts w:ascii="Times New Roman" w:hAnsi="Times New Roman" w:eastAsia="Times New Roman" w:cs="Times New Roman"/>
          <w:noProof w:val="0"/>
          <w:lang w:val="ru-RU"/>
        </w:rPr>
        <w:t xml:space="preserve">оздание CMS и CRM систем и </w:t>
      </w:r>
      <w:r w:rsidRPr="6A39CCA6" w:rsidR="7C0EB3A5">
        <w:rPr>
          <w:rFonts w:ascii="Times New Roman" w:hAnsi="Times New Roman" w:eastAsia="Times New Roman" w:cs="Times New Roman"/>
          <w:noProof w:val="0"/>
          <w:lang w:val="ru-RU"/>
        </w:rPr>
        <w:t>р</w:t>
      </w:r>
      <w:r w:rsidRPr="6A39CCA6" w:rsidR="51B0F9ED">
        <w:rPr>
          <w:rFonts w:ascii="Times New Roman" w:hAnsi="Times New Roman" w:eastAsia="Times New Roman" w:cs="Times New Roman"/>
          <w:noProof w:val="0"/>
          <w:lang w:val="ru-RU"/>
        </w:rPr>
        <w:t xml:space="preserve">еализация </w:t>
      </w:r>
      <w:r w:rsidRPr="6A39CCA6" w:rsidR="51B0F9ED">
        <w:rPr>
          <w:rFonts w:ascii="Times New Roman" w:hAnsi="Times New Roman" w:eastAsia="Times New Roman" w:cs="Times New Roman"/>
          <w:noProof w:val="0"/>
          <w:lang w:val="ru-RU"/>
        </w:rPr>
        <w:t>email</w:t>
      </w:r>
      <w:r w:rsidRPr="6A39CCA6" w:rsidR="51B0F9ED">
        <w:rPr>
          <w:rFonts w:ascii="Times New Roman" w:hAnsi="Times New Roman" w:eastAsia="Times New Roman" w:cs="Times New Roman"/>
          <w:noProof w:val="0"/>
          <w:lang w:val="ru-RU"/>
        </w:rPr>
        <w:t>-рассылок.</w:t>
      </w:r>
    </w:p>
    <w:p w:rsidR="6A39CCA6" w:rsidP="6A39CCA6" w:rsidRDefault="6A39CCA6" w14:paraId="763186C0" w14:textId="36B4C8EE">
      <w:pPr>
        <w:pStyle w:val="Normal"/>
        <w:jc w:val="left"/>
        <w:rPr>
          <w:rFonts w:ascii="Times New Roman" w:hAnsi="Times New Roman" w:eastAsia="Times New Roman" w:cs="Times New Roman"/>
          <w:noProof w:val="0"/>
          <w:lang w:val="ru-RU"/>
        </w:rPr>
      </w:pPr>
    </w:p>
    <w:p w:rsidR="2BFFA905" w:rsidP="6A39CCA6" w:rsidRDefault="2BFFA905" w14:paraId="4863DD65" w14:textId="4A2AAB5A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BFFA9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2)</w:t>
      </w:r>
      <w:r w:rsidRPr="6A39CCA6" w:rsidR="0E0CE506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6A39CCA6" w:rsidR="203843EE">
        <w:rPr>
          <w:rFonts w:ascii="Times New Roman" w:hAnsi="Times New Roman" w:eastAsia="Times New Roman" w:cs="Times New Roman"/>
          <w:noProof w:val="0"/>
          <w:lang w:val="ru-RU"/>
        </w:rPr>
        <w:t xml:space="preserve">Файловая структура в </w:t>
      </w:r>
      <w:r w:rsidRPr="6A39CCA6" w:rsidR="203843EE">
        <w:rPr>
          <w:rFonts w:ascii="Times New Roman" w:hAnsi="Times New Roman" w:eastAsia="Times New Roman" w:cs="Times New Roman"/>
          <w:noProof w:val="0"/>
          <w:lang w:val="ru-RU"/>
        </w:rPr>
        <w:t>Django</w:t>
      </w:r>
      <w:r w:rsidRPr="6A39CCA6" w:rsidR="203843EE">
        <w:rPr>
          <w:rFonts w:ascii="Times New Roman" w:hAnsi="Times New Roman" w:eastAsia="Times New Roman" w:cs="Times New Roman"/>
          <w:noProof w:val="0"/>
          <w:lang w:val="ru-RU"/>
        </w:rPr>
        <w:t>:</w:t>
      </w:r>
    </w:p>
    <w:p w:rsidR="0E0CE506" w:rsidP="6A39CCA6" w:rsidRDefault="0E0CE506" w14:paraId="7287C222" w14:textId="66F37168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E0CE506">
        <w:rPr>
          <w:rFonts w:ascii="Times New Roman" w:hAnsi="Times New Roman" w:eastAsia="Times New Roman" w:cs="Times New Roman"/>
          <w:noProof w:val="0"/>
          <w:lang w:val="ru-RU"/>
        </w:rPr>
        <w:t>Корневая директория проекта</w:t>
      </w:r>
      <w:r w:rsidRPr="6A39CCA6" w:rsidR="0D88B2E4">
        <w:rPr>
          <w:rFonts w:ascii="Times New Roman" w:hAnsi="Times New Roman" w:eastAsia="Times New Roman" w:cs="Times New Roman"/>
          <w:noProof w:val="0"/>
          <w:lang w:val="ru-RU"/>
        </w:rPr>
        <w:t xml:space="preserve"> (</w:t>
      </w:r>
      <w:r w:rsidRPr="6A39CCA6" w:rsidR="44E9705D">
        <w:rPr>
          <w:rFonts w:ascii="Times New Roman" w:hAnsi="Times New Roman" w:eastAsia="Times New Roman" w:cs="Times New Roman"/>
          <w:noProof w:val="0"/>
          <w:lang w:val="ru-RU"/>
        </w:rPr>
        <w:t>настройки проекта, URL-маршруты, статические файлы и другие компоненты</w:t>
      </w:r>
      <w:r w:rsidRPr="6A39CCA6" w:rsidR="0D88B2E4">
        <w:rPr>
          <w:rFonts w:ascii="Times New Roman" w:hAnsi="Times New Roman" w:eastAsia="Times New Roman" w:cs="Times New Roman"/>
          <w:noProof w:val="0"/>
          <w:lang w:val="ru-RU"/>
        </w:rPr>
        <w:t>)</w:t>
      </w:r>
    </w:p>
    <w:p w:rsidR="0E0CE506" w:rsidP="6A39CCA6" w:rsidRDefault="0E0CE506" w14:paraId="0EA55DDC" w14:textId="202DB2B5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E0CE506">
        <w:rPr>
          <w:rFonts w:ascii="Times New Roman" w:hAnsi="Times New Roman" w:eastAsia="Times New Roman" w:cs="Times New Roman"/>
          <w:noProof w:val="0"/>
          <w:lang w:val="ru-RU"/>
        </w:rPr>
        <w:t>Директория приложения (</w:t>
      </w:r>
      <w:r w:rsidRPr="6A39CCA6" w:rsidR="0E0CE506">
        <w:rPr>
          <w:rFonts w:ascii="Times New Roman" w:hAnsi="Times New Roman" w:eastAsia="Times New Roman" w:cs="Times New Roman"/>
          <w:noProof w:val="0"/>
          <w:lang w:val="ru-RU"/>
        </w:rPr>
        <w:t>apps</w:t>
      </w:r>
      <w:r w:rsidRPr="6A39CCA6" w:rsidR="0E0CE506">
        <w:rPr>
          <w:rFonts w:ascii="Times New Roman" w:hAnsi="Times New Roman" w:eastAsia="Times New Roman" w:cs="Times New Roman"/>
          <w:noProof w:val="0"/>
          <w:lang w:val="ru-RU"/>
        </w:rPr>
        <w:t>)</w:t>
      </w:r>
      <w:r w:rsidRPr="6A39CCA6" w:rsidR="359D7CAA">
        <w:rPr>
          <w:rFonts w:ascii="Times New Roman" w:hAnsi="Times New Roman" w:eastAsia="Times New Roman" w:cs="Times New Roman"/>
          <w:noProof w:val="0"/>
          <w:lang w:val="ru-RU"/>
        </w:rPr>
        <w:t xml:space="preserve"> (</w:t>
      </w:r>
      <w:r w:rsidRPr="6A39CCA6" w:rsidR="429AD30C">
        <w:rPr>
          <w:rFonts w:ascii="Times New Roman" w:hAnsi="Times New Roman" w:eastAsia="Times New Roman" w:cs="Times New Roman"/>
          <w:noProof w:val="0"/>
          <w:lang w:val="ru-RU"/>
        </w:rPr>
        <w:t>файлы, связанные с этим приложением, такие как модели, представления, URL-маршруты и шаблоны</w:t>
      </w:r>
      <w:r w:rsidRPr="6A39CCA6" w:rsidR="359D7CAA">
        <w:rPr>
          <w:rFonts w:ascii="Times New Roman" w:hAnsi="Times New Roman" w:eastAsia="Times New Roman" w:cs="Times New Roman"/>
          <w:noProof w:val="0"/>
          <w:lang w:val="ru-RU"/>
        </w:rPr>
        <w:t>)</w:t>
      </w:r>
    </w:p>
    <w:p w:rsidR="0E0CE506" w:rsidP="6A39CCA6" w:rsidRDefault="0E0CE506" w14:paraId="5B0F206B" w14:textId="0A24478E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E0CE506">
        <w:rPr>
          <w:rFonts w:ascii="Times New Roman" w:hAnsi="Times New Roman" w:eastAsia="Times New Roman" w:cs="Times New Roman"/>
          <w:noProof w:val="0"/>
          <w:lang w:val="ru-RU"/>
        </w:rPr>
        <w:t xml:space="preserve">Директория </w:t>
      </w:r>
      <w:r w:rsidRPr="6A39CCA6" w:rsidR="0E0CE506">
        <w:rPr>
          <w:rFonts w:ascii="Times New Roman" w:hAnsi="Times New Roman" w:eastAsia="Times New Roman" w:cs="Times New Roman"/>
          <w:noProof w:val="0"/>
          <w:lang w:val="ru-RU"/>
        </w:rPr>
        <w:t>static</w:t>
      </w:r>
      <w:r w:rsidRPr="6A39CCA6" w:rsidR="744B1CC3">
        <w:rPr>
          <w:rFonts w:ascii="Times New Roman" w:hAnsi="Times New Roman" w:eastAsia="Times New Roman" w:cs="Times New Roman"/>
          <w:noProof w:val="0"/>
          <w:lang w:val="ru-RU"/>
        </w:rPr>
        <w:t xml:space="preserve"> (</w:t>
      </w:r>
      <w:r w:rsidRPr="6A39CCA6" w:rsidR="796FEB69">
        <w:rPr>
          <w:rFonts w:ascii="Times New Roman" w:hAnsi="Times New Roman" w:eastAsia="Times New Roman" w:cs="Times New Roman"/>
          <w:noProof w:val="0"/>
          <w:lang w:val="ru-RU"/>
        </w:rPr>
        <w:t>статические файлы, такие как CSS, JavaScript, изображения и другие ресурсы</w:t>
      </w:r>
      <w:r w:rsidRPr="6A39CCA6" w:rsidR="744B1CC3">
        <w:rPr>
          <w:rFonts w:ascii="Times New Roman" w:hAnsi="Times New Roman" w:eastAsia="Times New Roman" w:cs="Times New Roman"/>
          <w:noProof w:val="0"/>
          <w:lang w:val="ru-RU"/>
        </w:rPr>
        <w:t>)</w:t>
      </w:r>
    </w:p>
    <w:p w:rsidR="0E0CE506" w:rsidP="6A39CCA6" w:rsidRDefault="0E0CE506" w14:paraId="60988F55" w14:textId="3657A4B6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E0CE506">
        <w:rPr>
          <w:rFonts w:ascii="Times New Roman" w:hAnsi="Times New Roman" w:eastAsia="Times New Roman" w:cs="Times New Roman"/>
          <w:noProof w:val="0"/>
          <w:lang w:val="ru-RU"/>
        </w:rPr>
        <w:t xml:space="preserve">Директория </w:t>
      </w:r>
      <w:r w:rsidRPr="6A39CCA6" w:rsidR="0E0CE506">
        <w:rPr>
          <w:rFonts w:ascii="Times New Roman" w:hAnsi="Times New Roman" w:eastAsia="Times New Roman" w:cs="Times New Roman"/>
          <w:noProof w:val="0"/>
          <w:lang w:val="ru-RU"/>
        </w:rPr>
        <w:t>media</w:t>
      </w:r>
      <w:r w:rsidRPr="6A39CCA6" w:rsidR="111BF89B">
        <w:rPr>
          <w:rFonts w:ascii="Times New Roman" w:hAnsi="Times New Roman" w:eastAsia="Times New Roman" w:cs="Times New Roman"/>
          <w:noProof w:val="0"/>
          <w:lang w:val="ru-RU"/>
        </w:rPr>
        <w:t xml:space="preserve"> (</w:t>
      </w:r>
      <w:r w:rsidRPr="6A39CCA6" w:rsidR="22EE798B">
        <w:rPr>
          <w:rFonts w:ascii="Times New Roman" w:hAnsi="Times New Roman" w:eastAsia="Times New Roman" w:cs="Times New Roman"/>
          <w:noProof w:val="0"/>
          <w:lang w:val="ru-RU"/>
        </w:rPr>
        <w:t xml:space="preserve">загруженные пользователем </w:t>
      </w:r>
      <w:r w:rsidRPr="6A39CCA6" w:rsidR="22EE798B">
        <w:rPr>
          <w:rFonts w:ascii="Times New Roman" w:hAnsi="Times New Roman" w:eastAsia="Times New Roman" w:cs="Times New Roman"/>
          <w:noProof w:val="0"/>
          <w:lang w:val="ru-RU"/>
        </w:rPr>
        <w:t>медиа</w:t>
      </w:r>
      <w:r w:rsidRPr="6A39CCA6" w:rsidR="4A9135DE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22EE798B">
        <w:rPr>
          <w:rFonts w:ascii="Times New Roman" w:hAnsi="Times New Roman" w:eastAsia="Times New Roman" w:cs="Times New Roman"/>
          <w:noProof w:val="0"/>
          <w:lang w:val="ru-RU"/>
        </w:rPr>
        <w:t>файлы</w:t>
      </w:r>
      <w:r w:rsidRPr="6A39CCA6" w:rsidR="22EE798B">
        <w:rPr>
          <w:rFonts w:ascii="Times New Roman" w:hAnsi="Times New Roman" w:eastAsia="Times New Roman" w:cs="Times New Roman"/>
          <w:noProof w:val="0"/>
          <w:lang w:val="ru-RU"/>
        </w:rPr>
        <w:t>, такие как изображения или видео</w:t>
      </w:r>
      <w:r w:rsidRPr="6A39CCA6" w:rsidR="111BF89B">
        <w:rPr>
          <w:rFonts w:ascii="Times New Roman" w:hAnsi="Times New Roman" w:eastAsia="Times New Roman" w:cs="Times New Roman"/>
          <w:noProof w:val="0"/>
          <w:lang w:val="ru-RU"/>
        </w:rPr>
        <w:t>)</w:t>
      </w:r>
    </w:p>
    <w:p w:rsidR="0E0CE506" w:rsidP="6A39CCA6" w:rsidRDefault="0E0CE506" w14:paraId="1E731CB3" w14:textId="3892B361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E0CE506">
        <w:rPr>
          <w:rFonts w:ascii="Times New Roman" w:hAnsi="Times New Roman" w:eastAsia="Times New Roman" w:cs="Times New Roman"/>
          <w:noProof w:val="0"/>
          <w:lang w:val="ru-RU"/>
        </w:rPr>
        <w:t xml:space="preserve">Директория </w:t>
      </w:r>
      <w:r w:rsidRPr="6A39CCA6" w:rsidR="0E0CE506">
        <w:rPr>
          <w:rFonts w:ascii="Times New Roman" w:hAnsi="Times New Roman" w:eastAsia="Times New Roman" w:cs="Times New Roman"/>
          <w:noProof w:val="0"/>
          <w:lang w:val="ru-RU"/>
        </w:rPr>
        <w:t>templates</w:t>
      </w:r>
      <w:r w:rsidRPr="6A39CCA6" w:rsidR="52A76BC9">
        <w:rPr>
          <w:rFonts w:ascii="Times New Roman" w:hAnsi="Times New Roman" w:eastAsia="Times New Roman" w:cs="Times New Roman"/>
          <w:noProof w:val="0"/>
          <w:lang w:val="ru-RU"/>
        </w:rPr>
        <w:t xml:space="preserve"> (</w:t>
      </w:r>
      <w:r w:rsidRPr="6A39CCA6" w:rsidR="3C03067D">
        <w:rPr>
          <w:rFonts w:ascii="Times New Roman" w:hAnsi="Times New Roman" w:eastAsia="Times New Roman" w:cs="Times New Roman"/>
          <w:noProof w:val="0"/>
          <w:lang w:val="ru-RU"/>
        </w:rPr>
        <w:t>шаблоны (HTML-файлы), используемые для отображения данных на веб-страницах</w:t>
      </w:r>
      <w:r w:rsidRPr="6A39CCA6" w:rsidR="52A76BC9">
        <w:rPr>
          <w:rFonts w:ascii="Times New Roman" w:hAnsi="Times New Roman" w:eastAsia="Times New Roman" w:cs="Times New Roman"/>
          <w:noProof w:val="0"/>
          <w:lang w:val="ru-RU"/>
        </w:rPr>
        <w:t>)</w:t>
      </w:r>
    </w:p>
    <w:p w:rsidR="6A39CCA6" w:rsidP="6A39CCA6" w:rsidRDefault="6A39CCA6" w14:paraId="06AD2FC2" w14:textId="39C06286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2BFFA905" w:rsidP="6A39CCA6" w:rsidRDefault="2BFFA905" w14:paraId="4088A9BD" w14:textId="15F937D2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BFFA9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3)</w:t>
      </w:r>
      <w:r w:rsidRPr="6A39CCA6" w:rsidR="1E524E56">
        <w:rPr>
          <w:rFonts w:ascii="Times New Roman" w:hAnsi="Times New Roman" w:eastAsia="Times New Roman" w:cs="Times New Roman"/>
          <w:noProof w:val="0"/>
          <w:lang w:val="ru-RU"/>
        </w:rPr>
        <w:t xml:space="preserve"> Модель в </w:t>
      </w:r>
      <w:r w:rsidRPr="6A39CCA6" w:rsidR="1E524E56">
        <w:rPr>
          <w:rFonts w:ascii="Times New Roman" w:hAnsi="Times New Roman" w:eastAsia="Times New Roman" w:cs="Times New Roman"/>
          <w:noProof w:val="0"/>
          <w:lang w:val="ru-RU"/>
        </w:rPr>
        <w:t>Django</w:t>
      </w:r>
      <w:r w:rsidRPr="6A39CCA6" w:rsidR="1E524E56">
        <w:rPr>
          <w:rFonts w:ascii="Times New Roman" w:hAnsi="Times New Roman" w:eastAsia="Times New Roman" w:cs="Times New Roman"/>
          <w:noProof w:val="0"/>
          <w:lang w:val="ru-RU"/>
        </w:rPr>
        <w:t xml:space="preserve"> — это способ описать, какие данные нужно хранить и как с ними работать.</w:t>
      </w:r>
      <w:r w:rsidRPr="6A39CCA6" w:rsidR="1E524E56">
        <w:rPr>
          <w:rFonts w:ascii="Times New Roman" w:hAnsi="Times New Roman" w:eastAsia="Times New Roman" w:cs="Times New Roman"/>
          <w:noProof w:val="0"/>
          <w:lang w:val="ru-RU"/>
        </w:rPr>
        <w:t xml:space="preserve"> Операции, которые можно выполнять с моделями, включают:</w:t>
      </w:r>
    </w:p>
    <w:p w:rsidR="1E524E56" w:rsidP="6A39CCA6" w:rsidRDefault="1E524E56" w14:paraId="5F3B9868" w14:textId="4E876108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1E524E56">
        <w:rPr>
          <w:rFonts w:ascii="Times New Roman" w:hAnsi="Times New Roman" w:eastAsia="Times New Roman" w:cs="Times New Roman"/>
          <w:noProof w:val="0"/>
          <w:lang w:val="ru-RU"/>
        </w:rPr>
        <w:t>Создание записей: можно добавлять новые записи в базу данных, используя модель.</w:t>
      </w:r>
    </w:p>
    <w:p w:rsidR="1E524E56" w:rsidP="6A39CCA6" w:rsidRDefault="1E524E56" w14:paraId="25376E62" w14:textId="471249AB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1E524E56">
        <w:rPr>
          <w:rFonts w:ascii="Times New Roman" w:hAnsi="Times New Roman" w:eastAsia="Times New Roman" w:cs="Times New Roman"/>
          <w:noProof w:val="0"/>
          <w:lang w:val="ru-RU"/>
        </w:rPr>
        <w:t>Чтение данных</w:t>
      </w:r>
      <w:r w:rsidRPr="6A39CCA6" w:rsidR="1E524E56">
        <w:rPr>
          <w:rFonts w:ascii="Times New Roman" w:hAnsi="Times New Roman" w:eastAsia="Times New Roman" w:cs="Times New Roman"/>
          <w:noProof w:val="0"/>
          <w:lang w:val="ru-RU"/>
        </w:rPr>
        <w:t>: можно</w:t>
      </w:r>
      <w:r w:rsidRPr="6A39CCA6" w:rsidR="1E524E56">
        <w:rPr>
          <w:rFonts w:ascii="Times New Roman" w:hAnsi="Times New Roman" w:eastAsia="Times New Roman" w:cs="Times New Roman"/>
          <w:noProof w:val="0"/>
          <w:lang w:val="ru-RU"/>
        </w:rPr>
        <w:t xml:space="preserve"> получать данные из базы данных, фильтровать и сортировать их.</w:t>
      </w:r>
    </w:p>
    <w:p w:rsidR="1E524E56" w:rsidP="6A39CCA6" w:rsidRDefault="1E524E56" w14:paraId="601CBA3F" w14:textId="5D4093B5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1E524E56">
        <w:rPr>
          <w:rFonts w:ascii="Times New Roman" w:hAnsi="Times New Roman" w:eastAsia="Times New Roman" w:cs="Times New Roman"/>
          <w:noProof w:val="0"/>
          <w:lang w:val="ru-RU"/>
        </w:rPr>
        <w:t>Обновление данных</w:t>
      </w:r>
      <w:r w:rsidRPr="6A39CCA6" w:rsidR="1E524E56">
        <w:rPr>
          <w:rFonts w:ascii="Times New Roman" w:hAnsi="Times New Roman" w:eastAsia="Times New Roman" w:cs="Times New Roman"/>
          <w:noProof w:val="0"/>
          <w:lang w:val="ru-RU"/>
        </w:rPr>
        <w:t>: можно</w:t>
      </w:r>
      <w:r w:rsidRPr="6A39CCA6" w:rsidR="1E524E56">
        <w:rPr>
          <w:rFonts w:ascii="Times New Roman" w:hAnsi="Times New Roman" w:eastAsia="Times New Roman" w:cs="Times New Roman"/>
          <w:noProof w:val="0"/>
          <w:lang w:val="ru-RU"/>
        </w:rPr>
        <w:t xml:space="preserve"> изменять значения полей в существующих записях.</w:t>
      </w:r>
    </w:p>
    <w:p w:rsidR="1E524E56" w:rsidP="6A39CCA6" w:rsidRDefault="1E524E56" w14:paraId="3496435B" w14:textId="1EECB6E3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1E524E56">
        <w:rPr>
          <w:rFonts w:ascii="Times New Roman" w:hAnsi="Times New Roman" w:eastAsia="Times New Roman" w:cs="Times New Roman"/>
          <w:noProof w:val="0"/>
          <w:lang w:val="ru-RU"/>
        </w:rPr>
        <w:t>Удаление записей</w:t>
      </w:r>
      <w:r w:rsidRPr="6A39CCA6" w:rsidR="1E524E56">
        <w:rPr>
          <w:rFonts w:ascii="Times New Roman" w:hAnsi="Times New Roman" w:eastAsia="Times New Roman" w:cs="Times New Roman"/>
          <w:noProof w:val="0"/>
          <w:lang w:val="ru-RU"/>
        </w:rPr>
        <w:t>: можно</w:t>
      </w:r>
      <w:r w:rsidRPr="6A39CCA6" w:rsidR="1E524E56">
        <w:rPr>
          <w:rFonts w:ascii="Times New Roman" w:hAnsi="Times New Roman" w:eastAsia="Times New Roman" w:cs="Times New Roman"/>
          <w:noProof w:val="0"/>
          <w:lang w:val="ru-RU"/>
        </w:rPr>
        <w:t xml:space="preserve"> удалять записи из базы данных.</w:t>
      </w:r>
    </w:p>
    <w:p w:rsidR="6A39CCA6" w:rsidP="6A39CCA6" w:rsidRDefault="6A39CCA6" w14:paraId="694F663C" w14:textId="01E3F0A8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2BFFA905" w:rsidP="6A39CCA6" w:rsidRDefault="2BFFA905" w14:paraId="6F75B290" w14:textId="263BC039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BFFA9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4)</w:t>
      </w:r>
      <w:r w:rsidRPr="6A39CCA6" w:rsidR="7E908B5C">
        <w:rPr>
          <w:rFonts w:ascii="Times New Roman" w:hAnsi="Times New Roman" w:eastAsia="Times New Roman" w:cs="Times New Roman"/>
          <w:noProof w:val="0"/>
          <w:lang w:val="ru-RU"/>
        </w:rPr>
        <w:t xml:space="preserve"> Представления (</w:t>
      </w:r>
      <w:r w:rsidRPr="6A39CCA6" w:rsidR="7E908B5C">
        <w:rPr>
          <w:rFonts w:ascii="Times New Roman" w:hAnsi="Times New Roman" w:eastAsia="Times New Roman" w:cs="Times New Roman"/>
          <w:noProof w:val="0"/>
          <w:lang w:val="ru-RU"/>
        </w:rPr>
        <w:t>views</w:t>
      </w:r>
      <w:r w:rsidRPr="6A39CCA6" w:rsidR="7E908B5C">
        <w:rPr>
          <w:rFonts w:ascii="Times New Roman" w:hAnsi="Times New Roman" w:eastAsia="Times New Roman" w:cs="Times New Roman"/>
          <w:noProof w:val="0"/>
          <w:lang w:val="ru-RU"/>
        </w:rPr>
        <w:t xml:space="preserve">) в </w:t>
      </w:r>
      <w:r w:rsidRPr="6A39CCA6" w:rsidR="7E908B5C">
        <w:rPr>
          <w:rFonts w:ascii="Times New Roman" w:hAnsi="Times New Roman" w:eastAsia="Times New Roman" w:cs="Times New Roman"/>
          <w:noProof w:val="0"/>
          <w:lang w:val="ru-RU"/>
        </w:rPr>
        <w:t>Django</w:t>
      </w:r>
      <w:r w:rsidRPr="6A39CCA6" w:rsidR="7E908B5C">
        <w:rPr>
          <w:rFonts w:ascii="Times New Roman" w:hAnsi="Times New Roman" w:eastAsia="Times New Roman" w:cs="Times New Roman"/>
          <w:noProof w:val="0"/>
          <w:lang w:val="ru-RU"/>
        </w:rPr>
        <w:t xml:space="preserve"> — это Python-функции, которые обрабатывают входящие HTTP-запросы и возвращают HTTP-ответы. </w:t>
      </w:r>
      <w:r w:rsidRPr="6A39CCA6" w:rsidR="7E908B5C">
        <w:rPr>
          <w:rFonts w:ascii="Times New Roman" w:hAnsi="Times New Roman" w:eastAsia="Times New Roman" w:cs="Times New Roman"/>
          <w:noProof w:val="0"/>
          <w:lang w:val="ru-RU"/>
        </w:rPr>
        <w:t xml:space="preserve">Они связаны с </w:t>
      </w:r>
      <w:r w:rsidRPr="6A39CCA6" w:rsidR="7E908B5C">
        <w:rPr>
          <w:rFonts w:ascii="Times New Roman" w:hAnsi="Times New Roman" w:eastAsia="Times New Roman" w:cs="Times New Roman"/>
          <w:noProof w:val="0"/>
          <w:lang w:val="ru-RU"/>
        </w:rPr>
        <w:t>URL-шаблонами</w:t>
      </w:r>
      <w:r w:rsidRPr="6A39CCA6" w:rsidR="7E908B5C">
        <w:rPr>
          <w:rFonts w:ascii="Times New Roman" w:hAnsi="Times New Roman" w:eastAsia="Times New Roman" w:cs="Times New Roman"/>
          <w:noProof w:val="0"/>
          <w:lang w:val="ru-RU"/>
        </w:rPr>
        <w:t>, которые определяют, какой код должен выполняться при обращении к определенному URL.</w:t>
      </w:r>
    </w:p>
    <w:p w:rsidR="6A39CCA6" w:rsidP="6A39CCA6" w:rsidRDefault="6A39CCA6" w14:paraId="354E0A35" w14:textId="309ED55C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2BFFA905" w:rsidP="6A39CCA6" w:rsidRDefault="2BFFA905" w14:paraId="01C3899B" w14:textId="5E65B371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BFFA9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5)</w:t>
      </w:r>
      <w:r w:rsidRPr="6A39CCA6" w:rsidR="162F85DD">
        <w:rPr>
          <w:rFonts w:ascii="Times New Roman" w:hAnsi="Times New Roman" w:eastAsia="Times New Roman" w:cs="Times New Roman"/>
          <w:noProof w:val="0"/>
          <w:lang w:val="ru-RU"/>
        </w:rPr>
        <w:t xml:space="preserve"> В </w:t>
      </w:r>
      <w:r w:rsidRPr="6A39CCA6" w:rsidR="162F85DD">
        <w:rPr>
          <w:rFonts w:ascii="Times New Roman" w:hAnsi="Times New Roman" w:eastAsia="Times New Roman" w:cs="Times New Roman"/>
          <w:noProof w:val="0"/>
          <w:lang w:val="ru-RU"/>
        </w:rPr>
        <w:t>Django</w:t>
      </w:r>
      <w:r w:rsidRPr="6A39CCA6" w:rsidR="162F85DD">
        <w:rPr>
          <w:rFonts w:ascii="Times New Roman" w:hAnsi="Times New Roman" w:eastAsia="Times New Roman" w:cs="Times New Roman"/>
          <w:noProof w:val="0"/>
          <w:lang w:val="ru-RU"/>
        </w:rPr>
        <w:t xml:space="preserve"> шаблоны написаны на языке, называемом </w:t>
      </w:r>
      <w:r w:rsidRPr="6A39CCA6" w:rsidR="162F85DD">
        <w:rPr>
          <w:rFonts w:ascii="Times New Roman" w:hAnsi="Times New Roman" w:eastAsia="Times New Roman" w:cs="Times New Roman"/>
          <w:noProof w:val="0"/>
          <w:lang w:val="ru-RU"/>
        </w:rPr>
        <w:t>Django</w:t>
      </w:r>
      <w:r w:rsidRPr="6A39CCA6" w:rsidR="162F85DD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162F85DD">
        <w:rPr>
          <w:rFonts w:ascii="Times New Roman" w:hAnsi="Times New Roman" w:eastAsia="Times New Roman" w:cs="Times New Roman"/>
          <w:noProof w:val="0"/>
          <w:lang w:val="ru-RU"/>
        </w:rPr>
        <w:t>Template</w:t>
      </w:r>
      <w:r w:rsidRPr="6A39CCA6" w:rsidR="162F85DD">
        <w:rPr>
          <w:rFonts w:ascii="Times New Roman" w:hAnsi="Times New Roman" w:eastAsia="Times New Roman" w:cs="Times New Roman"/>
          <w:noProof w:val="0"/>
          <w:lang w:val="ru-RU"/>
        </w:rPr>
        <w:t xml:space="preserve"> Language (DTL). Они определяют, какие данные отображать на веб-страницах, а URL-шаблоны указывают, какие представления использовать для конкретных URL.</w:t>
      </w:r>
    </w:p>
    <w:p w:rsidR="6A39CCA6" w:rsidP="6A39CCA6" w:rsidRDefault="6A39CCA6" w14:paraId="25BA2A54" w14:textId="2F9B61A7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2BFFA905" w:rsidP="6A39CCA6" w:rsidRDefault="2BFFA905" w14:paraId="4E8B84CC" w14:textId="7BA13D0A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BFFA9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6)</w:t>
      </w:r>
      <w:r w:rsidRPr="6A39CCA6" w:rsidR="36DD134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6A39CCA6" w:rsidR="2A254FF4">
        <w:rPr>
          <w:rFonts w:ascii="Times New Roman" w:hAnsi="Times New Roman" w:eastAsia="Times New Roman" w:cs="Times New Roman"/>
          <w:noProof w:val="0"/>
          <w:lang w:val="ru-RU"/>
        </w:rPr>
        <w:t xml:space="preserve">Создание миграции: </w:t>
      </w:r>
      <w:r w:rsidRPr="6A39CCA6" w:rsidR="2A254FF4">
        <w:rPr>
          <w:rFonts w:ascii="Times New Roman" w:hAnsi="Times New Roman" w:eastAsia="Times New Roman" w:cs="Times New Roman"/>
          <w:noProof w:val="0"/>
          <w:lang w:val="ru-RU"/>
        </w:rPr>
        <w:t>python</w:t>
      </w:r>
      <w:r w:rsidRPr="6A39CCA6" w:rsidR="2A254FF4">
        <w:rPr>
          <w:rFonts w:ascii="Times New Roman" w:hAnsi="Times New Roman" w:eastAsia="Times New Roman" w:cs="Times New Roman"/>
          <w:noProof w:val="0"/>
          <w:lang w:val="ru-RU"/>
        </w:rPr>
        <w:t xml:space="preserve"> manage.py </w:t>
      </w:r>
      <w:r w:rsidRPr="6A39CCA6" w:rsidR="2A254FF4">
        <w:rPr>
          <w:rFonts w:ascii="Times New Roman" w:hAnsi="Times New Roman" w:eastAsia="Times New Roman" w:cs="Times New Roman"/>
          <w:noProof w:val="0"/>
          <w:lang w:val="ru-RU"/>
        </w:rPr>
        <w:t>makemigrations</w:t>
      </w:r>
    </w:p>
    <w:p w:rsidR="2A254FF4" w:rsidP="6A39CCA6" w:rsidRDefault="2A254FF4" w14:paraId="0AF78C9F" w14:textId="7031A985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A254FF4">
        <w:rPr>
          <w:rFonts w:ascii="Times New Roman" w:hAnsi="Times New Roman" w:eastAsia="Times New Roman" w:cs="Times New Roman"/>
          <w:noProof w:val="0"/>
          <w:lang w:val="ru-RU"/>
        </w:rPr>
        <w:t xml:space="preserve">Применение миграции: </w:t>
      </w:r>
      <w:r w:rsidRPr="6A39CCA6" w:rsidR="2A254FF4">
        <w:rPr>
          <w:rFonts w:ascii="Times New Roman" w:hAnsi="Times New Roman" w:eastAsia="Times New Roman" w:cs="Times New Roman"/>
          <w:noProof w:val="0"/>
          <w:lang w:val="ru-RU"/>
        </w:rPr>
        <w:t>p</w:t>
      </w:r>
      <w:r w:rsidRPr="6A39CCA6" w:rsidR="2A254FF4">
        <w:rPr>
          <w:rFonts w:ascii="Times New Roman" w:hAnsi="Times New Roman" w:eastAsia="Times New Roman" w:cs="Times New Roman"/>
          <w:noProof w:val="0"/>
          <w:lang w:val="ru-RU"/>
        </w:rPr>
        <w:t>ython</w:t>
      </w:r>
      <w:r w:rsidRPr="6A39CCA6" w:rsidR="2A254FF4">
        <w:rPr>
          <w:rFonts w:ascii="Times New Roman" w:hAnsi="Times New Roman" w:eastAsia="Times New Roman" w:cs="Times New Roman"/>
          <w:noProof w:val="0"/>
          <w:lang w:val="ru-RU"/>
        </w:rPr>
        <w:t xml:space="preserve"> manage.py migrate</w:t>
      </w:r>
    </w:p>
    <w:p w:rsidR="2A254FF4" w:rsidP="6A39CCA6" w:rsidRDefault="2A254FF4" w14:paraId="21B68F6B" w14:textId="7B91B9F7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A254FF4">
        <w:rPr>
          <w:rFonts w:ascii="Times New Roman" w:hAnsi="Times New Roman" w:eastAsia="Times New Roman" w:cs="Times New Roman"/>
          <w:noProof w:val="0"/>
          <w:lang w:val="ru-RU"/>
        </w:rPr>
        <w:t xml:space="preserve">Создание суперпользователя: </w:t>
      </w:r>
      <w:r w:rsidRPr="6A39CCA6" w:rsidR="2A254FF4">
        <w:rPr>
          <w:rFonts w:ascii="Times New Roman" w:hAnsi="Times New Roman" w:eastAsia="Times New Roman" w:cs="Times New Roman"/>
          <w:noProof w:val="0"/>
          <w:lang w:val="ru-RU"/>
        </w:rPr>
        <w:t>python</w:t>
      </w:r>
      <w:r w:rsidRPr="6A39CCA6" w:rsidR="2A254FF4">
        <w:rPr>
          <w:rFonts w:ascii="Times New Roman" w:hAnsi="Times New Roman" w:eastAsia="Times New Roman" w:cs="Times New Roman"/>
          <w:noProof w:val="0"/>
          <w:lang w:val="ru-RU"/>
        </w:rPr>
        <w:t xml:space="preserve"> manage.py createsuperuser</w:t>
      </w:r>
    </w:p>
    <w:p w:rsidR="2A254FF4" w:rsidP="6A39CCA6" w:rsidRDefault="2A254FF4" w14:paraId="44189311" w14:textId="21B50315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A254FF4">
        <w:rPr>
          <w:rFonts w:ascii="Times New Roman" w:hAnsi="Times New Roman" w:eastAsia="Times New Roman" w:cs="Times New Roman"/>
          <w:noProof w:val="0"/>
          <w:lang w:val="ru-RU"/>
        </w:rPr>
        <w:t xml:space="preserve">Запуск сервера разработки: </w:t>
      </w:r>
      <w:r w:rsidRPr="6A39CCA6" w:rsidR="2A254FF4">
        <w:rPr>
          <w:rFonts w:ascii="Times New Roman" w:hAnsi="Times New Roman" w:eastAsia="Times New Roman" w:cs="Times New Roman"/>
          <w:noProof w:val="0"/>
          <w:lang w:val="ru-RU"/>
        </w:rPr>
        <w:t>python</w:t>
      </w:r>
      <w:r w:rsidRPr="6A39CCA6" w:rsidR="2A254FF4">
        <w:rPr>
          <w:rFonts w:ascii="Times New Roman" w:hAnsi="Times New Roman" w:eastAsia="Times New Roman" w:cs="Times New Roman"/>
          <w:noProof w:val="0"/>
          <w:lang w:val="ru-RU"/>
        </w:rPr>
        <w:t xml:space="preserve"> manage.py </w:t>
      </w:r>
      <w:r w:rsidRPr="6A39CCA6" w:rsidR="2A254FF4">
        <w:rPr>
          <w:rFonts w:ascii="Times New Roman" w:hAnsi="Times New Roman" w:eastAsia="Times New Roman" w:cs="Times New Roman"/>
          <w:noProof w:val="0"/>
          <w:lang w:val="ru-RU"/>
        </w:rPr>
        <w:t>runserver</w:t>
      </w:r>
    </w:p>
    <w:p w:rsidR="6A39CCA6" w:rsidP="6A39CCA6" w:rsidRDefault="6A39CCA6" w14:paraId="7D4C9171" w14:textId="7C829134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2BFFA905" w:rsidP="6A39CCA6" w:rsidRDefault="2BFFA905" w14:paraId="033217DC" w14:textId="59F129C5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BFFA9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7)</w:t>
      </w:r>
      <w:r w:rsidRPr="6A39CCA6" w:rsidR="7E1A9254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0F102A9E">
        <w:rPr>
          <w:rFonts w:ascii="Times New Roman" w:hAnsi="Times New Roman" w:eastAsia="Times New Roman" w:cs="Times New Roman"/>
          <w:noProof w:val="0"/>
          <w:lang w:val="ru-RU"/>
        </w:rPr>
        <w:t>Django</w:t>
      </w:r>
      <w:r w:rsidRPr="6A39CCA6" w:rsidR="0F102A9E">
        <w:rPr>
          <w:rFonts w:ascii="Times New Roman" w:hAnsi="Times New Roman" w:eastAsia="Times New Roman" w:cs="Times New Roman"/>
          <w:noProof w:val="0"/>
          <w:lang w:val="ru-RU"/>
        </w:rPr>
        <w:t xml:space="preserve"> REST Framework (DRF) — это расширение для </w:t>
      </w:r>
      <w:r w:rsidRPr="6A39CCA6" w:rsidR="0F102A9E">
        <w:rPr>
          <w:rFonts w:ascii="Times New Roman" w:hAnsi="Times New Roman" w:eastAsia="Times New Roman" w:cs="Times New Roman"/>
          <w:noProof w:val="0"/>
          <w:lang w:val="ru-RU"/>
        </w:rPr>
        <w:t>Django</w:t>
      </w:r>
      <w:r w:rsidRPr="6A39CCA6" w:rsidR="0F102A9E">
        <w:rPr>
          <w:rFonts w:ascii="Times New Roman" w:hAnsi="Times New Roman" w:eastAsia="Times New Roman" w:cs="Times New Roman"/>
          <w:noProof w:val="0"/>
          <w:lang w:val="ru-RU"/>
        </w:rPr>
        <w:t xml:space="preserve">, которое упрощает создание REST API. </w:t>
      </w:r>
    </w:p>
    <w:p w:rsidR="0F102A9E" w:rsidP="6A39CCA6" w:rsidRDefault="0F102A9E" w14:paraId="67FC298D" w14:textId="31095FFB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F102A9E">
        <w:rPr>
          <w:rFonts w:ascii="Times New Roman" w:hAnsi="Times New Roman" w:eastAsia="Times New Roman" w:cs="Times New Roman"/>
          <w:noProof w:val="0"/>
          <w:lang w:val="ru-RU"/>
        </w:rPr>
        <w:t xml:space="preserve">Основные возможности DRF: </w:t>
      </w:r>
    </w:p>
    <w:p w:rsidR="0F102A9E" w:rsidP="6A39CCA6" w:rsidRDefault="0F102A9E" w14:paraId="3D6B93EE" w14:textId="2B9E20ED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F102A9E">
        <w:rPr>
          <w:rFonts w:ascii="Times New Roman" w:hAnsi="Times New Roman" w:eastAsia="Times New Roman" w:cs="Times New Roman"/>
          <w:noProof w:val="0"/>
          <w:lang w:val="ru-RU"/>
        </w:rPr>
        <w:t>Сериализация</w:t>
      </w:r>
      <w:r w:rsidRPr="6A39CCA6" w:rsidR="0F102A9E">
        <w:rPr>
          <w:rFonts w:ascii="Times New Roman" w:hAnsi="Times New Roman" w:eastAsia="Times New Roman" w:cs="Times New Roman"/>
          <w:noProof w:val="0"/>
          <w:lang w:val="ru-RU"/>
        </w:rPr>
        <w:t>: преобразование данных между форматами (например, Python-объекты в JSON).</w:t>
      </w:r>
    </w:p>
    <w:p w:rsidR="0F102A9E" w:rsidP="6A39CCA6" w:rsidRDefault="0F102A9E" w14:paraId="26CF4CD7" w14:textId="03D3EA87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F102A9E">
        <w:rPr>
          <w:rFonts w:ascii="Times New Roman" w:hAnsi="Times New Roman" w:eastAsia="Times New Roman" w:cs="Times New Roman"/>
          <w:noProof w:val="0"/>
          <w:lang w:val="ru-RU"/>
        </w:rPr>
        <w:t>Аутентификация: поддержка различных методов аутентификации, таких как OAuth1 и OAuth2.</w:t>
      </w:r>
    </w:p>
    <w:p w:rsidR="0F102A9E" w:rsidP="6A39CCA6" w:rsidRDefault="0F102A9E" w14:paraId="2388281E" w14:textId="5B4E2493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F102A9E">
        <w:rPr>
          <w:rFonts w:ascii="Times New Roman" w:hAnsi="Times New Roman" w:eastAsia="Times New Roman" w:cs="Times New Roman"/>
          <w:noProof w:val="0"/>
          <w:lang w:val="ru-RU"/>
        </w:rPr>
        <w:t>Разрешение доступа: управление правами доступа к данным.</w:t>
      </w:r>
    </w:p>
    <w:p w:rsidR="0F102A9E" w:rsidP="6A39CCA6" w:rsidRDefault="0F102A9E" w14:paraId="640E78BE" w14:textId="6B64518A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F102A9E">
        <w:rPr>
          <w:rFonts w:ascii="Times New Roman" w:hAnsi="Times New Roman" w:eastAsia="Times New Roman" w:cs="Times New Roman"/>
          <w:noProof w:val="0"/>
          <w:lang w:val="ru-RU"/>
        </w:rPr>
        <w:t>Поддержка ORM и не-ORM источников данных</w:t>
      </w:r>
      <w:r w:rsidRPr="6A39CCA6" w:rsidR="0F102A9E">
        <w:rPr>
          <w:rFonts w:ascii="Times New Roman" w:hAnsi="Times New Roman" w:eastAsia="Times New Roman" w:cs="Times New Roman"/>
          <w:noProof w:val="0"/>
          <w:lang w:val="ru-RU"/>
        </w:rPr>
        <w:t>.</w:t>
      </w:r>
    </w:p>
    <w:p w:rsidR="6A39CCA6" w:rsidP="6A39CCA6" w:rsidRDefault="6A39CCA6" w14:paraId="0A111C5E" w14:textId="3D78F9D1">
      <w:pPr>
        <w:pStyle w:val="Normal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</w:p>
    <w:p w:rsidR="2BFFA905" w:rsidP="6A39CCA6" w:rsidRDefault="2BFFA905" w14:paraId="04A38475" w14:textId="01C2A548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BFFA9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8)</w:t>
      </w:r>
      <w:r w:rsidRPr="6A39CCA6" w:rsidR="7E3F5ECD"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  <w:t xml:space="preserve"> 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>from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>django.db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>import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 xml:space="preserve"> models</w:t>
      </w:r>
      <w:r>
        <w:br/>
      </w:r>
      <w:r>
        <w:br/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 xml:space="preserve">class 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>Order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>(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>models.Model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>):</w:t>
      </w:r>
      <w:r>
        <w:br/>
      </w:r>
      <w:r>
        <w:br/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>permissions = [</w:t>
      </w:r>
      <w:r>
        <w:br/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>(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>"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>can_add_order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>", "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>Can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>add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>order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>"),</w:t>
      </w:r>
      <w:r>
        <w:br/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 xml:space="preserve"> ]</w:t>
      </w:r>
      <w:r>
        <w:br/>
      </w:r>
      <w:r>
        <w:br/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 xml:space="preserve">from 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>django.contrib.auth.decorators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>import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 xml:space="preserve"> permission_required</w:t>
      </w:r>
      <w:r>
        <w:br/>
      </w:r>
      <w:r>
        <w:br/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>@permission_required("myapp.can_add_order")</w:t>
      </w:r>
      <w:r>
        <w:br/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 xml:space="preserve">def 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>add_order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>(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>request</w:t>
      </w:r>
      <w:r w:rsidRPr="6A39CCA6" w:rsidR="52776D01">
        <w:rPr>
          <w:rFonts w:ascii="Times New Roman" w:hAnsi="Times New Roman" w:eastAsia="Times New Roman" w:cs="Times New Roman"/>
          <w:noProof w:val="0"/>
          <w:lang w:val="ru-RU"/>
        </w:rPr>
        <w:t>):</w:t>
      </w:r>
    </w:p>
    <w:p w:rsidR="6A39CCA6" w:rsidP="6A39CCA6" w:rsidRDefault="6A39CCA6" w14:paraId="649E8A7A" w14:textId="501CED09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2BFFA905" w:rsidP="6A39CCA6" w:rsidRDefault="2BFFA905" w14:paraId="191B6F9F" w14:textId="257A38B1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BFFA9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9)</w:t>
      </w:r>
      <w:r w:rsidRPr="6A39CCA6" w:rsidR="7F6DF50E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739FDD52">
        <w:rPr>
          <w:rFonts w:ascii="Times New Roman" w:hAnsi="Times New Roman" w:eastAsia="Times New Roman" w:cs="Times New Roman"/>
          <w:noProof w:val="0"/>
          <w:lang w:val="ru-RU"/>
        </w:rPr>
        <w:t>URLconf</w:t>
      </w:r>
      <w:r w:rsidRPr="6A39CCA6" w:rsidR="739FDD52">
        <w:rPr>
          <w:rFonts w:ascii="Times New Roman" w:hAnsi="Times New Roman" w:eastAsia="Times New Roman" w:cs="Times New Roman"/>
          <w:noProof w:val="0"/>
          <w:lang w:val="ru-RU"/>
        </w:rPr>
        <w:t xml:space="preserve"> (URL Configuration):</w:t>
      </w:r>
      <w:r w:rsidRPr="6A39CCA6" w:rsidR="3B618E85">
        <w:rPr>
          <w:rFonts w:ascii="Times New Roman" w:hAnsi="Times New Roman" w:eastAsia="Times New Roman" w:cs="Times New Roman"/>
          <w:noProof w:val="0"/>
          <w:lang w:val="ru-RU"/>
        </w:rPr>
        <w:t xml:space="preserve"> э</w:t>
      </w:r>
      <w:r w:rsidRPr="6A39CCA6" w:rsidR="739FDD52">
        <w:rPr>
          <w:rFonts w:ascii="Times New Roman" w:hAnsi="Times New Roman" w:eastAsia="Times New Roman" w:cs="Times New Roman"/>
          <w:noProof w:val="0"/>
          <w:lang w:val="ru-RU"/>
        </w:rPr>
        <w:t>то Python-модуль, который определяет, какие представления (</w:t>
      </w:r>
      <w:r w:rsidRPr="6A39CCA6" w:rsidR="739FDD52">
        <w:rPr>
          <w:rFonts w:ascii="Times New Roman" w:hAnsi="Times New Roman" w:eastAsia="Times New Roman" w:cs="Times New Roman"/>
          <w:noProof w:val="0"/>
          <w:lang w:val="ru-RU"/>
        </w:rPr>
        <w:t>views</w:t>
      </w:r>
      <w:r w:rsidRPr="6A39CCA6" w:rsidR="739FDD52">
        <w:rPr>
          <w:rFonts w:ascii="Times New Roman" w:hAnsi="Times New Roman" w:eastAsia="Times New Roman" w:cs="Times New Roman"/>
          <w:noProof w:val="0"/>
          <w:lang w:val="ru-RU"/>
        </w:rPr>
        <w:t>) обрабатывают запросы для конкретных URL.</w:t>
      </w:r>
    </w:p>
    <w:p w:rsidR="739FDD52" w:rsidP="6A39CCA6" w:rsidRDefault="739FDD52" w14:paraId="459A2E6A" w14:textId="3806F36E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739FDD52">
        <w:rPr>
          <w:rFonts w:ascii="Times New Roman" w:hAnsi="Times New Roman" w:eastAsia="Times New Roman" w:cs="Times New Roman"/>
          <w:noProof w:val="0"/>
          <w:lang w:val="ru-RU"/>
        </w:rPr>
        <w:t>Шаблонные теги для URL:</w:t>
      </w:r>
      <w:r w:rsidRPr="6A39CCA6" w:rsidR="5E8459B5">
        <w:rPr>
          <w:rFonts w:ascii="Times New Roman" w:hAnsi="Times New Roman" w:eastAsia="Times New Roman" w:cs="Times New Roman"/>
          <w:noProof w:val="0"/>
          <w:lang w:val="ru-RU"/>
        </w:rPr>
        <w:t xml:space="preserve"> в</w:t>
      </w:r>
      <w:r w:rsidRPr="6A39CCA6" w:rsidR="739FDD52">
        <w:rPr>
          <w:rFonts w:ascii="Times New Roman" w:hAnsi="Times New Roman" w:eastAsia="Times New Roman" w:cs="Times New Roman"/>
          <w:noProof w:val="0"/>
          <w:lang w:val="ru-RU"/>
        </w:rPr>
        <w:t xml:space="preserve"> шаблонах можно использовать тег {% </w:t>
      </w:r>
      <w:r w:rsidRPr="6A39CCA6" w:rsidR="739FDD52">
        <w:rPr>
          <w:rFonts w:ascii="Times New Roman" w:hAnsi="Times New Roman" w:eastAsia="Times New Roman" w:cs="Times New Roman"/>
          <w:noProof w:val="0"/>
          <w:lang w:val="ru-RU"/>
        </w:rPr>
        <w:t>url</w:t>
      </w:r>
      <w:r w:rsidRPr="6A39CCA6" w:rsidR="739FDD52">
        <w:rPr>
          <w:rFonts w:ascii="Times New Roman" w:hAnsi="Times New Roman" w:eastAsia="Times New Roman" w:cs="Times New Roman"/>
          <w:noProof w:val="0"/>
          <w:lang w:val="ru-RU"/>
        </w:rPr>
        <w:t xml:space="preserve"> %} для генерации URL на основе именованных URL-шаблонов.</w:t>
      </w:r>
    </w:p>
    <w:p w:rsidR="739FDD52" w:rsidP="6A39CCA6" w:rsidRDefault="739FDD52" w14:paraId="32986BF0" w14:textId="39D5D2BD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739FDD52">
        <w:rPr>
          <w:rFonts w:ascii="Times New Roman" w:hAnsi="Times New Roman" w:eastAsia="Times New Roman" w:cs="Times New Roman"/>
          <w:noProof w:val="0"/>
          <w:lang w:val="ru-RU"/>
        </w:rPr>
        <w:t xml:space="preserve">Функция </w:t>
      </w:r>
      <w:r w:rsidRPr="6A39CCA6" w:rsidR="739FDD52">
        <w:rPr>
          <w:rFonts w:ascii="Times New Roman" w:hAnsi="Times New Roman" w:eastAsia="Times New Roman" w:cs="Times New Roman"/>
          <w:noProof w:val="0"/>
          <w:lang w:val="ru-RU"/>
        </w:rPr>
        <w:t>reverse</w:t>
      </w:r>
      <w:r w:rsidRPr="6A39CCA6" w:rsidR="739FDD52">
        <w:rPr>
          <w:rFonts w:ascii="Times New Roman" w:hAnsi="Times New Roman" w:eastAsia="Times New Roman" w:cs="Times New Roman"/>
          <w:noProof w:val="0"/>
          <w:lang w:val="ru-RU"/>
        </w:rPr>
        <w:t>():</w:t>
      </w:r>
      <w:r w:rsidRPr="6A39CCA6" w:rsidR="2CE75A95">
        <w:rPr>
          <w:rFonts w:ascii="Times New Roman" w:hAnsi="Times New Roman" w:eastAsia="Times New Roman" w:cs="Times New Roman"/>
          <w:noProof w:val="0"/>
          <w:lang w:val="ru-RU"/>
        </w:rPr>
        <w:t xml:space="preserve"> в</w:t>
      </w:r>
      <w:r w:rsidRPr="6A39CCA6" w:rsidR="739FDD52">
        <w:rPr>
          <w:rFonts w:ascii="Times New Roman" w:hAnsi="Times New Roman" w:eastAsia="Times New Roman" w:cs="Times New Roman"/>
          <w:noProof w:val="0"/>
          <w:lang w:val="ru-RU"/>
        </w:rPr>
        <w:t xml:space="preserve"> Python-коде можно использовать функцию </w:t>
      </w:r>
      <w:r w:rsidRPr="6A39CCA6" w:rsidR="739FDD52">
        <w:rPr>
          <w:rFonts w:ascii="Times New Roman" w:hAnsi="Times New Roman" w:eastAsia="Times New Roman" w:cs="Times New Roman"/>
          <w:noProof w:val="0"/>
          <w:lang w:val="ru-RU"/>
        </w:rPr>
        <w:t>reverse</w:t>
      </w:r>
      <w:r w:rsidRPr="6A39CCA6" w:rsidR="739FDD52">
        <w:rPr>
          <w:rFonts w:ascii="Times New Roman" w:hAnsi="Times New Roman" w:eastAsia="Times New Roman" w:cs="Times New Roman"/>
          <w:noProof w:val="0"/>
          <w:lang w:val="ru-RU"/>
        </w:rPr>
        <w:t>() для получения URL на основе именованных URL-шаблонов.</w:t>
      </w:r>
    </w:p>
    <w:p w:rsidR="6A39CCA6" w:rsidP="6A39CCA6" w:rsidRDefault="6A39CCA6" w14:paraId="5547FA9D" w14:textId="3768940D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2BFFA905" w:rsidP="6A39CCA6" w:rsidRDefault="2BFFA905" w14:paraId="58D7CA65" w14:textId="7A4ACA17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BFFA9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10)</w:t>
      </w:r>
      <w:r w:rsidRPr="6A39CCA6" w:rsidR="46039B7F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051E3B89">
        <w:rPr>
          <w:rFonts w:ascii="Times New Roman" w:hAnsi="Times New Roman" w:eastAsia="Times New Roman" w:cs="Times New Roman"/>
          <w:noProof w:val="0"/>
          <w:lang w:val="ru-RU"/>
        </w:rPr>
        <w:t>В файле settings.py укажите настройки для отправки почты, такие как хост, порт, протокол, имя пользователя и пароль.</w:t>
      </w:r>
    </w:p>
    <w:p w:rsidR="6A39CCA6" w:rsidP="6A39CCA6" w:rsidRDefault="6A39CCA6" w14:paraId="245BC417" w14:textId="2554EBF9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2BFFA905" w:rsidP="6A39CCA6" w:rsidRDefault="2BFFA905" w14:paraId="1723B079" w14:textId="4FA56A8B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BFFA9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11</w:t>
      </w:r>
      <w:r w:rsidRPr="6A39CCA6" w:rsidR="0E85194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)</w:t>
      </w:r>
      <w:r w:rsidRPr="6A39CCA6" w:rsidR="0E85194E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3B07CC14">
        <w:rPr>
          <w:rFonts w:ascii="Times New Roman" w:hAnsi="Times New Roman" w:eastAsia="Times New Roman" w:cs="Times New Roman"/>
          <w:noProof w:val="0"/>
          <w:lang w:val="ru-RU"/>
        </w:rPr>
        <w:t xml:space="preserve">Создание </w:t>
      </w:r>
      <w:r w:rsidRPr="6A39CCA6" w:rsidR="3B07CC14">
        <w:rPr>
          <w:rFonts w:ascii="Times New Roman" w:hAnsi="Times New Roman" w:eastAsia="Times New Roman" w:cs="Times New Roman"/>
          <w:noProof w:val="0"/>
          <w:lang w:val="ru-RU"/>
        </w:rPr>
        <w:t>формы: определите</w:t>
      </w:r>
      <w:r w:rsidRPr="6A39CCA6" w:rsidR="3B07CC14">
        <w:rPr>
          <w:rFonts w:ascii="Times New Roman" w:hAnsi="Times New Roman" w:eastAsia="Times New Roman" w:cs="Times New Roman"/>
          <w:noProof w:val="0"/>
          <w:lang w:val="ru-RU"/>
        </w:rPr>
        <w:t xml:space="preserve"> форму, используя классы форм </w:t>
      </w:r>
      <w:r w:rsidRPr="6A39CCA6" w:rsidR="3B07CC14">
        <w:rPr>
          <w:rFonts w:ascii="Times New Roman" w:hAnsi="Times New Roman" w:eastAsia="Times New Roman" w:cs="Times New Roman"/>
          <w:noProof w:val="0"/>
          <w:lang w:val="ru-RU"/>
        </w:rPr>
        <w:t>Django</w:t>
      </w:r>
      <w:r w:rsidRPr="6A39CCA6" w:rsidR="3B07CC14">
        <w:rPr>
          <w:rFonts w:ascii="Times New Roman" w:hAnsi="Times New Roman" w:eastAsia="Times New Roman" w:cs="Times New Roman"/>
          <w:noProof w:val="0"/>
          <w:lang w:val="ru-RU"/>
        </w:rPr>
        <w:t>.</w:t>
      </w:r>
    </w:p>
    <w:p w:rsidR="3B07CC14" w:rsidP="6A39CCA6" w:rsidRDefault="3B07CC14" w14:paraId="38AD0A73" w14:textId="696D9829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3B07CC14">
        <w:rPr>
          <w:rFonts w:ascii="Times New Roman" w:hAnsi="Times New Roman" w:eastAsia="Times New Roman" w:cs="Times New Roman"/>
          <w:noProof w:val="0"/>
          <w:lang w:val="ru-RU"/>
        </w:rPr>
        <w:t xml:space="preserve">Отправка формы на </w:t>
      </w:r>
      <w:r w:rsidRPr="6A39CCA6" w:rsidR="3B07CC14">
        <w:rPr>
          <w:rFonts w:ascii="Times New Roman" w:hAnsi="Times New Roman" w:eastAsia="Times New Roman" w:cs="Times New Roman"/>
          <w:noProof w:val="0"/>
          <w:lang w:val="ru-RU"/>
        </w:rPr>
        <w:t>сервер: в</w:t>
      </w:r>
      <w:r w:rsidRPr="6A39CCA6" w:rsidR="3B07CC14">
        <w:rPr>
          <w:rFonts w:ascii="Times New Roman" w:hAnsi="Times New Roman" w:eastAsia="Times New Roman" w:cs="Times New Roman"/>
          <w:noProof w:val="0"/>
          <w:lang w:val="ru-RU"/>
        </w:rPr>
        <w:t xml:space="preserve"> HTML-шаблоне добавьте форму на страницу:</w:t>
      </w:r>
    </w:p>
    <w:p w:rsidR="3B07CC14" w:rsidP="6A39CCA6" w:rsidRDefault="3B07CC14" w14:paraId="59750787" w14:textId="6C707149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3B07CC14">
        <w:rPr>
          <w:rFonts w:ascii="Times New Roman" w:hAnsi="Times New Roman" w:eastAsia="Times New Roman" w:cs="Times New Roman"/>
          <w:noProof w:val="0"/>
          <w:lang w:val="ru-RU"/>
        </w:rPr>
        <w:t xml:space="preserve">Обработка данных на </w:t>
      </w:r>
      <w:r w:rsidRPr="6A39CCA6" w:rsidR="3B07CC14">
        <w:rPr>
          <w:rFonts w:ascii="Times New Roman" w:hAnsi="Times New Roman" w:eastAsia="Times New Roman" w:cs="Times New Roman"/>
          <w:noProof w:val="0"/>
          <w:lang w:val="ru-RU"/>
        </w:rPr>
        <w:t>сервере:</w:t>
      </w:r>
      <w:r w:rsidRPr="6A39CCA6" w:rsidR="40EA3056">
        <w:rPr>
          <w:rFonts w:ascii="Times New Roman" w:hAnsi="Times New Roman" w:eastAsia="Times New Roman" w:cs="Times New Roman"/>
          <w:noProof w:val="0"/>
          <w:lang w:val="ru-RU"/>
        </w:rPr>
        <w:t xml:space="preserve"> в</w:t>
      </w:r>
      <w:r w:rsidRPr="6A39CCA6" w:rsidR="3B07CC14">
        <w:rPr>
          <w:rFonts w:ascii="Times New Roman" w:hAnsi="Times New Roman" w:eastAsia="Times New Roman" w:cs="Times New Roman"/>
          <w:noProof w:val="0"/>
          <w:lang w:val="ru-RU"/>
        </w:rPr>
        <w:t xml:space="preserve"> представлении (</w:t>
      </w:r>
      <w:r w:rsidRPr="6A39CCA6" w:rsidR="3B07CC14">
        <w:rPr>
          <w:rFonts w:ascii="Times New Roman" w:hAnsi="Times New Roman" w:eastAsia="Times New Roman" w:cs="Times New Roman"/>
          <w:noProof w:val="0"/>
          <w:lang w:val="ru-RU"/>
        </w:rPr>
        <w:t>view</w:t>
      </w:r>
      <w:r w:rsidRPr="6A39CCA6" w:rsidR="3B07CC14">
        <w:rPr>
          <w:rFonts w:ascii="Times New Roman" w:hAnsi="Times New Roman" w:eastAsia="Times New Roman" w:cs="Times New Roman"/>
          <w:noProof w:val="0"/>
          <w:lang w:val="ru-RU"/>
        </w:rPr>
        <w:t>) обработайте данные, отправленные пользователем:</w:t>
      </w:r>
    </w:p>
    <w:p w:rsidR="6A39CCA6" w:rsidP="6A39CCA6" w:rsidRDefault="6A39CCA6" w14:paraId="185C7D5E" w14:textId="524BD68F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2BFFA905" w:rsidP="6A39CCA6" w:rsidRDefault="2BFFA905" w14:paraId="3FA6CA42" w14:textId="17A517B8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BFFA9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12)</w:t>
      </w:r>
      <w:r w:rsidRPr="6A39CCA6" w:rsidR="44230289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69ACDED0">
        <w:rPr>
          <w:rFonts w:ascii="Times New Roman" w:hAnsi="Times New Roman" w:eastAsia="Times New Roman" w:cs="Times New Roman"/>
          <w:noProof w:val="0"/>
          <w:lang w:val="ru-RU"/>
        </w:rPr>
        <w:t>Аутентификация по паролю (Password-</w:t>
      </w:r>
      <w:r w:rsidRPr="6A39CCA6" w:rsidR="69ACDED0">
        <w:rPr>
          <w:rFonts w:ascii="Times New Roman" w:hAnsi="Times New Roman" w:eastAsia="Times New Roman" w:cs="Times New Roman"/>
          <w:noProof w:val="0"/>
          <w:lang w:val="ru-RU"/>
        </w:rPr>
        <w:t>based</w:t>
      </w:r>
      <w:r w:rsidRPr="6A39CCA6" w:rsidR="69ACDED0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69ACDED0">
        <w:rPr>
          <w:rFonts w:ascii="Times New Roman" w:hAnsi="Times New Roman" w:eastAsia="Times New Roman" w:cs="Times New Roman"/>
          <w:noProof w:val="0"/>
          <w:lang w:val="ru-RU"/>
        </w:rPr>
        <w:t>authentication</w:t>
      </w:r>
      <w:r w:rsidRPr="6A39CCA6" w:rsidR="69ACDED0">
        <w:rPr>
          <w:rFonts w:ascii="Times New Roman" w:hAnsi="Times New Roman" w:eastAsia="Times New Roman" w:cs="Times New Roman"/>
          <w:noProof w:val="0"/>
          <w:lang w:val="ru-RU"/>
        </w:rPr>
        <w:t>): пользователи</w:t>
      </w:r>
      <w:r w:rsidRPr="6A39CCA6" w:rsidR="69ACDED0">
        <w:rPr>
          <w:rFonts w:ascii="Times New Roman" w:hAnsi="Times New Roman" w:eastAsia="Times New Roman" w:cs="Times New Roman"/>
          <w:noProof w:val="0"/>
          <w:lang w:val="ru-RU"/>
        </w:rPr>
        <w:t xml:space="preserve"> могут войти, используя имя пользователя и пароль.</w:t>
      </w:r>
    </w:p>
    <w:p w:rsidR="69ACDED0" w:rsidP="6A39CCA6" w:rsidRDefault="69ACDED0" w14:paraId="1CA2C9CE" w14:textId="2BD35C4E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69ACDED0">
        <w:rPr>
          <w:rFonts w:ascii="Times New Roman" w:hAnsi="Times New Roman" w:eastAsia="Times New Roman" w:cs="Times New Roman"/>
          <w:noProof w:val="0"/>
          <w:lang w:val="ru-RU"/>
        </w:rPr>
        <w:t>Аутентификация по токену (</w:t>
      </w:r>
      <w:r w:rsidRPr="6A39CCA6" w:rsidR="69ACDED0">
        <w:rPr>
          <w:rFonts w:ascii="Times New Roman" w:hAnsi="Times New Roman" w:eastAsia="Times New Roman" w:cs="Times New Roman"/>
          <w:noProof w:val="0"/>
          <w:lang w:val="ru-RU"/>
        </w:rPr>
        <w:t>Token-based</w:t>
      </w:r>
      <w:r w:rsidRPr="6A39CCA6" w:rsidR="69ACDED0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69ACDED0">
        <w:rPr>
          <w:rFonts w:ascii="Times New Roman" w:hAnsi="Times New Roman" w:eastAsia="Times New Roman" w:cs="Times New Roman"/>
          <w:noProof w:val="0"/>
          <w:lang w:val="ru-RU"/>
        </w:rPr>
        <w:t>authentication</w:t>
      </w:r>
      <w:r w:rsidRPr="6A39CCA6" w:rsidR="69ACDED0">
        <w:rPr>
          <w:rFonts w:ascii="Times New Roman" w:hAnsi="Times New Roman" w:eastAsia="Times New Roman" w:cs="Times New Roman"/>
          <w:noProof w:val="0"/>
          <w:lang w:val="ru-RU"/>
        </w:rPr>
        <w:t>): пользователи</w:t>
      </w:r>
      <w:r w:rsidRPr="6A39CCA6" w:rsidR="69ACDED0">
        <w:rPr>
          <w:rFonts w:ascii="Times New Roman" w:hAnsi="Times New Roman" w:eastAsia="Times New Roman" w:cs="Times New Roman"/>
          <w:noProof w:val="0"/>
          <w:lang w:val="ru-RU"/>
        </w:rPr>
        <w:t xml:space="preserve"> получают уникальный токен, который используется для аутентификации.</w:t>
      </w:r>
    </w:p>
    <w:p w:rsidR="69ACDED0" w:rsidP="6A39CCA6" w:rsidRDefault="69ACDED0" w14:paraId="39989EEA" w14:textId="0FFF5067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69ACDED0">
        <w:rPr>
          <w:rFonts w:ascii="Times New Roman" w:hAnsi="Times New Roman" w:eastAsia="Times New Roman" w:cs="Times New Roman"/>
          <w:noProof w:val="0"/>
          <w:lang w:val="ru-RU"/>
        </w:rPr>
        <w:t xml:space="preserve">Социальная аутентификация (Social </w:t>
      </w:r>
      <w:r w:rsidRPr="6A39CCA6" w:rsidR="69ACDED0">
        <w:rPr>
          <w:rFonts w:ascii="Times New Roman" w:hAnsi="Times New Roman" w:eastAsia="Times New Roman" w:cs="Times New Roman"/>
          <w:noProof w:val="0"/>
          <w:lang w:val="ru-RU"/>
        </w:rPr>
        <w:t>authentication</w:t>
      </w:r>
      <w:r w:rsidRPr="6A39CCA6" w:rsidR="69ACDED0">
        <w:rPr>
          <w:rFonts w:ascii="Times New Roman" w:hAnsi="Times New Roman" w:eastAsia="Times New Roman" w:cs="Times New Roman"/>
          <w:noProof w:val="0"/>
          <w:lang w:val="ru-RU"/>
        </w:rPr>
        <w:t>): пользователи</w:t>
      </w:r>
      <w:r w:rsidRPr="6A39CCA6" w:rsidR="69ACDED0">
        <w:rPr>
          <w:rFonts w:ascii="Times New Roman" w:hAnsi="Times New Roman" w:eastAsia="Times New Roman" w:cs="Times New Roman"/>
          <w:noProof w:val="0"/>
          <w:lang w:val="ru-RU"/>
        </w:rPr>
        <w:t xml:space="preserve"> могут войти через сторонние сервисы, такие как Google, Facebook или Twitter.</w:t>
      </w:r>
    </w:p>
    <w:p w:rsidR="69ACDED0" w:rsidP="6A39CCA6" w:rsidRDefault="69ACDED0" w14:paraId="68C45C7F" w14:textId="305CEDBB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69ACDED0">
        <w:rPr>
          <w:rFonts w:ascii="Times New Roman" w:hAnsi="Times New Roman" w:eastAsia="Times New Roman" w:cs="Times New Roman"/>
          <w:noProof w:val="0"/>
          <w:lang w:val="ru-RU"/>
        </w:rPr>
        <w:t>Аутентификация через сторонние системы (</w:t>
      </w:r>
      <w:r w:rsidRPr="6A39CCA6" w:rsidR="69ACDED0">
        <w:rPr>
          <w:rFonts w:ascii="Times New Roman" w:hAnsi="Times New Roman" w:eastAsia="Times New Roman" w:cs="Times New Roman"/>
          <w:noProof w:val="0"/>
          <w:lang w:val="ru-RU"/>
        </w:rPr>
        <w:t>Third-party</w:t>
      </w:r>
      <w:r w:rsidRPr="6A39CCA6" w:rsidR="69ACDED0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69ACDED0">
        <w:rPr>
          <w:rFonts w:ascii="Times New Roman" w:hAnsi="Times New Roman" w:eastAsia="Times New Roman" w:cs="Times New Roman"/>
          <w:noProof w:val="0"/>
          <w:lang w:val="ru-RU"/>
        </w:rPr>
        <w:t>authentication</w:t>
      </w:r>
      <w:r w:rsidRPr="6A39CCA6" w:rsidR="69ACDED0">
        <w:rPr>
          <w:rFonts w:ascii="Times New Roman" w:hAnsi="Times New Roman" w:eastAsia="Times New Roman" w:cs="Times New Roman"/>
          <w:noProof w:val="0"/>
          <w:lang w:val="ru-RU"/>
        </w:rPr>
        <w:t>): пользователи</w:t>
      </w:r>
      <w:r w:rsidRPr="6A39CCA6" w:rsidR="69ACDED0">
        <w:rPr>
          <w:rFonts w:ascii="Times New Roman" w:hAnsi="Times New Roman" w:eastAsia="Times New Roman" w:cs="Times New Roman"/>
          <w:noProof w:val="0"/>
          <w:lang w:val="ru-RU"/>
        </w:rPr>
        <w:t xml:space="preserve"> могут войти через LDAP, SAML или другие сторонние системы.</w:t>
      </w:r>
    </w:p>
    <w:p w:rsidR="6A39CCA6" w:rsidP="6A39CCA6" w:rsidRDefault="6A39CCA6" w14:paraId="10C560EB" w14:textId="42A9481E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2BFFA905" w:rsidP="6A39CCA6" w:rsidRDefault="2BFFA905" w14:paraId="103490DF" w14:textId="336841A0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BFFA9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13)</w:t>
      </w:r>
      <w:r w:rsidRPr="6A39CCA6" w:rsidR="4423028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>Контейнеризация</w:t>
      </w: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 xml:space="preserve"> — это методология упаковки приложений и их зависимостей в </w:t>
      </w: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>изолированные контейнеры</w:t>
      </w: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>. Каждый контейнер содержит все необходимое для запуска приложения, включая код, библиотеки, среду выполнения и настройки. Вот простой ответ:</w:t>
      </w:r>
    </w:p>
    <w:p w:rsidR="0FE261DB" w:rsidP="6A39CCA6" w:rsidRDefault="0FE261DB" w14:paraId="462D93DD" w14:textId="3772DE30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>Цель контейнеризации</w:t>
      </w: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>:</w:t>
      </w:r>
    </w:p>
    <w:p w:rsidR="0FE261DB" w:rsidP="6A39CCA6" w:rsidRDefault="0FE261DB" w14:paraId="36CD6645" w14:textId="2CF502B8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 xml:space="preserve">Обеспечить </w:t>
      </w: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>портабельность</w:t>
      </w: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 xml:space="preserve"> приложений, позволяя запускать их в разных окружениях (локально, на сервере, в облаке) без изменений.</w:t>
      </w:r>
    </w:p>
    <w:p w:rsidR="0FE261DB" w:rsidP="6A39CCA6" w:rsidRDefault="0FE261DB" w14:paraId="118DF9BB" w14:textId="28FC6117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 xml:space="preserve">Упростить </w:t>
      </w: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>развертывание</w:t>
      </w: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 xml:space="preserve"> приложений, так как контейнеры могут быть быстро созданы, запущены и масштабированы.</w:t>
      </w:r>
    </w:p>
    <w:p w:rsidR="6A39CCA6" w:rsidP="6A39CCA6" w:rsidRDefault="6A39CCA6" w14:paraId="26496877" w14:textId="68E2B9E0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6A39CCA6" w:rsidP="6A39CCA6" w:rsidRDefault="6A39CCA6" w14:paraId="12092A91" w14:textId="18D8664C">
      <w:pPr>
        <w:pStyle w:val="Normal"/>
        <w:jc w:val="center"/>
        <w:rPr>
          <w:rFonts w:ascii="Times New Roman" w:hAnsi="Times New Roman" w:eastAsia="Times New Roman" w:cs="Times New Roman"/>
          <w:noProof w:val="0"/>
          <w:lang w:val="ru-RU"/>
        </w:rPr>
      </w:pPr>
    </w:p>
    <w:p w:rsidR="0FE261DB" w:rsidP="6A39CCA6" w:rsidRDefault="0FE261DB" w14:paraId="5665F073" w14:textId="27B95CA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A39CCA6" w:rsidR="0FE261D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III. Java </w:t>
      </w:r>
      <w:r w:rsidRPr="6A39CCA6" w:rsidR="0FE261D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Part</w:t>
      </w:r>
    </w:p>
    <w:p w:rsidR="0FE261DB" w:rsidP="6A39CCA6" w:rsidRDefault="0FE261DB" w14:paraId="7323419C" w14:textId="1493F4F4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FE261D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1) </w:t>
      </w: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 xml:space="preserve">Apache </w:t>
      </w: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>Maven</w:t>
      </w: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 xml:space="preserve"> — это </w:t>
      </w: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>мощный инструмент управления проектами</w:t>
      </w: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 xml:space="preserve"> для </w:t>
      </w: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>Java</w:t>
      </w: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 xml:space="preserve"> и других языков на платформе JVM. Вот его основные возможности:</w:t>
      </w:r>
    </w:p>
    <w:p w:rsidR="0FE261DB" w:rsidP="6A39CCA6" w:rsidRDefault="0FE261DB" w14:paraId="43059C76" w14:textId="68EE1E52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 xml:space="preserve">Управление зависимостями: </w:t>
      </w: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>Maven</w:t>
      </w: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 xml:space="preserve"> автоматически загружает и управляет зависимостями (библиотеками) для вашего проекта.</w:t>
      </w:r>
    </w:p>
    <w:p w:rsidR="0FE261DB" w:rsidP="6A39CCA6" w:rsidRDefault="0FE261DB" w14:paraId="1CF8B2BA" w14:textId="28A13C86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>Он использует центральный репозиторий для загрузки JAR-файлов.</w:t>
      </w:r>
    </w:p>
    <w:p w:rsidR="6A39CCA6" w:rsidP="6A39CCA6" w:rsidRDefault="6A39CCA6" w14:paraId="72472058" w14:textId="4830D8BB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0FE261DB" w:rsidP="6A39CCA6" w:rsidRDefault="0FE261DB" w14:paraId="0233DB51" w14:textId="7E086920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FE261D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2) </w:t>
      </w:r>
      <w:r w:rsidRPr="6A39CCA6" w:rsidR="233B4797">
        <w:rPr>
          <w:rFonts w:ascii="Times New Roman" w:hAnsi="Times New Roman" w:eastAsia="Times New Roman" w:cs="Times New Roman"/>
          <w:noProof w:val="0"/>
          <w:lang w:val="ru-RU"/>
        </w:rPr>
        <w:t>groupId</w:t>
      </w:r>
      <w:r w:rsidRPr="6A39CCA6" w:rsidR="233B4797">
        <w:rPr>
          <w:rFonts w:ascii="Times New Roman" w:hAnsi="Times New Roman" w:eastAsia="Times New Roman" w:cs="Times New Roman"/>
          <w:noProof w:val="0"/>
          <w:lang w:val="ru-RU"/>
        </w:rPr>
        <w:t>: идентификатор группы проекта.</w:t>
      </w:r>
    </w:p>
    <w:p w:rsidR="233B4797" w:rsidP="6A39CCA6" w:rsidRDefault="233B4797" w14:paraId="4D9BC9B8" w14:textId="511AD432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33B4797">
        <w:rPr>
          <w:rFonts w:ascii="Times New Roman" w:hAnsi="Times New Roman" w:eastAsia="Times New Roman" w:cs="Times New Roman"/>
          <w:noProof w:val="0"/>
          <w:lang w:val="ru-RU"/>
        </w:rPr>
        <w:t>artifactId</w:t>
      </w:r>
      <w:r w:rsidRPr="6A39CCA6" w:rsidR="233B4797">
        <w:rPr>
          <w:rFonts w:ascii="Times New Roman" w:hAnsi="Times New Roman" w:eastAsia="Times New Roman" w:cs="Times New Roman"/>
          <w:noProof w:val="0"/>
          <w:lang w:val="ru-RU"/>
        </w:rPr>
        <w:t>: идентификатор артефакта (проекта).</w:t>
      </w:r>
    </w:p>
    <w:p w:rsidR="233B4797" w:rsidP="6A39CCA6" w:rsidRDefault="233B4797" w14:paraId="1C1F55F8" w14:textId="22120E13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33B4797">
        <w:rPr>
          <w:rFonts w:ascii="Times New Roman" w:hAnsi="Times New Roman" w:eastAsia="Times New Roman" w:cs="Times New Roman"/>
          <w:noProof w:val="0"/>
          <w:lang w:val="ru-RU"/>
        </w:rPr>
        <w:t>version</w:t>
      </w:r>
      <w:r w:rsidRPr="6A39CCA6" w:rsidR="233B4797">
        <w:rPr>
          <w:rFonts w:ascii="Times New Roman" w:hAnsi="Times New Roman" w:eastAsia="Times New Roman" w:cs="Times New Roman"/>
          <w:noProof w:val="0"/>
          <w:lang w:val="ru-RU"/>
        </w:rPr>
        <w:t>: версия проекта.</w:t>
      </w:r>
    </w:p>
    <w:p w:rsidR="233B4797" w:rsidP="6A39CCA6" w:rsidRDefault="233B4797" w14:paraId="5287EF3A" w14:textId="5798252F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33B4797">
        <w:rPr>
          <w:rFonts w:ascii="Times New Roman" w:hAnsi="Times New Roman" w:eastAsia="Times New Roman" w:cs="Times New Roman"/>
          <w:noProof w:val="0"/>
          <w:lang w:val="ru-RU"/>
        </w:rPr>
        <w:t>packaging</w:t>
      </w:r>
      <w:r w:rsidRPr="6A39CCA6" w:rsidR="233B4797">
        <w:rPr>
          <w:rFonts w:ascii="Times New Roman" w:hAnsi="Times New Roman" w:eastAsia="Times New Roman" w:cs="Times New Roman"/>
          <w:noProof w:val="0"/>
          <w:lang w:val="ru-RU"/>
        </w:rPr>
        <w:t>: тип упаковки (например, JAR, WAR).</w:t>
      </w:r>
    </w:p>
    <w:p w:rsidR="233B4797" w:rsidP="6A39CCA6" w:rsidRDefault="233B4797" w14:paraId="4933A79A" w14:textId="3E7BFF09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33B4797">
        <w:rPr>
          <w:rFonts w:ascii="Times New Roman" w:hAnsi="Times New Roman" w:eastAsia="Times New Roman" w:cs="Times New Roman"/>
          <w:noProof w:val="0"/>
          <w:lang w:val="ru-RU"/>
        </w:rPr>
        <w:t>dependencies</w:t>
      </w:r>
      <w:r w:rsidRPr="6A39CCA6" w:rsidR="233B4797">
        <w:rPr>
          <w:rFonts w:ascii="Times New Roman" w:hAnsi="Times New Roman" w:eastAsia="Times New Roman" w:cs="Times New Roman"/>
          <w:noProof w:val="0"/>
          <w:lang w:val="ru-RU"/>
        </w:rPr>
        <w:t>: зависимости проекта.</w:t>
      </w:r>
    </w:p>
    <w:p w:rsidR="233B4797" w:rsidP="6A39CCA6" w:rsidRDefault="233B4797" w14:paraId="6DEA225E" w14:textId="1CFC3CEC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33B4797">
        <w:rPr>
          <w:rFonts w:ascii="Times New Roman" w:hAnsi="Times New Roman" w:eastAsia="Times New Roman" w:cs="Times New Roman"/>
          <w:noProof w:val="0"/>
          <w:lang w:val="ru-RU"/>
        </w:rPr>
        <w:t>build</w:t>
      </w:r>
      <w:r w:rsidRPr="6A39CCA6" w:rsidR="233B4797">
        <w:rPr>
          <w:rFonts w:ascii="Times New Roman" w:hAnsi="Times New Roman" w:eastAsia="Times New Roman" w:cs="Times New Roman"/>
          <w:noProof w:val="0"/>
          <w:lang w:val="ru-RU"/>
        </w:rPr>
        <w:t>: настройки сборки, включая плагины и цели.</w:t>
      </w:r>
    </w:p>
    <w:p w:rsidR="233B4797" w:rsidP="6A39CCA6" w:rsidRDefault="233B4797" w14:paraId="42404A93" w14:textId="129CDF4F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33B4797">
        <w:rPr>
          <w:rFonts w:ascii="Times New Roman" w:hAnsi="Times New Roman" w:eastAsia="Times New Roman" w:cs="Times New Roman"/>
          <w:noProof w:val="0"/>
          <w:lang w:val="ru-RU"/>
        </w:rPr>
        <w:t>profiles</w:t>
      </w:r>
      <w:r w:rsidRPr="6A39CCA6" w:rsidR="233B4797">
        <w:rPr>
          <w:rFonts w:ascii="Times New Roman" w:hAnsi="Times New Roman" w:eastAsia="Times New Roman" w:cs="Times New Roman"/>
          <w:noProof w:val="0"/>
          <w:lang w:val="ru-RU"/>
        </w:rPr>
        <w:t>: профили с различными настройками.</w:t>
      </w:r>
    </w:p>
    <w:p w:rsidR="233B4797" w:rsidP="6A39CCA6" w:rsidRDefault="233B4797" w14:paraId="4FDA6C1C" w14:textId="15001C2D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33B4797">
        <w:rPr>
          <w:rFonts w:ascii="Times New Roman" w:hAnsi="Times New Roman" w:eastAsia="Times New Roman" w:cs="Times New Roman"/>
          <w:noProof w:val="0"/>
          <w:lang w:val="ru-RU"/>
        </w:rPr>
        <w:t>description</w:t>
      </w:r>
      <w:r w:rsidRPr="6A39CCA6" w:rsidR="233B4797">
        <w:rPr>
          <w:rFonts w:ascii="Times New Roman" w:hAnsi="Times New Roman" w:eastAsia="Times New Roman" w:cs="Times New Roman"/>
          <w:noProof w:val="0"/>
          <w:lang w:val="ru-RU"/>
        </w:rPr>
        <w:t>: описание проекта.</w:t>
      </w:r>
    </w:p>
    <w:p w:rsidR="233B4797" w:rsidP="6A39CCA6" w:rsidRDefault="233B4797" w14:paraId="07BCF9E8" w14:textId="1A667A5B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33B4797">
        <w:rPr>
          <w:rFonts w:ascii="Times New Roman" w:hAnsi="Times New Roman" w:eastAsia="Times New Roman" w:cs="Times New Roman"/>
          <w:noProof w:val="0"/>
          <w:lang w:val="ru-RU"/>
        </w:rPr>
        <w:t>developers</w:t>
      </w:r>
      <w:r w:rsidRPr="6A39CCA6" w:rsidR="233B4797">
        <w:rPr>
          <w:rFonts w:ascii="Times New Roman" w:hAnsi="Times New Roman" w:eastAsia="Times New Roman" w:cs="Times New Roman"/>
          <w:noProof w:val="0"/>
          <w:lang w:val="ru-RU"/>
        </w:rPr>
        <w:t>: информация о разработчиках.</w:t>
      </w:r>
    </w:p>
    <w:p w:rsidR="233B4797" w:rsidP="6A39CCA6" w:rsidRDefault="233B4797" w14:paraId="660F8B8C" w14:textId="6B006C8C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33B4797">
        <w:rPr>
          <w:rFonts w:ascii="Times New Roman" w:hAnsi="Times New Roman" w:eastAsia="Times New Roman" w:cs="Times New Roman"/>
          <w:noProof w:val="0"/>
          <w:lang w:val="ru-RU"/>
        </w:rPr>
        <w:t>scm</w:t>
      </w:r>
      <w:r w:rsidRPr="6A39CCA6" w:rsidR="233B4797">
        <w:rPr>
          <w:rFonts w:ascii="Times New Roman" w:hAnsi="Times New Roman" w:eastAsia="Times New Roman" w:cs="Times New Roman"/>
          <w:noProof w:val="0"/>
          <w:lang w:val="ru-RU"/>
        </w:rPr>
        <w:t>: настройки системы контроля версий.</w:t>
      </w:r>
    </w:p>
    <w:p w:rsidR="233B4797" w:rsidP="6A39CCA6" w:rsidRDefault="233B4797" w14:paraId="650BB3BA" w14:textId="0E0C1F85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233B4797">
        <w:rPr>
          <w:rFonts w:ascii="Times New Roman" w:hAnsi="Times New Roman" w:eastAsia="Times New Roman" w:cs="Times New Roman"/>
          <w:noProof w:val="0"/>
          <w:lang w:val="ru-RU"/>
        </w:rPr>
        <w:t>repositories</w:t>
      </w:r>
      <w:r w:rsidRPr="6A39CCA6" w:rsidR="233B4797">
        <w:rPr>
          <w:rFonts w:ascii="Times New Roman" w:hAnsi="Times New Roman" w:eastAsia="Times New Roman" w:cs="Times New Roman"/>
          <w:noProof w:val="0"/>
          <w:lang w:val="ru-RU"/>
        </w:rPr>
        <w:t>: определение репозиториев для зависимостей.</w:t>
      </w:r>
    </w:p>
    <w:p w:rsidR="6A39CCA6" w:rsidP="6A39CCA6" w:rsidRDefault="6A39CCA6" w14:paraId="4DE6391B" w14:textId="4CEC76E4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0FE261DB" w:rsidP="6A39CCA6" w:rsidRDefault="0FE261DB" w14:paraId="003E44AE" w14:textId="7C201A12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FE261D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3)</w:t>
      </w:r>
      <w:r w:rsidRPr="6A39CCA6" w:rsidR="3BB7D36B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 xml:space="preserve">Присвойте вашему JAR-файлу 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>groupId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 xml:space="preserve">, 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>artifactId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 xml:space="preserve"> и 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>version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>.</w:t>
      </w:r>
    </w:p>
    <w:p w:rsidR="66BE6A7A" w:rsidP="6A39CCA6" w:rsidRDefault="66BE6A7A" w14:paraId="0DF2E7C5" w14:textId="4247E944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>Добавьте его в ваш репозиторий. Если у вас нет внутреннего репозитория, и вы хотите добавить JAR-файл в локальный репозиторий, выполните следующую команду:</w:t>
      </w:r>
    </w:p>
    <w:p w:rsidR="66BE6A7A" w:rsidP="6A39CCA6" w:rsidRDefault="66BE6A7A" w14:paraId="7D56A8EA" w14:textId="6BBE8D1B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>mvn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>install:install-file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 xml:space="preserve"> -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>DgroupId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>=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>com.example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 xml:space="preserve"> -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>DartifactId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>=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>myartifact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 xml:space="preserve"> -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>Dversion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>=1.0 -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>Dpackaging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>=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>jar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 xml:space="preserve"> -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>Dfile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>=/путь/к/файлу.jar</w:t>
      </w:r>
    </w:p>
    <w:p w:rsidR="66BE6A7A" w:rsidP="6A39CCA6" w:rsidRDefault="66BE6A7A" w14:paraId="5480A19A" w14:textId="17DF6CF7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 xml:space="preserve">Если у вас есть внутренний репозиторий, вы можете разместить JAR-файл там с помощью команды 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>mvn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>deploy:deploy-file</w:t>
      </w:r>
      <w:r w:rsidRPr="6A39CCA6" w:rsidR="66BE6A7A">
        <w:rPr>
          <w:rFonts w:ascii="Times New Roman" w:hAnsi="Times New Roman" w:eastAsia="Times New Roman" w:cs="Times New Roman"/>
          <w:noProof w:val="0"/>
          <w:lang w:val="ru-RU"/>
        </w:rPr>
        <w:t>.</w:t>
      </w:r>
    </w:p>
    <w:p w:rsidR="6A39CCA6" w:rsidP="6A39CCA6" w:rsidRDefault="6A39CCA6" w14:paraId="7D3D59F9" w14:textId="08D2EFCB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0FE261DB" w:rsidP="6A39CCA6" w:rsidRDefault="0FE261DB" w14:paraId="40CBA5F5" w14:textId="1A51C515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FE261D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4) 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 xml:space="preserve">Плагины в 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>Maven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 xml:space="preserve"> выполняют две основные функции:</w:t>
      </w:r>
    </w:p>
    <w:p w:rsidR="15615E5D" w:rsidP="6A39CCA6" w:rsidRDefault="15615E5D" w14:paraId="032923D6" w14:textId="279BBE4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ru-RU"/>
        </w:rPr>
      </w:pPr>
      <w:r w:rsidRPr="6A39CCA6" w:rsidR="15615E5D">
        <w:rPr>
          <w:rFonts w:ascii="Times New Roman" w:hAnsi="Times New Roman" w:eastAsia="Times New Roman" w:cs="Times New Roman"/>
          <w:b w:val="1"/>
          <w:bCs w:val="1"/>
          <w:noProof w:val="0"/>
          <w:lang w:val="ru-RU"/>
        </w:rPr>
        <w:t>Плагины сборки</w:t>
      </w:r>
      <w:r w:rsidRPr="6A39CCA6" w:rsidR="15615E5D">
        <w:rPr>
          <w:rFonts w:ascii="Times New Roman" w:hAnsi="Times New Roman" w:eastAsia="Times New Roman" w:cs="Times New Roman"/>
          <w:b w:val="1"/>
          <w:bCs w:val="1"/>
          <w:noProof w:val="0"/>
          <w:lang w:val="ru-RU"/>
        </w:rPr>
        <w:t xml:space="preserve"> (</w:t>
      </w:r>
      <w:r w:rsidRPr="6A39CCA6" w:rsidR="15615E5D">
        <w:rPr>
          <w:rFonts w:ascii="Times New Roman" w:hAnsi="Times New Roman" w:eastAsia="Times New Roman" w:cs="Times New Roman"/>
          <w:b w:val="1"/>
          <w:bCs w:val="1"/>
          <w:noProof w:val="0"/>
          <w:lang w:val="ru-RU"/>
        </w:rPr>
        <w:t>Build</w:t>
      </w:r>
      <w:r w:rsidRPr="6A39CCA6" w:rsidR="15615E5D">
        <w:rPr>
          <w:rFonts w:ascii="Times New Roman" w:hAnsi="Times New Roman" w:eastAsia="Times New Roman" w:cs="Times New Roman"/>
          <w:b w:val="1"/>
          <w:bCs w:val="1"/>
          <w:noProof w:val="0"/>
          <w:lang w:val="ru-RU"/>
        </w:rPr>
        <w:t xml:space="preserve"> </w:t>
      </w:r>
      <w:r w:rsidRPr="6A39CCA6" w:rsidR="15615E5D">
        <w:rPr>
          <w:rFonts w:ascii="Times New Roman" w:hAnsi="Times New Roman" w:eastAsia="Times New Roman" w:cs="Times New Roman"/>
          <w:b w:val="1"/>
          <w:bCs w:val="1"/>
          <w:noProof w:val="0"/>
          <w:lang w:val="ru-RU"/>
        </w:rPr>
        <w:t>Plugins</w:t>
      </w:r>
      <w:r w:rsidRPr="6A39CCA6" w:rsidR="15615E5D">
        <w:rPr>
          <w:rFonts w:ascii="Times New Roman" w:hAnsi="Times New Roman" w:eastAsia="Times New Roman" w:cs="Times New Roman"/>
          <w:b w:val="1"/>
          <w:bCs w:val="1"/>
          <w:noProof w:val="0"/>
          <w:lang w:val="ru-RU"/>
        </w:rPr>
        <w:t>):</w:t>
      </w:r>
    </w:p>
    <w:p w:rsidR="15615E5D" w:rsidP="6A39CCA6" w:rsidRDefault="15615E5D" w14:paraId="66F989FA" w14:textId="793E2F71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 xml:space="preserve">Эти плагины выполняются во время процесса сборки. Примеры включают плагины 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>Clean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 xml:space="preserve">, 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>Install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 xml:space="preserve"> и 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>Surefire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>.</w:t>
      </w:r>
    </w:p>
    <w:p w:rsidR="15615E5D" w:rsidP="6A39CCA6" w:rsidRDefault="15615E5D" w14:paraId="743C2C88" w14:textId="0669AA85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 xml:space="preserve">Они должны быть настроены в разделе 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>&lt;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>build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>&gt;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 xml:space="preserve"> файла 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>pom.xml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>.</w:t>
      </w:r>
    </w:p>
    <w:p w:rsidR="6A39CCA6" w:rsidP="6A39CCA6" w:rsidRDefault="6A39CCA6" w14:paraId="0A5B066E" w14:textId="3BCE1B9B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15615E5D" w:rsidP="6A39CCA6" w:rsidRDefault="15615E5D" w14:paraId="61AC4C1B" w14:textId="58B7CAE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ru-RU"/>
        </w:rPr>
      </w:pPr>
      <w:r w:rsidRPr="6A39CCA6" w:rsidR="15615E5D">
        <w:rPr>
          <w:rFonts w:ascii="Times New Roman" w:hAnsi="Times New Roman" w:eastAsia="Times New Roman" w:cs="Times New Roman"/>
          <w:b w:val="1"/>
          <w:bCs w:val="1"/>
          <w:noProof w:val="0"/>
          <w:lang w:val="ru-RU"/>
        </w:rPr>
        <w:t>Плагины отчетности</w:t>
      </w:r>
      <w:r w:rsidRPr="6A39CCA6" w:rsidR="15615E5D">
        <w:rPr>
          <w:rFonts w:ascii="Times New Roman" w:hAnsi="Times New Roman" w:eastAsia="Times New Roman" w:cs="Times New Roman"/>
          <w:b w:val="1"/>
          <w:bCs w:val="1"/>
          <w:noProof w:val="0"/>
          <w:lang w:val="ru-RU"/>
        </w:rPr>
        <w:t xml:space="preserve"> (Reporting </w:t>
      </w:r>
      <w:r w:rsidRPr="6A39CCA6" w:rsidR="15615E5D">
        <w:rPr>
          <w:rFonts w:ascii="Times New Roman" w:hAnsi="Times New Roman" w:eastAsia="Times New Roman" w:cs="Times New Roman"/>
          <w:b w:val="1"/>
          <w:bCs w:val="1"/>
          <w:noProof w:val="0"/>
          <w:lang w:val="ru-RU"/>
        </w:rPr>
        <w:t>Plugins</w:t>
      </w:r>
      <w:r w:rsidRPr="6A39CCA6" w:rsidR="15615E5D">
        <w:rPr>
          <w:rFonts w:ascii="Times New Roman" w:hAnsi="Times New Roman" w:eastAsia="Times New Roman" w:cs="Times New Roman"/>
          <w:b w:val="1"/>
          <w:bCs w:val="1"/>
          <w:noProof w:val="0"/>
          <w:lang w:val="ru-RU"/>
        </w:rPr>
        <w:t>):</w:t>
      </w:r>
    </w:p>
    <w:p w:rsidR="15615E5D" w:rsidP="6A39CCA6" w:rsidRDefault="15615E5D" w14:paraId="77A76720" w14:textId="2731DD69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 xml:space="preserve">Эти плагины выполняются при генерации сайта для создания различных отчетов о проекте. </w:t>
      </w:r>
    </w:p>
    <w:p w:rsidR="15615E5D" w:rsidP="6A39CCA6" w:rsidRDefault="15615E5D" w14:paraId="21BAFD6E" w14:textId="5C6E90BD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 xml:space="preserve">Они настраиваются в разделе 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>&lt;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>reporting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>&gt;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 xml:space="preserve"> файла 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>pom.xml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>.</w:t>
      </w:r>
    </w:p>
    <w:p w:rsidR="15615E5D" w:rsidP="6A39CCA6" w:rsidRDefault="15615E5D" w14:paraId="21536459" w14:textId="5E918A77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>Управление плагинами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 xml:space="preserve"> в 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>Maven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 xml:space="preserve"> можно осуществлять через 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>pluginManagement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 xml:space="preserve">. В этом разделе мы объявляем плагины так же, как и в разделе 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>&lt;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>plugins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>&gt;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 xml:space="preserve">, но они становятся доступными для данного 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>pom.xml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 xml:space="preserve"> и всех дочерних 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>pom.xml</w:t>
      </w:r>
      <w:r w:rsidRPr="6A39CCA6" w:rsidR="15615E5D">
        <w:rPr>
          <w:rFonts w:ascii="Times New Roman" w:hAnsi="Times New Roman" w:eastAsia="Times New Roman" w:cs="Times New Roman"/>
          <w:noProof w:val="0"/>
          <w:lang w:val="ru-RU"/>
        </w:rPr>
        <w:t>. Это позволяет наследовать настройки плагинов без дублирования конфигурации или управления версиями.</w:t>
      </w:r>
    </w:p>
    <w:p w:rsidR="6A39CCA6" w:rsidP="6A39CCA6" w:rsidRDefault="6A39CCA6" w14:paraId="5F904E6F" w14:textId="2CA975E7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0FE261DB" w:rsidP="6A39CCA6" w:rsidRDefault="0FE261DB" w14:paraId="6D0549B2" w14:textId="052CE4FD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FE261D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5)</w:t>
      </w: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6B232AC6">
        <w:rPr>
          <w:rFonts w:ascii="Times New Roman" w:hAnsi="Times New Roman" w:eastAsia="Times New Roman" w:cs="Times New Roman"/>
          <w:noProof w:val="0"/>
          <w:lang w:val="ru-RU"/>
        </w:rPr>
        <w:t>Spring Boot предоставляет набор функций, которые делают процесс разработки более быстрым, эффективным и удобным для разработчиков. Вот несколько ключевых преимуществ Spring Boot:</w:t>
      </w:r>
    </w:p>
    <w:p w:rsidR="6B232AC6" w:rsidP="6A39CCA6" w:rsidRDefault="6B232AC6" w14:paraId="538105AF" w14:textId="00AD077F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6B232AC6">
        <w:rPr>
          <w:rFonts w:ascii="Times New Roman" w:hAnsi="Times New Roman" w:eastAsia="Times New Roman" w:cs="Times New Roman"/>
          <w:noProof w:val="0"/>
          <w:lang w:val="ru-RU"/>
        </w:rPr>
        <w:t xml:space="preserve">Автоматическая конфигурация: аннотация @SpringBootApplication включает автоматическую конфигурацию, которая настраивает ваше приложение на основе библиотек, присутствующих в </w:t>
      </w:r>
      <w:r w:rsidRPr="6A39CCA6" w:rsidR="6B232AC6">
        <w:rPr>
          <w:rFonts w:ascii="Times New Roman" w:hAnsi="Times New Roman" w:eastAsia="Times New Roman" w:cs="Times New Roman"/>
          <w:noProof w:val="0"/>
          <w:lang w:val="ru-RU"/>
        </w:rPr>
        <w:t>classpath</w:t>
      </w:r>
      <w:r w:rsidRPr="6A39CCA6" w:rsidR="6B232AC6">
        <w:rPr>
          <w:rFonts w:ascii="Times New Roman" w:hAnsi="Times New Roman" w:eastAsia="Times New Roman" w:cs="Times New Roman"/>
          <w:noProof w:val="0"/>
          <w:lang w:val="ru-RU"/>
        </w:rPr>
        <w:t xml:space="preserve">. Это позволяет избежать ручного определения </w:t>
      </w:r>
      <w:r w:rsidRPr="6A39CCA6" w:rsidR="6B232AC6">
        <w:rPr>
          <w:rFonts w:ascii="Times New Roman" w:hAnsi="Times New Roman" w:eastAsia="Times New Roman" w:cs="Times New Roman"/>
          <w:noProof w:val="0"/>
          <w:lang w:val="ru-RU"/>
        </w:rPr>
        <w:t>бинов</w:t>
      </w:r>
      <w:r w:rsidRPr="6A39CCA6" w:rsidR="6B232AC6">
        <w:rPr>
          <w:rFonts w:ascii="Times New Roman" w:hAnsi="Times New Roman" w:eastAsia="Times New Roman" w:cs="Times New Roman"/>
          <w:noProof w:val="0"/>
          <w:lang w:val="ru-RU"/>
        </w:rPr>
        <w:t xml:space="preserve"> в файле конфигурации.</w:t>
      </w:r>
    </w:p>
    <w:p w:rsidR="6B232AC6" w:rsidP="6A39CCA6" w:rsidRDefault="6B232AC6" w14:paraId="6CCEBB0A" w14:textId="3B7CC5B1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6B232AC6">
        <w:rPr>
          <w:rFonts w:ascii="Times New Roman" w:hAnsi="Times New Roman" w:eastAsia="Times New Roman" w:cs="Times New Roman"/>
          <w:noProof w:val="0"/>
          <w:lang w:val="ru-RU"/>
        </w:rPr>
        <w:t xml:space="preserve">Самостоятельность: приложения на Spring Boot могут работать независимо, без внешних серверов. Это удобно для </w:t>
      </w:r>
      <w:r w:rsidRPr="6A39CCA6" w:rsidR="6B232AC6">
        <w:rPr>
          <w:rFonts w:ascii="Times New Roman" w:hAnsi="Times New Roman" w:eastAsia="Times New Roman" w:cs="Times New Roman"/>
          <w:noProof w:val="0"/>
          <w:lang w:val="ru-RU"/>
        </w:rPr>
        <w:t>микросервисной</w:t>
      </w:r>
      <w:r w:rsidRPr="6A39CCA6" w:rsidR="6B232AC6">
        <w:rPr>
          <w:rFonts w:ascii="Times New Roman" w:hAnsi="Times New Roman" w:eastAsia="Times New Roman" w:cs="Times New Roman"/>
          <w:noProof w:val="0"/>
          <w:lang w:val="ru-RU"/>
        </w:rPr>
        <w:t xml:space="preserve"> архитектуры, где каждый сервис может быть запущен отдельно без внешних серверов (например, </w:t>
      </w:r>
      <w:r w:rsidRPr="6A39CCA6" w:rsidR="6B232AC6">
        <w:rPr>
          <w:rFonts w:ascii="Times New Roman" w:hAnsi="Times New Roman" w:eastAsia="Times New Roman" w:cs="Times New Roman"/>
          <w:noProof w:val="0"/>
          <w:lang w:val="ru-RU"/>
        </w:rPr>
        <w:t>Tomcat</w:t>
      </w:r>
      <w:r w:rsidRPr="6A39CCA6" w:rsidR="6B232AC6">
        <w:rPr>
          <w:rFonts w:ascii="Times New Roman" w:hAnsi="Times New Roman" w:eastAsia="Times New Roman" w:cs="Times New Roman"/>
          <w:noProof w:val="0"/>
          <w:lang w:val="ru-RU"/>
        </w:rPr>
        <w:t>).</w:t>
      </w:r>
    </w:p>
    <w:p w:rsidR="6B232AC6" w:rsidP="6A39CCA6" w:rsidRDefault="6B232AC6" w14:paraId="0BF96113" w14:textId="1C9E0F10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6B232AC6">
        <w:rPr>
          <w:rFonts w:ascii="Times New Roman" w:hAnsi="Times New Roman" w:eastAsia="Times New Roman" w:cs="Times New Roman"/>
          <w:noProof w:val="0"/>
          <w:lang w:val="ru-RU"/>
        </w:rPr>
        <w:t xml:space="preserve">Готовность к продакшену: встроенные инструменты для мониторинга и управления приложениями. Модуль </w:t>
      </w:r>
      <w:r w:rsidRPr="6A39CCA6" w:rsidR="6B232AC6">
        <w:rPr>
          <w:rFonts w:ascii="Times New Roman" w:hAnsi="Times New Roman" w:eastAsia="Times New Roman" w:cs="Times New Roman"/>
          <w:noProof w:val="0"/>
          <w:lang w:val="ru-RU"/>
        </w:rPr>
        <w:t>Actuator</w:t>
      </w:r>
      <w:r w:rsidRPr="6A39CCA6" w:rsidR="6B232AC6">
        <w:rPr>
          <w:rFonts w:ascii="Times New Roman" w:hAnsi="Times New Roman" w:eastAsia="Times New Roman" w:cs="Times New Roman"/>
          <w:noProof w:val="0"/>
          <w:lang w:val="ru-RU"/>
        </w:rPr>
        <w:t xml:space="preserve"> предоставляет эффективные конечные точки для мониторинга, проверки состояния, метрик и другой информации.</w:t>
      </w:r>
    </w:p>
    <w:p w:rsidR="6B232AC6" w:rsidP="6A39CCA6" w:rsidRDefault="6B232AC6" w14:paraId="27CE74D1" w14:textId="6022848D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6B232AC6">
        <w:rPr>
          <w:rFonts w:ascii="Times New Roman" w:hAnsi="Times New Roman" w:eastAsia="Times New Roman" w:cs="Times New Roman"/>
          <w:noProof w:val="0"/>
          <w:lang w:val="ru-RU"/>
        </w:rPr>
        <w:t>Отсутствие генерации кода: разработчику нужно сосредоточиться только на бизнес-логике. Spring Boot не генерирует лишний код и не требует XML-конфигурации.</w:t>
      </w:r>
    </w:p>
    <w:p w:rsidR="6A39CCA6" w:rsidP="6A39CCA6" w:rsidRDefault="6A39CCA6" w14:paraId="0E369388" w14:textId="0E51F22D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0FE261DB" w:rsidP="6A39CCA6" w:rsidRDefault="0FE261DB" w14:paraId="17A929D2" w14:textId="37CE57D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ru-RU"/>
        </w:rPr>
      </w:pPr>
      <w:r w:rsidRPr="6A39CCA6" w:rsidR="0FE261D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6)</w:t>
      </w: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6377C0D9">
        <w:rPr>
          <w:rFonts w:ascii="Times New Roman" w:hAnsi="Times New Roman" w:eastAsia="Times New Roman" w:cs="Times New Roman"/>
          <w:b w:val="1"/>
          <w:bCs w:val="1"/>
          <w:noProof w:val="0"/>
          <w:lang w:val="ru-RU"/>
        </w:rPr>
        <w:t>Настройка Java-проекта</w:t>
      </w:r>
      <w:r w:rsidRPr="6A39CCA6" w:rsidR="6377C0D9">
        <w:rPr>
          <w:rFonts w:ascii="Times New Roman" w:hAnsi="Times New Roman" w:eastAsia="Times New Roman" w:cs="Times New Roman"/>
          <w:b w:val="1"/>
          <w:bCs w:val="1"/>
          <w:noProof w:val="0"/>
          <w:lang w:val="ru-RU"/>
        </w:rPr>
        <w:t>:</w:t>
      </w:r>
    </w:p>
    <w:p w:rsidR="6377C0D9" w:rsidP="6A39CCA6" w:rsidRDefault="6377C0D9" w14:paraId="2AE53FF2" w14:textId="42CF139C">
      <w:pPr>
        <w:pStyle w:val="Normal"/>
        <w:ind w:firstLine="708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 xml:space="preserve">Создайте структуру каталогов для вашего проекта. </w:t>
      </w:r>
    </w:p>
    <w:p w:rsidR="6377C0D9" w:rsidP="6A39CCA6" w:rsidRDefault="6377C0D9" w14:paraId="6B5346ED" w14:textId="2630EA0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ru-RU"/>
        </w:rPr>
      </w:pPr>
      <w:r w:rsidRPr="6A39CCA6" w:rsidR="6377C0D9">
        <w:rPr>
          <w:rFonts w:ascii="Times New Roman" w:hAnsi="Times New Roman" w:eastAsia="Times New Roman" w:cs="Times New Roman"/>
          <w:b w:val="1"/>
          <w:bCs w:val="1"/>
          <w:noProof w:val="0"/>
          <w:lang w:val="ru-RU"/>
        </w:rPr>
        <w:t xml:space="preserve">Создание проекта с помощью </w:t>
      </w:r>
      <w:r w:rsidRPr="6A39CCA6" w:rsidR="6377C0D9">
        <w:rPr>
          <w:rFonts w:ascii="Times New Roman" w:hAnsi="Times New Roman" w:eastAsia="Times New Roman" w:cs="Times New Roman"/>
          <w:b w:val="1"/>
          <w:bCs w:val="1"/>
          <w:noProof w:val="0"/>
          <w:lang w:val="ru-RU"/>
        </w:rPr>
        <w:t>Maven</w:t>
      </w:r>
      <w:r w:rsidRPr="6A39CCA6" w:rsidR="6377C0D9">
        <w:rPr>
          <w:rFonts w:ascii="Times New Roman" w:hAnsi="Times New Roman" w:eastAsia="Times New Roman" w:cs="Times New Roman"/>
          <w:b w:val="1"/>
          <w:bCs w:val="1"/>
          <w:noProof w:val="0"/>
          <w:lang w:val="ru-RU"/>
        </w:rPr>
        <w:t>:</w:t>
      </w:r>
    </w:p>
    <w:p w:rsidR="6377C0D9" w:rsidP="6A39CCA6" w:rsidRDefault="6377C0D9" w14:paraId="0EDCDF61" w14:textId="19E49865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 xml:space="preserve">Откройте </w:t>
      </w: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>Spring Tool Suite (STS)</w:t>
      </w: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 xml:space="preserve"> или другую среду разработки.</w:t>
      </w:r>
    </w:p>
    <w:p w:rsidR="6377C0D9" w:rsidP="6A39CCA6" w:rsidRDefault="6377C0D9" w14:paraId="34685836" w14:textId="7481FA68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 xml:space="preserve">Создайте новый </w:t>
      </w: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>Maven</w:t>
      </w: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 xml:space="preserve"> Project</w:t>
      </w: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>:</w:t>
      </w:r>
    </w:p>
    <w:p w:rsidR="6377C0D9" w:rsidP="6A39CCA6" w:rsidRDefault="6377C0D9" w14:paraId="5DB46ED6" w14:textId="12031129">
      <w:pPr>
        <w:pStyle w:val="Normal"/>
        <w:ind w:firstLine="708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 xml:space="preserve">Выберите </w:t>
      </w: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>File</w:t>
      </w: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 xml:space="preserve"> → </w:t>
      </w: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>New</w:t>
      </w: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 xml:space="preserve"> → </w:t>
      </w: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>Maven</w:t>
      </w: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 xml:space="preserve"> Project</w:t>
      </w: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>.</w:t>
      </w:r>
    </w:p>
    <w:p w:rsidR="6377C0D9" w:rsidP="6A39CCA6" w:rsidRDefault="6377C0D9" w14:paraId="5EAEC8F0" w14:textId="2649E00E">
      <w:pPr>
        <w:pStyle w:val="Normal"/>
        <w:ind w:firstLine="708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 xml:space="preserve">В мастере создания проекта выберите архетип </w:t>
      </w: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>maven-archetype-quickstart</w:t>
      </w: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>.</w:t>
      </w:r>
    </w:p>
    <w:p w:rsidR="6377C0D9" w:rsidP="6A39CCA6" w:rsidRDefault="6377C0D9" w14:paraId="17DA4BDB" w14:textId="32F9E0AE">
      <w:pPr>
        <w:pStyle w:val="Normal"/>
        <w:ind w:firstLine="708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 xml:space="preserve">Укажите </w:t>
      </w: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 xml:space="preserve">Group </w:t>
      </w: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>Id</w:t>
      </w: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 xml:space="preserve"> и </w:t>
      </w: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>Artifact</w:t>
      </w: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>Id</w:t>
      </w:r>
      <w:r w:rsidRPr="6A39CCA6" w:rsidR="6377C0D9">
        <w:rPr>
          <w:rFonts w:ascii="Times New Roman" w:hAnsi="Times New Roman" w:eastAsia="Times New Roman" w:cs="Times New Roman"/>
          <w:noProof w:val="0"/>
          <w:lang w:val="ru-RU"/>
        </w:rPr>
        <w:t xml:space="preserve"> для вашего проекта.</w:t>
      </w:r>
    </w:p>
    <w:p w:rsidR="6A39CCA6" w:rsidP="6A39CCA6" w:rsidRDefault="6A39CCA6" w14:paraId="492DB5EE" w14:textId="5A5E22EB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0FE261DB" w:rsidP="6A39CCA6" w:rsidRDefault="0FE261DB" w14:paraId="458BE71A" w14:textId="29F52D5F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FE261D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7)</w:t>
      </w: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0CC56E95">
        <w:rPr>
          <w:rFonts w:ascii="Times New Roman" w:hAnsi="Times New Roman" w:eastAsia="Times New Roman" w:cs="Times New Roman"/>
          <w:noProof w:val="0"/>
          <w:lang w:val="ru-RU"/>
        </w:rPr>
        <w:t>SDKMAN</w:t>
      </w:r>
      <w:r w:rsidRPr="6A39CCA6" w:rsidR="0CC56E95">
        <w:rPr>
          <w:rFonts w:ascii="Times New Roman" w:hAnsi="Times New Roman" w:eastAsia="Times New Roman" w:cs="Times New Roman"/>
          <w:noProof w:val="0"/>
          <w:lang w:val="ru-RU"/>
        </w:rPr>
        <w:t xml:space="preserve"> — это инструмент для управления параллельными версиями различных </w:t>
      </w:r>
      <w:r w:rsidRPr="6A39CCA6" w:rsidR="0CC56E95">
        <w:rPr>
          <w:rFonts w:ascii="Times New Roman" w:hAnsi="Times New Roman" w:eastAsia="Times New Roman" w:cs="Times New Roman"/>
          <w:noProof w:val="0"/>
          <w:lang w:val="ru-RU"/>
        </w:rPr>
        <w:t>SDK</w:t>
      </w:r>
    </w:p>
    <w:p w:rsidR="0CC56E95" w:rsidP="6A39CCA6" w:rsidRDefault="0CC56E95" w14:paraId="39CDBF12" w14:textId="5FC79FA3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CC56E95">
        <w:rPr>
          <w:rFonts w:ascii="Times New Roman" w:hAnsi="Times New Roman" w:eastAsia="Times New Roman" w:cs="Times New Roman"/>
          <w:noProof w:val="0"/>
          <w:lang w:val="ru-RU"/>
        </w:rPr>
        <w:t xml:space="preserve">Вот какие задачи можно выполнять с помощью </w:t>
      </w:r>
      <w:r w:rsidRPr="6A39CCA6" w:rsidR="0CC56E95">
        <w:rPr>
          <w:rFonts w:ascii="Times New Roman" w:hAnsi="Times New Roman" w:eastAsia="Times New Roman" w:cs="Times New Roman"/>
          <w:noProof w:val="0"/>
          <w:lang w:val="ru-RU"/>
        </w:rPr>
        <w:t>SDKMAN</w:t>
      </w:r>
      <w:r w:rsidRPr="6A39CCA6" w:rsidR="0CC56E95">
        <w:rPr>
          <w:rFonts w:ascii="Times New Roman" w:hAnsi="Times New Roman" w:eastAsia="Times New Roman" w:cs="Times New Roman"/>
          <w:noProof w:val="0"/>
          <w:lang w:val="ru-RU"/>
        </w:rPr>
        <w:t>:</w:t>
      </w:r>
    </w:p>
    <w:p w:rsidR="0CC56E95" w:rsidP="6A39CCA6" w:rsidRDefault="0CC56E95" w14:paraId="7244B4B0" w14:textId="725CE613">
      <w:pPr>
        <w:pStyle w:val="Normal"/>
        <w:ind w:firstLine="708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CC56E95">
        <w:rPr>
          <w:rFonts w:ascii="Times New Roman" w:hAnsi="Times New Roman" w:eastAsia="Times New Roman" w:cs="Times New Roman"/>
          <w:noProof w:val="0"/>
          <w:lang w:val="ru-RU"/>
        </w:rPr>
        <w:t>Установка и управление версиями</w:t>
      </w:r>
    </w:p>
    <w:p w:rsidR="0CC56E95" w:rsidP="6A39CCA6" w:rsidRDefault="0CC56E95" w14:paraId="08EEF2A3" w14:textId="626C80F8">
      <w:pPr>
        <w:pStyle w:val="Normal"/>
        <w:ind w:firstLine="708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CC56E95">
        <w:rPr>
          <w:rFonts w:ascii="Times New Roman" w:hAnsi="Times New Roman" w:eastAsia="Times New Roman" w:cs="Times New Roman"/>
          <w:noProof w:val="0"/>
          <w:lang w:val="ru-RU"/>
        </w:rPr>
        <w:t>Управление локальными версиями</w:t>
      </w:r>
    </w:p>
    <w:p w:rsidR="0CC56E95" w:rsidP="6A39CCA6" w:rsidRDefault="0CC56E95" w14:paraId="51CF755F" w14:textId="69A15E6B">
      <w:pPr>
        <w:pStyle w:val="Normal"/>
        <w:ind w:firstLine="708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CC56E95">
        <w:rPr>
          <w:rFonts w:ascii="Times New Roman" w:hAnsi="Times New Roman" w:eastAsia="Times New Roman" w:cs="Times New Roman"/>
          <w:noProof w:val="0"/>
          <w:lang w:val="ru-RU"/>
        </w:rPr>
        <w:t>Удаление версий</w:t>
      </w:r>
    </w:p>
    <w:p w:rsidR="0CC56E95" w:rsidP="6A39CCA6" w:rsidRDefault="0CC56E95" w14:paraId="7995D0D4" w14:textId="41B024D1">
      <w:pPr>
        <w:pStyle w:val="Normal"/>
        <w:ind w:firstLine="708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CC56E95">
        <w:rPr>
          <w:rFonts w:ascii="Times New Roman" w:hAnsi="Times New Roman" w:eastAsia="Times New Roman" w:cs="Times New Roman"/>
          <w:noProof w:val="0"/>
          <w:lang w:val="ru-RU"/>
        </w:rPr>
        <w:t>Удалите установленную версию</w:t>
      </w:r>
    </w:p>
    <w:p w:rsidR="0CC56E95" w:rsidP="6A39CCA6" w:rsidRDefault="0CC56E95" w14:paraId="16A3FE52" w14:textId="7897B5D0">
      <w:pPr>
        <w:pStyle w:val="Normal"/>
        <w:ind w:firstLine="708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CC56E95">
        <w:rPr>
          <w:rFonts w:ascii="Times New Roman" w:hAnsi="Times New Roman" w:eastAsia="Times New Roman" w:cs="Times New Roman"/>
          <w:noProof w:val="0"/>
          <w:lang w:val="ru-RU"/>
        </w:rPr>
        <w:t>Просмотр доступных кандидатов и версий</w:t>
      </w:r>
    </w:p>
    <w:p w:rsidR="6A39CCA6" w:rsidP="6A39CCA6" w:rsidRDefault="6A39CCA6" w14:paraId="34615CDC" w14:textId="0426A68A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0FE261DB" w:rsidP="6A39CCA6" w:rsidRDefault="0FE261DB" w14:paraId="5F320B51" w14:textId="6A9452D6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FE261D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8) 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>Установка и управление версиями:</w:t>
      </w:r>
      <w:r w:rsidRPr="6A39CCA6" w:rsidR="16BBC9D3">
        <w:rPr>
          <w:rFonts w:ascii="Times New Roman" w:hAnsi="Times New Roman" w:eastAsia="Times New Roman" w:cs="Times New Roman"/>
          <w:noProof w:val="0"/>
          <w:lang w:val="ru-RU"/>
        </w:rPr>
        <w:t xml:space="preserve"> у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>становите последнюю стабильную версию выбранного SDK (например, Java JDK) с помощью следующей команды:</w:t>
      </w:r>
    </w:p>
    <w:p w:rsidR="4917B45E" w:rsidP="6A39CCA6" w:rsidRDefault="4917B45E" w14:paraId="01281B07" w14:textId="1E10E6D6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 xml:space="preserve">$ 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>sdk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>install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 xml:space="preserve"> java</w:t>
      </w:r>
      <w:r>
        <w:br/>
      </w:r>
    </w:p>
    <w:p w:rsidR="4917B45E" w:rsidP="6A39CCA6" w:rsidRDefault="4917B45E" w14:paraId="2CA37B83" w14:textId="743231CC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>Вы можете указать конкретную версию, например:</w:t>
      </w:r>
    </w:p>
    <w:p w:rsidR="4917B45E" w:rsidP="6A39CCA6" w:rsidRDefault="4917B45E" w14:paraId="40ACA951" w14:textId="4D816105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 xml:space="preserve">$ 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>sdk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>install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3CCAB7A1">
        <w:rPr>
          <w:rFonts w:ascii="Times New Roman" w:hAnsi="Times New Roman" w:eastAsia="Times New Roman" w:cs="Times New Roman"/>
          <w:noProof w:val="0"/>
          <w:lang w:val="ru-RU"/>
        </w:rPr>
        <w:t>maven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 xml:space="preserve"> 3.3.3</w:t>
      </w:r>
      <w:r>
        <w:br/>
      </w:r>
    </w:p>
    <w:p w:rsidR="4917B45E" w:rsidP="6A39CCA6" w:rsidRDefault="4917B45E" w14:paraId="1F9C2204" w14:textId="3984B017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>Управление локальными версиями:</w:t>
      </w:r>
      <w:r w:rsidRPr="6A39CCA6" w:rsidR="0857227D">
        <w:rPr>
          <w:rFonts w:ascii="Times New Roman" w:hAnsi="Times New Roman" w:eastAsia="Times New Roman" w:cs="Times New Roman"/>
          <w:noProof w:val="0"/>
          <w:lang w:val="ru-RU"/>
        </w:rPr>
        <w:t xml:space="preserve"> е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>сли у вас уже есть локальная установка, вы можете настроить ее как кандидата:</w:t>
      </w:r>
    </w:p>
    <w:p w:rsidR="4917B45E" w:rsidP="6A39CCA6" w:rsidRDefault="4917B45E" w14:paraId="0BE11672" w14:textId="596E5D26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 xml:space="preserve">$ 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>sdk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>install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>groovy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 xml:space="preserve"> 3.0.0-SNAPSHOT /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>path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>/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>to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>/groovy-3.0.0-SNAPSHOT</w:t>
      </w:r>
      <w:r>
        <w:br/>
      </w:r>
    </w:p>
    <w:p w:rsidR="4917B45E" w:rsidP="6A39CCA6" w:rsidRDefault="4917B45E" w14:paraId="6B7C791B" w14:textId="419BB4A1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>Удаление версий:</w:t>
      </w:r>
      <w:r w:rsidRPr="6A39CCA6" w:rsidR="10D96591">
        <w:rPr>
          <w:rFonts w:ascii="Times New Roman" w:hAnsi="Times New Roman" w:eastAsia="Times New Roman" w:cs="Times New Roman"/>
          <w:noProof w:val="0"/>
          <w:lang w:val="ru-RU"/>
        </w:rPr>
        <w:t xml:space="preserve"> у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>далите установленную версию:</w:t>
      </w:r>
    </w:p>
    <w:p w:rsidR="4917B45E" w:rsidP="6A39CCA6" w:rsidRDefault="4917B45E" w14:paraId="63812BCF" w14:textId="77BD3492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 xml:space="preserve">$ 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>sdk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>uninstall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65FCC953">
        <w:rPr>
          <w:rFonts w:ascii="Times New Roman" w:hAnsi="Times New Roman" w:eastAsia="Times New Roman" w:cs="Times New Roman"/>
          <w:noProof w:val="0"/>
          <w:lang w:val="ru-RU"/>
        </w:rPr>
        <w:t>maven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 xml:space="preserve"> 3.3.3</w:t>
      </w:r>
      <w:r>
        <w:br/>
      </w:r>
    </w:p>
    <w:p w:rsidR="4917B45E" w:rsidP="6A39CCA6" w:rsidRDefault="4917B45E" w14:paraId="537404D4" w14:textId="1AD4AA6B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>Просмотр доступных кандидатов и версий:</w:t>
      </w:r>
      <w:r w:rsidRPr="6A39CCA6" w:rsidR="5DBD67C2">
        <w:rPr>
          <w:rFonts w:ascii="Times New Roman" w:hAnsi="Times New Roman" w:eastAsia="Times New Roman" w:cs="Times New Roman"/>
          <w:noProof w:val="0"/>
          <w:lang w:val="ru-RU"/>
        </w:rPr>
        <w:t xml:space="preserve"> п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>олучите список доступных кандидатов:</w:t>
      </w:r>
    </w:p>
    <w:p w:rsidR="4917B45E" w:rsidP="6A39CCA6" w:rsidRDefault="4917B45E" w14:paraId="71C48DB2" w14:textId="78B7A7E6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 xml:space="preserve">$ 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>sdk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4917B45E">
        <w:rPr>
          <w:rFonts w:ascii="Times New Roman" w:hAnsi="Times New Roman" w:eastAsia="Times New Roman" w:cs="Times New Roman"/>
          <w:noProof w:val="0"/>
          <w:lang w:val="ru-RU"/>
        </w:rPr>
        <w:t>list</w:t>
      </w:r>
    </w:p>
    <w:p w:rsidR="6A39CCA6" w:rsidP="6A39CCA6" w:rsidRDefault="6A39CCA6" w14:paraId="416201B6" w14:textId="3E7D840D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</w:p>
    <w:p w:rsidR="0FE261DB" w:rsidP="6A39CCA6" w:rsidRDefault="0FE261DB" w14:paraId="223C269A" w14:textId="7FE76D42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0FE261D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9)</w:t>
      </w:r>
      <w:r w:rsidRPr="6A39CCA6" w:rsidR="0FE261DB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1C1D2A3A">
        <w:rPr>
          <w:rFonts w:ascii="Times New Roman" w:hAnsi="Times New Roman" w:eastAsia="Times New Roman" w:cs="Times New Roman"/>
          <w:noProof w:val="0"/>
          <w:lang w:val="ru-RU"/>
        </w:rPr>
        <w:t>Если у вас еще нет SDKMAN, установите его. После установки, откройте новое окно терминала.</w:t>
      </w:r>
    </w:p>
    <w:p w:rsidR="1C1D2A3A" w:rsidP="6A39CCA6" w:rsidRDefault="1C1D2A3A" w14:paraId="0E4370E9" w14:textId="53FD01F9">
      <w:pPr>
        <w:pStyle w:val="Normal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1C1D2A3A">
        <w:rPr>
          <w:rFonts w:ascii="Times New Roman" w:hAnsi="Times New Roman" w:eastAsia="Times New Roman" w:cs="Times New Roman"/>
          <w:noProof w:val="0"/>
          <w:lang w:val="ru-RU"/>
        </w:rPr>
        <w:t xml:space="preserve">Установка конкретной версии </w:t>
      </w:r>
      <w:r w:rsidRPr="6A39CCA6" w:rsidR="1C1D2A3A">
        <w:rPr>
          <w:rFonts w:ascii="Times New Roman" w:hAnsi="Times New Roman" w:eastAsia="Times New Roman" w:cs="Times New Roman"/>
          <w:noProof w:val="0"/>
          <w:lang w:val="ru-RU"/>
        </w:rPr>
        <w:t>Maven</w:t>
      </w:r>
      <w:r w:rsidRPr="6A39CCA6" w:rsidR="1C1D2A3A">
        <w:rPr>
          <w:rFonts w:ascii="Times New Roman" w:hAnsi="Times New Roman" w:eastAsia="Times New Roman" w:cs="Times New Roman"/>
          <w:noProof w:val="0"/>
          <w:lang w:val="ru-RU"/>
        </w:rPr>
        <w:t>:</w:t>
      </w:r>
    </w:p>
    <w:p w:rsidR="1C1D2A3A" w:rsidP="6A39CCA6" w:rsidRDefault="1C1D2A3A" w14:paraId="5D5A29F2" w14:textId="7CAD3504">
      <w:pPr>
        <w:pStyle w:val="Normal"/>
        <w:ind w:firstLine="708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1C1D2A3A">
        <w:rPr>
          <w:rFonts w:ascii="Times New Roman" w:hAnsi="Times New Roman" w:eastAsia="Times New Roman" w:cs="Times New Roman"/>
          <w:noProof w:val="0"/>
          <w:lang w:val="ru-RU"/>
        </w:rPr>
        <w:t xml:space="preserve">Чтобы установить определенную версию </w:t>
      </w:r>
      <w:r w:rsidRPr="6A39CCA6" w:rsidR="1C1D2A3A">
        <w:rPr>
          <w:rFonts w:ascii="Times New Roman" w:hAnsi="Times New Roman" w:eastAsia="Times New Roman" w:cs="Times New Roman"/>
          <w:noProof w:val="0"/>
          <w:lang w:val="ru-RU"/>
        </w:rPr>
        <w:t>Maven</w:t>
      </w:r>
      <w:r w:rsidRPr="6A39CCA6" w:rsidR="1C1D2A3A">
        <w:rPr>
          <w:rFonts w:ascii="Times New Roman" w:hAnsi="Times New Roman" w:eastAsia="Times New Roman" w:cs="Times New Roman"/>
          <w:noProof w:val="0"/>
          <w:lang w:val="ru-RU"/>
        </w:rPr>
        <w:t>, выполните команду:</w:t>
      </w:r>
    </w:p>
    <w:p w:rsidR="1C1D2A3A" w:rsidP="6A39CCA6" w:rsidRDefault="1C1D2A3A" w14:paraId="6C98677C" w14:textId="66F81F72">
      <w:pPr>
        <w:pStyle w:val="Normal"/>
        <w:ind w:firstLine="708"/>
        <w:rPr>
          <w:rFonts w:ascii="Times New Roman" w:hAnsi="Times New Roman" w:eastAsia="Times New Roman" w:cs="Times New Roman"/>
          <w:noProof w:val="0"/>
          <w:lang w:val="ru-RU"/>
        </w:rPr>
      </w:pPr>
      <w:r w:rsidRPr="6A39CCA6" w:rsidR="1C1D2A3A">
        <w:rPr>
          <w:rFonts w:ascii="Times New Roman" w:hAnsi="Times New Roman" w:eastAsia="Times New Roman" w:cs="Times New Roman"/>
          <w:noProof w:val="0"/>
          <w:lang w:val="ru-RU"/>
        </w:rPr>
        <w:t xml:space="preserve">$ </w:t>
      </w:r>
      <w:r w:rsidRPr="6A39CCA6" w:rsidR="1C1D2A3A">
        <w:rPr>
          <w:rFonts w:ascii="Times New Roman" w:hAnsi="Times New Roman" w:eastAsia="Times New Roman" w:cs="Times New Roman"/>
          <w:noProof w:val="0"/>
          <w:lang w:val="ru-RU"/>
        </w:rPr>
        <w:t>sdk</w:t>
      </w:r>
      <w:r w:rsidRPr="6A39CCA6" w:rsidR="1C1D2A3A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1C1D2A3A">
        <w:rPr>
          <w:rFonts w:ascii="Times New Roman" w:hAnsi="Times New Roman" w:eastAsia="Times New Roman" w:cs="Times New Roman"/>
          <w:noProof w:val="0"/>
          <w:lang w:val="ru-RU"/>
        </w:rPr>
        <w:t>install</w:t>
      </w:r>
      <w:r w:rsidRPr="6A39CCA6" w:rsidR="1C1D2A3A">
        <w:rPr>
          <w:rFonts w:ascii="Times New Roman" w:hAnsi="Times New Roman" w:eastAsia="Times New Roman" w:cs="Times New Roman"/>
          <w:noProof w:val="0"/>
          <w:lang w:val="ru-RU"/>
        </w:rPr>
        <w:t xml:space="preserve"> </w:t>
      </w:r>
      <w:r w:rsidRPr="6A39CCA6" w:rsidR="1C1D2A3A">
        <w:rPr>
          <w:rFonts w:ascii="Times New Roman" w:hAnsi="Times New Roman" w:eastAsia="Times New Roman" w:cs="Times New Roman"/>
          <w:noProof w:val="0"/>
          <w:lang w:val="ru-RU"/>
        </w:rPr>
        <w:t>maven</w:t>
      </w:r>
      <w:r w:rsidRPr="6A39CCA6" w:rsidR="1C1D2A3A">
        <w:rPr>
          <w:rFonts w:ascii="Times New Roman" w:hAnsi="Times New Roman" w:eastAsia="Times New Roman" w:cs="Times New Roman"/>
          <w:noProof w:val="0"/>
          <w:lang w:val="ru-RU"/>
        </w:rPr>
        <w:t xml:space="preserve"> &lt;версия&gt;</w:t>
      </w:r>
    </w:p>
    <w:p w:rsidR="6A39CCA6" w:rsidP="6A39CCA6" w:rsidRDefault="6A39CCA6" w14:paraId="52EBEE02" w14:textId="2D3B951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2">
    <w:nsid w:val="248647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09ba9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d4adc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535fc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22fc49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dc1d5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4a5919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f5804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1c2f8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c0379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f4cea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dfc13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ac95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ba4d0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de74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25ceb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8135d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e8b08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b1f8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e79b1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a7c17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31fde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a226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43f3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4eb9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b0b6a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01fc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b7121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ca43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87faa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2c547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c9f5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202FE5"/>
    <w:rsid w:val="02EF2474"/>
    <w:rsid w:val="03C4DD07"/>
    <w:rsid w:val="0449086E"/>
    <w:rsid w:val="04E9C0C9"/>
    <w:rsid w:val="051E3B89"/>
    <w:rsid w:val="0565CCD4"/>
    <w:rsid w:val="06D970A3"/>
    <w:rsid w:val="0702C222"/>
    <w:rsid w:val="0711F524"/>
    <w:rsid w:val="0857227D"/>
    <w:rsid w:val="089D6D96"/>
    <w:rsid w:val="08AA2B11"/>
    <w:rsid w:val="09E4AA60"/>
    <w:rsid w:val="0A202FE5"/>
    <w:rsid w:val="0B51DF10"/>
    <w:rsid w:val="0CC56E95"/>
    <w:rsid w:val="0CD48714"/>
    <w:rsid w:val="0D88B2E4"/>
    <w:rsid w:val="0E0CE506"/>
    <w:rsid w:val="0E85194E"/>
    <w:rsid w:val="0F102A9E"/>
    <w:rsid w:val="0FE261DB"/>
    <w:rsid w:val="10D96591"/>
    <w:rsid w:val="111BF89B"/>
    <w:rsid w:val="11B46DB1"/>
    <w:rsid w:val="138EE6A5"/>
    <w:rsid w:val="15615E5D"/>
    <w:rsid w:val="162F85DD"/>
    <w:rsid w:val="16BBC9D3"/>
    <w:rsid w:val="1C1D2A3A"/>
    <w:rsid w:val="1D3B1B28"/>
    <w:rsid w:val="1DD9D98A"/>
    <w:rsid w:val="1E2235D0"/>
    <w:rsid w:val="1E524E56"/>
    <w:rsid w:val="1EF764D6"/>
    <w:rsid w:val="1F31D814"/>
    <w:rsid w:val="1F749BE2"/>
    <w:rsid w:val="203843EE"/>
    <w:rsid w:val="20FED7D1"/>
    <w:rsid w:val="22EE798B"/>
    <w:rsid w:val="230ECF50"/>
    <w:rsid w:val="233B4797"/>
    <w:rsid w:val="256A4C7D"/>
    <w:rsid w:val="25A5B7B7"/>
    <w:rsid w:val="26DBFC1A"/>
    <w:rsid w:val="28B25DCD"/>
    <w:rsid w:val="2A254FF4"/>
    <w:rsid w:val="2BFFA905"/>
    <w:rsid w:val="2CE75A95"/>
    <w:rsid w:val="2F6C0017"/>
    <w:rsid w:val="2FDD1E38"/>
    <w:rsid w:val="301B7ECA"/>
    <w:rsid w:val="31B74F2B"/>
    <w:rsid w:val="335ED555"/>
    <w:rsid w:val="3383A8E3"/>
    <w:rsid w:val="33922CC6"/>
    <w:rsid w:val="34AF88A4"/>
    <w:rsid w:val="359D7CAA"/>
    <w:rsid w:val="35E79CB4"/>
    <w:rsid w:val="36DD1344"/>
    <w:rsid w:val="37AB26B4"/>
    <w:rsid w:val="390C42E4"/>
    <w:rsid w:val="39DB23CB"/>
    <w:rsid w:val="3B07CC14"/>
    <w:rsid w:val="3B618E85"/>
    <w:rsid w:val="3BB7D36B"/>
    <w:rsid w:val="3C03067D"/>
    <w:rsid w:val="3C3A2CCD"/>
    <w:rsid w:val="3CCAB7A1"/>
    <w:rsid w:val="3DE614A8"/>
    <w:rsid w:val="40EA3056"/>
    <w:rsid w:val="418D7ECC"/>
    <w:rsid w:val="429AD30C"/>
    <w:rsid w:val="431809BE"/>
    <w:rsid w:val="435CD874"/>
    <w:rsid w:val="437FE59A"/>
    <w:rsid w:val="44230289"/>
    <w:rsid w:val="44E9705D"/>
    <w:rsid w:val="46039B7F"/>
    <w:rsid w:val="46048C73"/>
    <w:rsid w:val="46617CCF"/>
    <w:rsid w:val="4691DEE8"/>
    <w:rsid w:val="48CFFA40"/>
    <w:rsid w:val="49008F2A"/>
    <w:rsid w:val="4917B45E"/>
    <w:rsid w:val="49BC6820"/>
    <w:rsid w:val="4A1BE737"/>
    <w:rsid w:val="4A9135DE"/>
    <w:rsid w:val="4C282405"/>
    <w:rsid w:val="4F3F3BC4"/>
    <w:rsid w:val="517BAE35"/>
    <w:rsid w:val="51B0F9ED"/>
    <w:rsid w:val="52776D01"/>
    <w:rsid w:val="52A76BC9"/>
    <w:rsid w:val="537747C4"/>
    <w:rsid w:val="540B450F"/>
    <w:rsid w:val="55B5DDEE"/>
    <w:rsid w:val="57DD89D3"/>
    <w:rsid w:val="5A34B0E2"/>
    <w:rsid w:val="5B69314C"/>
    <w:rsid w:val="5B79611C"/>
    <w:rsid w:val="5C0C83F5"/>
    <w:rsid w:val="5C792629"/>
    <w:rsid w:val="5D719949"/>
    <w:rsid w:val="5DA85456"/>
    <w:rsid w:val="5DBD67C2"/>
    <w:rsid w:val="5E8459B5"/>
    <w:rsid w:val="5EA20B63"/>
    <w:rsid w:val="5F4424B7"/>
    <w:rsid w:val="603386F4"/>
    <w:rsid w:val="611C6804"/>
    <w:rsid w:val="6294EDD6"/>
    <w:rsid w:val="6377C0D9"/>
    <w:rsid w:val="65FCC953"/>
    <w:rsid w:val="66BE6A7A"/>
    <w:rsid w:val="66BFC4AB"/>
    <w:rsid w:val="66DF6D3A"/>
    <w:rsid w:val="693E06FD"/>
    <w:rsid w:val="69A80EE3"/>
    <w:rsid w:val="69ACDED0"/>
    <w:rsid w:val="69E9ABD3"/>
    <w:rsid w:val="6A39CCA6"/>
    <w:rsid w:val="6B232AC6"/>
    <w:rsid w:val="6B9BB9D1"/>
    <w:rsid w:val="6BF7F0F0"/>
    <w:rsid w:val="6F2DED0F"/>
    <w:rsid w:val="6F4D09B9"/>
    <w:rsid w:val="704E0B74"/>
    <w:rsid w:val="706F2AF4"/>
    <w:rsid w:val="70F618E2"/>
    <w:rsid w:val="71319A47"/>
    <w:rsid w:val="72CD6AA8"/>
    <w:rsid w:val="72E5FB8D"/>
    <w:rsid w:val="739FDD52"/>
    <w:rsid w:val="744B1CC3"/>
    <w:rsid w:val="74693B09"/>
    <w:rsid w:val="76FF2751"/>
    <w:rsid w:val="78DF7F62"/>
    <w:rsid w:val="796FEB69"/>
    <w:rsid w:val="7B6F9CD2"/>
    <w:rsid w:val="7C0EB3A5"/>
    <w:rsid w:val="7C66F7FB"/>
    <w:rsid w:val="7DA0B894"/>
    <w:rsid w:val="7E1A9254"/>
    <w:rsid w:val="7E3F5ECD"/>
    <w:rsid w:val="7E908B5C"/>
    <w:rsid w:val="7F151B19"/>
    <w:rsid w:val="7F6DF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829D"/>
  <w15:chartTrackingRefBased/>
  <w15:docId w15:val="{00FAFC18-B2C0-4B59-B581-193D555A7A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f96d77e5ed546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2024-03-23T20:29:56.5254228Z</dcterms:created>
  <dcterms:modified xsi:type="dcterms:W3CDTF">2024-03-24T03:38:24.4506761Z</dcterms:modified>
  <dc:creator>Ivan Ivanov</dc:creator>
  <lastModifiedBy>Ivan Ivanov</lastModifiedBy>
</coreProperties>
</file>