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E976FF" w:rsidP="00E976FF">
      <w:pPr>
        <w:jc w:val="center"/>
        <w:rPr>
          <w:b/>
        </w:rPr>
      </w:pPr>
      <w:r>
        <w:rPr>
          <w:b/>
        </w:rPr>
        <w:t xml:space="preserve">ИВТ1_2 Иванов Иван Андреевич 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drawing>
          <wp:inline distT="0" distB="0" distL="0" distR="0" wp14:anchorId="6CB00879" wp14:editId="2F4A4AF0">
            <wp:extent cx="3432105" cy="894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89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Pr="00DF287A" w:rsidRDefault="00DF287A" w:rsidP="00E976FF">
      <w:pPr>
        <w:jc w:val="center"/>
      </w:pPr>
      <w:r>
        <w:lastRenderedPageBreak/>
        <w:t xml:space="preserve">Подсистема </w:t>
      </w:r>
      <w:r>
        <w:rPr>
          <w:lang w:val="en-US"/>
        </w:rPr>
        <w:t>“</w:t>
      </w:r>
      <w:r>
        <w:t>Бухгалтерия</w:t>
      </w:r>
      <w:r>
        <w:rPr>
          <w:lang w:val="en-US"/>
        </w:rPr>
        <w:t>”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drawing>
          <wp:inline distT="0" distB="0" distL="0" distR="0" wp14:anchorId="22E2C726" wp14:editId="23A8C40D">
            <wp:extent cx="5940425" cy="3936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Default="00DF287A" w:rsidP="00DF287A">
      <w:pPr>
        <w:jc w:val="center"/>
      </w:pPr>
      <w:r>
        <w:t xml:space="preserve">Подсистема </w:t>
      </w:r>
      <w:r>
        <w:rPr>
          <w:lang w:val="en-US"/>
        </w:rPr>
        <w:t>“</w:t>
      </w:r>
      <w:r>
        <w:t>Учет материалов</w:t>
      </w:r>
      <w:r>
        <w:rPr>
          <w:lang w:val="en-US"/>
        </w:rPr>
        <w:t>”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drawing>
          <wp:inline distT="0" distB="0" distL="0" distR="0" wp14:anchorId="75669A0B" wp14:editId="7FC5FEE8">
            <wp:extent cx="5940425" cy="3987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Pr="00DF287A" w:rsidRDefault="00DF287A" w:rsidP="00E976FF">
      <w:pPr>
        <w:jc w:val="center"/>
      </w:pPr>
      <w:r>
        <w:t xml:space="preserve">Подсистема </w:t>
      </w:r>
      <w:r w:rsidRPr="00DF287A">
        <w:t>“</w:t>
      </w:r>
      <w:r>
        <w:t>Оказание услуг</w:t>
      </w:r>
      <w:r w:rsidRPr="00DF287A">
        <w:t>”</w:t>
      </w:r>
      <w:r>
        <w:t xml:space="preserve"> + Справочник с табличной частью</w:t>
      </w:r>
    </w:p>
    <w:p w:rsidR="00E976FF" w:rsidRDefault="00DF287A" w:rsidP="00E976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99898" wp14:editId="110FEE6D">
            <wp:extent cx="5940425" cy="3946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Default="00DF287A" w:rsidP="00E976FF">
      <w:pPr>
        <w:jc w:val="center"/>
      </w:pPr>
      <w:r>
        <w:t xml:space="preserve">Подсистема </w:t>
      </w:r>
      <w:r>
        <w:rPr>
          <w:lang w:val="en-US"/>
        </w:rPr>
        <w:t>“</w:t>
      </w:r>
      <w:r>
        <w:t>Расчет зарплаты</w:t>
      </w:r>
      <w:r>
        <w:rPr>
          <w:lang w:val="en-US"/>
        </w:rPr>
        <w:t>”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drawing>
          <wp:inline distT="0" distB="0" distL="0" distR="0" wp14:anchorId="1448A39E" wp14:editId="0E4AE6D9">
            <wp:extent cx="5940425" cy="3956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Default="00DF287A" w:rsidP="00E976FF">
      <w:pPr>
        <w:jc w:val="center"/>
      </w:pPr>
      <w:r>
        <w:t xml:space="preserve">Подсистема </w:t>
      </w:r>
      <w:r>
        <w:rPr>
          <w:lang w:val="en-US"/>
        </w:rPr>
        <w:t>“</w:t>
      </w:r>
      <w:r>
        <w:t>Предприятие</w:t>
      </w:r>
      <w:r>
        <w:rPr>
          <w:lang w:val="en-US"/>
        </w:rPr>
        <w:t>”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07F540" wp14:editId="12A707D2">
            <wp:extent cx="5940425" cy="3967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A" w:rsidRPr="00DF287A" w:rsidRDefault="00DF287A" w:rsidP="00E976FF">
      <w:pPr>
        <w:jc w:val="center"/>
      </w:pPr>
      <w:r>
        <w:t xml:space="preserve">Иерархический справочник </w:t>
      </w:r>
      <w:r>
        <w:rPr>
          <w:lang w:val="en-US"/>
        </w:rPr>
        <w:t>“</w:t>
      </w:r>
      <w:r>
        <w:t>Номенклатура</w:t>
      </w:r>
      <w:r>
        <w:rPr>
          <w:lang w:val="en-US"/>
        </w:rPr>
        <w:t>”</w:t>
      </w:r>
    </w:p>
    <w:p w:rsidR="00E976FF" w:rsidRDefault="00E976FF" w:rsidP="00E976FF">
      <w:pPr>
        <w:jc w:val="center"/>
      </w:pPr>
      <w:r>
        <w:rPr>
          <w:noProof/>
          <w:lang w:eastAsia="ru-RU"/>
        </w:rPr>
        <w:drawing>
          <wp:inline distT="0" distB="0" distL="0" distR="0" wp14:anchorId="10F96639" wp14:editId="570026E1">
            <wp:extent cx="5940425" cy="3949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F" w:rsidRPr="00E976FF" w:rsidRDefault="00301577" w:rsidP="00E976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8FB1A6" wp14:editId="40DAD29B">
            <wp:extent cx="5940425" cy="289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6FF" w:rsidRPr="00E9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10"/>
    <w:rsid w:val="000D4410"/>
    <w:rsid w:val="00205195"/>
    <w:rsid w:val="00301577"/>
    <w:rsid w:val="006B24C7"/>
    <w:rsid w:val="00DF287A"/>
    <w:rsid w:val="00E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4D1B5-224E-428C-B73D-26181EE8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</cp:revision>
  <dcterms:created xsi:type="dcterms:W3CDTF">2022-06-16T20:44:00Z</dcterms:created>
  <dcterms:modified xsi:type="dcterms:W3CDTF">2022-06-16T22:19:00Z</dcterms:modified>
</cp:coreProperties>
</file>