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7777777" w:rsidR="00960B9A" w:rsidRDefault="00AF6E7E" w:rsidP="00AF6E7E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D8772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4D3439" w:rsidRPr="009661CC">
        <w:rPr>
          <w:color w:val="000000"/>
          <w:sz w:val="22"/>
          <w:szCs w:val="22"/>
        </w:rPr>
        <w:t>Иванова Ивана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263845F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7E16DCC" w14:textId="3F3D5F1D" w:rsidR="00960B9A" w:rsidRPr="009661CC" w:rsidRDefault="00C1264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proofErr w:type="gramStart"/>
      <w:r>
        <w:rPr>
          <w:color w:val="000000"/>
          <w:sz w:val="22"/>
          <w:szCs w:val="22"/>
        </w:rPr>
        <w:t>Руководитель</w:t>
      </w:r>
      <w:r w:rsidR="0081367D">
        <w:rPr>
          <w:color w:val="000000"/>
          <w:sz w:val="22"/>
          <w:szCs w:val="22"/>
        </w:rPr>
        <w:t xml:space="preserve">  </w:t>
      </w:r>
      <w:r w:rsidRPr="009661CC">
        <w:rPr>
          <w:color w:val="000000"/>
          <w:sz w:val="22"/>
          <w:szCs w:val="22"/>
        </w:rPr>
        <w:t>Николай</w:t>
      </w:r>
      <w:proofErr w:type="gramEnd"/>
      <w:r w:rsidRPr="009661CC">
        <w:rPr>
          <w:color w:val="000000"/>
          <w:sz w:val="22"/>
          <w:szCs w:val="22"/>
        </w:rPr>
        <w:t xml:space="preserve"> Николаевич Жуков</w:t>
      </w:r>
      <w:r w:rsidR="009661CC" w:rsidRPr="009661CC">
        <w:rPr>
          <w:color w:val="000000"/>
          <w:sz w:val="22"/>
          <w:szCs w:val="22"/>
        </w:rPr>
        <w:t>, доцент кафедры информационных технологий и электронного обучения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bookmarkStart w:id="0" w:name="_GoBack"/>
      <w:bookmarkEnd w:id="0"/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ссылка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81367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8C02FE0" w:rsidR="00960B9A" w:rsidRDefault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F6456F3" w:rsidR="00960B9A" w:rsidRDefault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189A04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  <w:p w14:paraId="27D79B0B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05F61DC" w:rsidR="00960B9A" w:rsidRDefault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63A0817" w:rsidR="00960B9A" w:rsidRDefault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04.02.2020</w:t>
            </w:r>
          </w:p>
        </w:tc>
      </w:tr>
      <w:tr w:rsidR="004D3439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E648058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09C992B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4D3439" w:rsidRDefault="004D3439" w:rsidP="004D343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1884436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3AD9400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B06315D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27A07A01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4D3439" w:rsidRDefault="004D3439" w:rsidP="004D343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73911A6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2366D15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551F13C0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4459BA5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4D3439" w:rsidRPr="00AF6E7E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ссылка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1DED8680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0659FE5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>Изучить Постановление Главного государственного санитарного врача РФ 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План (текстовый документ)</w:t>
            </w:r>
          </w:p>
          <w:p w14:paraId="6E0367EE" w14:textId="77777777" w:rsidR="004D3439" w:rsidRDefault="004D3439" w:rsidP="004D3439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13B71418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18A9D87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36AB7706" w:rsidR="004D3439" w:rsidRP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44081782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F62469B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DD47F49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C2A1394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48A1B63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4D3439" w:rsidRDefault="004D3439" w:rsidP="004D343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D3439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ссылка в отчете)</w:t>
            </w:r>
          </w:p>
          <w:p w14:paraId="5DA3DD7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4D3439" w:rsidRDefault="004D3439" w:rsidP="004D3439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77777777" w:rsidR="004D3439" w:rsidRDefault="004D3439" w:rsidP="004D343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DCF6010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2213958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D3439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2070702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29BE098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4D3439" w:rsidRDefault="004D3439" w:rsidP="004D3439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D3439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</w:t>
            </w:r>
            <w:r>
              <w:lastRenderedPageBreak/>
              <w:t>выполняемых в сети (файл-сервер, принт-сервер, PROXY-сервер и т.д.).</w:t>
            </w:r>
          </w:p>
          <w:p w14:paraId="0138823C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ссылка в отчете)</w:t>
            </w:r>
          </w:p>
          <w:p w14:paraId="10A20060" w14:textId="77777777" w:rsidR="004D3439" w:rsidRDefault="004D3439" w:rsidP="004D343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DD65DB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BB7668A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4D3439" w:rsidRDefault="004D3439" w:rsidP="004D343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4D3439" w:rsidRDefault="004D3439" w:rsidP="004D3439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4D3439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4D3439" w:rsidRDefault="004D3439" w:rsidP="004D3439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4D3439" w:rsidRDefault="004D3439" w:rsidP="004D3439">
            <w:pPr>
              <w:pStyle w:val="10"/>
              <w:jc w:val="both"/>
            </w:pPr>
            <w:r>
              <w:t>тип (</w:t>
            </w:r>
            <w:proofErr w:type="spellStart"/>
            <w:r>
              <w:t>одноранговая</w:t>
            </w:r>
            <w:proofErr w:type="spellEnd"/>
            <w:r>
              <w:t xml:space="preserve"> или иерархическая);</w:t>
            </w:r>
          </w:p>
          <w:p w14:paraId="58BC4FC9" w14:textId="77777777" w:rsidR="004D3439" w:rsidRDefault="004D3439" w:rsidP="004D3439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4D3439" w:rsidRDefault="004D3439" w:rsidP="004D3439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C296866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A09FA61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D3439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t xml:space="preserve">  в разделе, посвящённом результатам практики, а также в отчёте.</w:t>
            </w:r>
          </w:p>
          <w:p w14:paraId="71D7978C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8FF9A7C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C07ADDD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4D3439" w14:paraId="42E742E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CAB9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0BFA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3775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61D6" w14:textId="77777777" w:rsidR="004D3439" w:rsidRDefault="004D3439" w:rsidP="004D343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1DB1A2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9661CC">
        <w:rPr>
          <w:color w:val="000000"/>
          <w:sz w:val="20"/>
          <w:szCs w:val="20"/>
        </w:rPr>
        <w:t xml:space="preserve"> исполнению </w:t>
      </w:r>
      <w:proofErr w:type="gramStart"/>
      <w:r w:rsidR="009661CC">
        <w:rPr>
          <w:color w:val="000000"/>
          <w:sz w:val="20"/>
          <w:szCs w:val="20"/>
        </w:rPr>
        <w:t>« 3</w:t>
      </w:r>
      <w:proofErr w:type="gramEnd"/>
      <w:r w:rsidR="009661CC">
        <w:rPr>
          <w:color w:val="000000"/>
          <w:sz w:val="20"/>
          <w:szCs w:val="20"/>
        </w:rPr>
        <w:t xml:space="preserve"> </w:t>
      </w:r>
      <w:r w:rsidR="004D3439">
        <w:rPr>
          <w:color w:val="000000"/>
          <w:sz w:val="20"/>
          <w:szCs w:val="20"/>
        </w:rPr>
        <w:t xml:space="preserve">» </w:t>
      </w:r>
      <w:r w:rsidR="009661CC">
        <w:rPr>
          <w:color w:val="000000"/>
          <w:sz w:val="20"/>
          <w:szCs w:val="20"/>
        </w:rPr>
        <w:t xml:space="preserve">февраля </w:t>
      </w:r>
      <w:r w:rsidR="004D3439">
        <w:rPr>
          <w:color w:val="000000"/>
          <w:sz w:val="20"/>
          <w:szCs w:val="20"/>
        </w:rPr>
        <w:t>20</w:t>
      </w:r>
      <w:r w:rsidR="009661CC">
        <w:rPr>
          <w:sz w:val="20"/>
          <w:szCs w:val="20"/>
        </w:rPr>
        <w:t xml:space="preserve">20 </w:t>
      </w:r>
      <w:r>
        <w:rPr>
          <w:color w:val="000000"/>
          <w:sz w:val="20"/>
          <w:szCs w:val="20"/>
        </w:rPr>
        <w:t>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4D3439"/>
    <w:rsid w:val="0081367D"/>
    <w:rsid w:val="00914035"/>
    <w:rsid w:val="00960B9A"/>
    <w:rsid w:val="009661CC"/>
    <w:rsid w:val="00AF6E7E"/>
    <w:rsid w:val="00C12646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RainyBaam1@yandex.ru</cp:lastModifiedBy>
  <cp:revision>4</cp:revision>
  <dcterms:created xsi:type="dcterms:W3CDTF">2020-02-17T09:39:00Z</dcterms:created>
  <dcterms:modified xsi:type="dcterms:W3CDTF">2020-02-19T18:37:00Z</dcterms:modified>
</cp:coreProperties>
</file>