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4BF14" w14:textId="60606796" w:rsidR="007C5F7B" w:rsidRDefault="007C5F7B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Valdez Bentiraz</w:t>
      </w:r>
    </w:p>
    <w:p w14:paraId="6833D9C1" w14:textId="5A36AC93" w:rsidR="007C5F7B" w:rsidRDefault="007C5F7B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IF-46-11</w:t>
      </w:r>
    </w:p>
    <w:p w14:paraId="2E35957A" w14:textId="74BD8175" w:rsidR="007C5F7B" w:rsidRDefault="007C5F7B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1301220276</w:t>
      </w:r>
    </w:p>
    <w:p w14:paraId="4E3A19B5" w14:textId="77777777" w:rsidR="007C5F7B" w:rsidRDefault="007C5F7B">
      <w:pPr>
        <w:rPr>
          <w:lang w:val="en-US"/>
        </w:rPr>
      </w:pPr>
    </w:p>
    <w:p w14:paraId="5DEB57D0" w14:textId="2EF58AE5" w:rsidR="007C5F7B" w:rsidRDefault="007C5F7B" w:rsidP="007C5F7B">
      <w:pPr>
        <w:jc w:val="center"/>
        <w:rPr>
          <w:lang w:val="en-US"/>
        </w:rPr>
      </w:pPr>
      <w:r>
        <w:rPr>
          <w:lang w:val="en-US"/>
        </w:rPr>
        <w:t>PBO TP MOD 06</w:t>
      </w:r>
    </w:p>
    <w:p w14:paraId="17AE188A" w14:textId="1611DC32" w:rsidR="007C5F7B" w:rsidRDefault="007C5F7B" w:rsidP="007C5F7B">
      <w:pPr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SepedaMotor</w:t>
      </w:r>
      <w:proofErr w:type="spellEnd"/>
    </w:p>
    <w:p w14:paraId="179D74FA" w14:textId="26B01060" w:rsidR="007C5F7B" w:rsidRDefault="007C5F7B" w:rsidP="007C5F7B">
      <w:pPr>
        <w:jc w:val="both"/>
        <w:rPr>
          <w:lang w:val="en-US"/>
        </w:rPr>
      </w:pPr>
    </w:p>
    <w:p w14:paraId="069CDAB5" w14:textId="77777777" w:rsidR="00474597" w:rsidRDefault="00474597" w:rsidP="007C5F7B">
      <w:pPr>
        <w:jc w:val="both"/>
        <w:rPr>
          <w:lang w:val="en-US"/>
        </w:rPr>
      </w:pPr>
      <w:r w:rsidRPr="00474597">
        <w:rPr>
          <w:lang w:val="en-US"/>
        </w:rPr>
        <w:drawing>
          <wp:inline distT="0" distB="0" distL="0" distR="0" wp14:anchorId="2407B6C5" wp14:editId="39A16378">
            <wp:extent cx="5731510" cy="4572000"/>
            <wp:effectExtent l="0" t="0" r="2540" b="0"/>
            <wp:docPr id="1784523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39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8C7" w14:textId="6B285DA1" w:rsidR="007C5F7B" w:rsidRDefault="00474597" w:rsidP="007C5F7B">
      <w:pPr>
        <w:jc w:val="both"/>
        <w:rPr>
          <w:lang w:val="en-US"/>
        </w:rPr>
      </w:pPr>
      <w:r w:rsidRPr="00474597">
        <w:rPr>
          <w:lang w:val="en-US"/>
        </w:rPr>
        <w:drawing>
          <wp:inline distT="0" distB="0" distL="0" distR="0" wp14:anchorId="06B57C9F" wp14:editId="6E73CA64">
            <wp:extent cx="5021580" cy="1186815"/>
            <wp:effectExtent l="0" t="0" r="7620" b="0"/>
            <wp:docPr id="1461339025" name="Picture 1" descr="A white background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39025" name="Picture 1" descr="A white background with blue and green text&#10;&#10;Description automatically generated"/>
                    <pic:cNvPicPr/>
                  </pic:nvPicPr>
                  <pic:blipFill rotWithShape="1">
                    <a:blip r:embed="rId5"/>
                    <a:srcRect r="12387"/>
                    <a:stretch/>
                  </pic:blipFill>
                  <pic:spPr bwMode="auto">
                    <a:xfrm>
                      <a:off x="0" y="0"/>
                      <a:ext cx="5021580" cy="11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1A0F1" w14:textId="77777777" w:rsidR="007C5F7B" w:rsidRDefault="007C5F7B" w:rsidP="007C5F7B">
      <w:pPr>
        <w:jc w:val="both"/>
        <w:rPr>
          <w:lang w:val="en-US"/>
        </w:rPr>
      </w:pPr>
    </w:p>
    <w:p w14:paraId="2E68BD34" w14:textId="77777777" w:rsidR="007C5F7B" w:rsidRDefault="007C5F7B" w:rsidP="007C5F7B">
      <w:pPr>
        <w:jc w:val="both"/>
        <w:rPr>
          <w:lang w:val="en-US"/>
        </w:rPr>
      </w:pPr>
    </w:p>
    <w:p w14:paraId="48A63207" w14:textId="77777777" w:rsidR="007C5F7B" w:rsidRDefault="007C5F7B" w:rsidP="007C5F7B">
      <w:pPr>
        <w:jc w:val="both"/>
        <w:rPr>
          <w:lang w:val="en-US"/>
        </w:rPr>
      </w:pPr>
    </w:p>
    <w:p w14:paraId="0BAD7D07" w14:textId="77777777" w:rsidR="007C5F7B" w:rsidRDefault="007C5F7B" w:rsidP="007C5F7B">
      <w:pPr>
        <w:jc w:val="both"/>
        <w:rPr>
          <w:lang w:val="en-US"/>
        </w:rPr>
      </w:pPr>
    </w:p>
    <w:p w14:paraId="7F625B96" w14:textId="4898312F" w:rsidR="007C5F7B" w:rsidRDefault="007C5F7B" w:rsidP="007C5F7B">
      <w:pPr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HandoBaet</w:t>
      </w:r>
      <w:proofErr w:type="spellEnd"/>
    </w:p>
    <w:p w14:paraId="4DAB69AC" w14:textId="1C477F95" w:rsidR="007C5F7B" w:rsidRDefault="007C5F7B" w:rsidP="007C5F7B">
      <w:pPr>
        <w:jc w:val="both"/>
        <w:rPr>
          <w:lang w:val="en-US"/>
        </w:rPr>
      </w:pPr>
      <w:r w:rsidRPr="007C5F7B">
        <w:rPr>
          <w:noProof/>
          <w:lang w:val="en-US"/>
        </w:rPr>
        <w:drawing>
          <wp:inline distT="0" distB="0" distL="0" distR="0" wp14:anchorId="7DF62F66" wp14:editId="753CE804">
            <wp:extent cx="5731510" cy="3498215"/>
            <wp:effectExtent l="0" t="0" r="2540" b="6985"/>
            <wp:docPr id="1886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1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C555" w14:textId="77777777" w:rsidR="007C5F7B" w:rsidRDefault="007C5F7B" w:rsidP="007C5F7B">
      <w:pPr>
        <w:jc w:val="both"/>
        <w:rPr>
          <w:lang w:val="en-US"/>
        </w:rPr>
      </w:pPr>
    </w:p>
    <w:p w14:paraId="246B46ED" w14:textId="77777777" w:rsidR="007C5F7B" w:rsidRDefault="007C5F7B" w:rsidP="007C5F7B">
      <w:pPr>
        <w:jc w:val="both"/>
        <w:rPr>
          <w:lang w:val="en-US"/>
        </w:rPr>
      </w:pPr>
    </w:p>
    <w:p w14:paraId="2B36ED5E" w14:textId="4915EA73" w:rsidR="007C5F7B" w:rsidRDefault="007C5F7B" w:rsidP="007C5F7B">
      <w:pPr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YamahaMoi</w:t>
      </w:r>
      <w:proofErr w:type="spellEnd"/>
    </w:p>
    <w:p w14:paraId="125D779E" w14:textId="47A86721" w:rsidR="007C5F7B" w:rsidRDefault="007C5F7B" w:rsidP="007C5F7B">
      <w:pPr>
        <w:jc w:val="both"/>
        <w:rPr>
          <w:lang w:val="en-US"/>
        </w:rPr>
      </w:pPr>
      <w:r w:rsidRPr="007C5F7B">
        <w:rPr>
          <w:noProof/>
          <w:lang w:val="en-US"/>
        </w:rPr>
        <w:drawing>
          <wp:inline distT="0" distB="0" distL="0" distR="0" wp14:anchorId="22893A20" wp14:editId="5B8F1F1C">
            <wp:extent cx="5731510" cy="2981960"/>
            <wp:effectExtent l="0" t="0" r="2540" b="8890"/>
            <wp:docPr id="676922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227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5F4" w14:textId="77777777" w:rsidR="007C5F7B" w:rsidRDefault="007C5F7B" w:rsidP="007C5F7B">
      <w:pPr>
        <w:jc w:val="both"/>
        <w:rPr>
          <w:lang w:val="en-US"/>
        </w:rPr>
      </w:pPr>
    </w:p>
    <w:p w14:paraId="1CDB8180" w14:textId="77777777" w:rsidR="007C5F7B" w:rsidRDefault="007C5F7B" w:rsidP="007C5F7B">
      <w:pPr>
        <w:jc w:val="both"/>
        <w:rPr>
          <w:lang w:val="en-US"/>
        </w:rPr>
      </w:pPr>
    </w:p>
    <w:p w14:paraId="28C1F779" w14:textId="77777777" w:rsidR="007C5F7B" w:rsidRDefault="007C5F7B" w:rsidP="007C5F7B">
      <w:pPr>
        <w:jc w:val="both"/>
        <w:rPr>
          <w:lang w:val="en-US"/>
        </w:rPr>
      </w:pPr>
    </w:p>
    <w:p w14:paraId="0A910A94" w14:textId="56143A4D" w:rsidR="007C5F7B" w:rsidRDefault="007C5F7B" w:rsidP="007C5F7B">
      <w:pPr>
        <w:jc w:val="both"/>
        <w:rPr>
          <w:lang w:val="en-US"/>
        </w:rPr>
      </w:pPr>
      <w:r>
        <w:rPr>
          <w:lang w:val="en-US"/>
        </w:rPr>
        <w:t>Main</w:t>
      </w:r>
    </w:p>
    <w:p w14:paraId="5CAF9B42" w14:textId="17024B85" w:rsidR="007C5F7B" w:rsidRDefault="007C5F7B" w:rsidP="007C5F7B">
      <w:pPr>
        <w:jc w:val="both"/>
        <w:rPr>
          <w:lang w:val="en-US"/>
        </w:rPr>
      </w:pPr>
      <w:r w:rsidRPr="007C5F7B">
        <w:rPr>
          <w:noProof/>
          <w:lang w:val="en-US"/>
        </w:rPr>
        <w:drawing>
          <wp:inline distT="0" distB="0" distL="0" distR="0" wp14:anchorId="4E17E789" wp14:editId="60B096C4">
            <wp:extent cx="5731510" cy="4293870"/>
            <wp:effectExtent l="0" t="0" r="2540" b="0"/>
            <wp:docPr id="898025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254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BC8F" w14:textId="4FC5F0D1" w:rsidR="007C5F7B" w:rsidRDefault="007C5F7B" w:rsidP="007C5F7B">
      <w:pPr>
        <w:jc w:val="both"/>
        <w:rPr>
          <w:lang w:val="en-US"/>
        </w:rPr>
      </w:pPr>
      <w:r w:rsidRPr="007C5F7B">
        <w:rPr>
          <w:noProof/>
          <w:lang w:val="en-US"/>
        </w:rPr>
        <w:drawing>
          <wp:inline distT="0" distB="0" distL="0" distR="0" wp14:anchorId="77B461FB" wp14:editId="60A4795F">
            <wp:extent cx="5731510" cy="1649730"/>
            <wp:effectExtent l="0" t="0" r="2540" b="7620"/>
            <wp:docPr id="573973571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73571" name="Picture 1" descr="A computer code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4272" w14:textId="77777777" w:rsidR="007C5F7B" w:rsidRDefault="007C5F7B" w:rsidP="007C5F7B">
      <w:pPr>
        <w:jc w:val="both"/>
        <w:rPr>
          <w:lang w:val="en-US"/>
        </w:rPr>
      </w:pPr>
    </w:p>
    <w:p w14:paraId="59DD8CDD" w14:textId="77777777" w:rsidR="00474597" w:rsidRDefault="00474597" w:rsidP="007C5F7B">
      <w:pPr>
        <w:jc w:val="both"/>
        <w:rPr>
          <w:lang w:val="en-US"/>
        </w:rPr>
      </w:pPr>
    </w:p>
    <w:p w14:paraId="41070C0E" w14:textId="77777777" w:rsidR="00474597" w:rsidRDefault="00474597" w:rsidP="007C5F7B">
      <w:pPr>
        <w:jc w:val="both"/>
        <w:rPr>
          <w:lang w:val="en-US"/>
        </w:rPr>
      </w:pPr>
    </w:p>
    <w:p w14:paraId="5D4DB303" w14:textId="77777777" w:rsidR="00474597" w:rsidRDefault="00474597" w:rsidP="007C5F7B">
      <w:pPr>
        <w:jc w:val="both"/>
        <w:rPr>
          <w:lang w:val="en-US"/>
        </w:rPr>
      </w:pPr>
    </w:p>
    <w:p w14:paraId="27C06FA8" w14:textId="77777777" w:rsidR="00474597" w:rsidRDefault="00474597" w:rsidP="007C5F7B">
      <w:pPr>
        <w:jc w:val="both"/>
        <w:rPr>
          <w:lang w:val="en-US"/>
        </w:rPr>
      </w:pPr>
    </w:p>
    <w:p w14:paraId="406E4045" w14:textId="144F606F" w:rsidR="007C5F7B" w:rsidRDefault="007C5F7B" w:rsidP="007C5F7B">
      <w:pPr>
        <w:jc w:val="both"/>
        <w:rPr>
          <w:lang w:val="en-US"/>
        </w:rPr>
      </w:pPr>
      <w:r>
        <w:rPr>
          <w:lang w:val="en-US"/>
        </w:rPr>
        <w:t>OUTPUT</w:t>
      </w:r>
    </w:p>
    <w:p w14:paraId="7CA95F5F" w14:textId="42426E74" w:rsidR="007C5F7B" w:rsidRPr="007C5F7B" w:rsidRDefault="00474597" w:rsidP="007C5F7B">
      <w:pPr>
        <w:jc w:val="both"/>
        <w:rPr>
          <w:lang w:val="en-US"/>
        </w:rPr>
      </w:pPr>
      <w:r w:rsidRPr="00474597">
        <w:rPr>
          <w:lang w:val="en-US"/>
        </w:rPr>
        <w:drawing>
          <wp:inline distT="0" distB="0" distL="0" distR="0" wp14:anchorId="09941D87" wp14:editId="20CBB674">
            <wp:extent cx="5731510" cy="5773420"/>
            <wp:effectExtent l="0" t="0" r="2540" b="0"/>
            <wp:docPr id="26460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52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F7B" w:rsidRPr="007C5F7B" w:rsidSect="00D9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7B"/>
    <w:rsid w:val="000652C4"/>
    <w:rsid w:val="00253FE1"/>
    <w:rsid w:val="00424F3F"/>
    <w:rsid w:val="00474597"/>
    <w:rsid w:val="005A7B7B"/>
    <w:rsid w:val="007C5F7B"/>
    <w:rsid w:val="0082498B"/>
    <w:rsid w:val="008667B1"/>
    <w:rsid w:val="00C81654"/>
    <w:rsid w:val="00D9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7AC54C"/>
  <w15:chartTrackingRefBased/>
  <w15:docId w15:val="{CCFAF7AC-2019-45B6-BF51-1BBAFB08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</Words>
  <Characters>137</Characters>
  <Application>Microsoft Office Word</Application>
  <DocSecurity>0</DocSecurity>
  <Lines>45</Lines>
  <Paragraphs>12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Bentiraz</dc:creator>
  <cp:keywords/>
  <dc:description/>
  <cp:lastModifiedBy>Valdez Bentiraz</cp:lastModifiedBy>
  <cp:revision>2</cp:revision>
  <cp:lastPrinted>2024-10-19T14:37:00Z</cp:lastPrinted>
  <dcterms:created xsi:type="dcterms:W3CDTF">2024-10-19T14:32:00Z</dcterms:created>
  <dcterms:modified xsi:type="dcterms:W3CDTF">2024-10-20T14:46:00Z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67a93cba-5c4b-4c9d-a3f1-f3a1a3194252</vt:lpwstr>
  </property>
</Properties>
</file>