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7B02" w14:textId="66079EAD" w:rsidR="00941AD7" w:rsidRDefault="0014335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 xml:space="preserve">11. </w:t>
      </w:r>
      <w:r w:rsidR="009E5967">
        <w:rPr>
          <w:rFonts w:ascii="Arial" w:eastAsia="Arial" w:hAnsi="Arial" w:cs="Arial"/>
          <w:b/>
          <w:color w:val="000000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color w:val="000000"/>
          <w:sz w:val="32"/>
          <w:szCs w:val="32"/>
        </w:rPr>
        <w:t>Saim</w:t>
      </w:r>
    </w:p>
    <w:p w14:paraId="67D7C920" w14:textId="1BEB6F5B" w:rsidR="00941AD7" w:rsidRDefault="0014335F" w:rsidP="0014335F">
      <w:pPr>
        <w:tabs>
          <w:tab w:val="right" w:pos="3960"/>
          <w:tab w:val="left" w:pos="5400"/>
        </w:tabs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Program Name:</w:t>
      </w:r>
      <w:r w:rsidR="009E59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Saim.java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Input File:</w:t>
      </w:r>
      <w:r w:rsidR="009E596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saim.dat</w:t>
      </w:r>
    </w:p>
    <w:p w14:paraId="5C4BC2D0" w14:textId="77777777" w:rsidR="00941AD7" w:rsidRPr="009E5967" w:rsidRDefault="00941AD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0920AA2" w14:textId="12744B43" w:rsidR="009E5967" w:rsidRPr="009E596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Saim is a new kid in your class and you’ve decided you’re going to be his friend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He really likes the video game Mortal Kombat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You have built your own version of this game called Kortal Mombat to play with him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You need to write a program to read in the commands given and determine who wins each game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The game is similar to most fighting games, where two characters face off, doing different actions until one character runs out of health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You will go first, doing one action, then Saim will go (you get advantage because Saim is an experienced player)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Kortal Mombat has 4 different character options who do different damage and healing, and each character will have 4 possible actions they can take, as follows:</w:t>
      </w:r>
    </w:p>
    <w:p w14:paraId="2B44ADC6" w14:textId="77777777" w:rsidR="00941AD7" w:rsidRPr="009E5967" w:rsidRDefault="00000000" w:rsidP="009E59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RT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This is the character’s primary attack, it will do a certain amount of damage, depending on the character.</w:t>
      </w:r>
    </w:p>
    <w:p w14:paraId="04CB59D4" w14:textId="1D4F6445" w:rsidR="00941AD7" w:rsidRPr="009E5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LT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This is the block, each character has the same block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This will negate the damage of the next attack by the opponent, but will do nothing if the next </w:t>
      </w:r>
      <w:r w:rsidRPr="009E5967">
        <w:rPr>
          <w:rFonts w:ascii="Times New Roman" w:eastAsia="Times New Roman" w:hAnsi="Times New Roman" w:cs="Times New Roman"/>
          <w:sz w:val="20"/>
          <w:szCs w:val="20"/>
        </w:rPr>
        <w:t xml:space="preserve">move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by the opponent is not an attack.</w:t>
      </w:r>
    </w:p>
    <w:p w14:paraId="0841C5C7" w14:textId="77777777" w:rsidR="00941AD7" w:rsidRPr="009E59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RB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This will be a secondary attack, typically does more damage, but you will take double damage from the opponent’s next attack.</w:t>
      </w:r>
    </w:p>
    <w:p w14:paraId="5E4D19C4" w14:textId="77777777" w:rsidR="00941AD7" w:rsidRDefault="00000000" w:rsidP="009E59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LB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– This will be a heal, which will add a small amount of health back to your character.</w:t>
      </w:r>
    </w:p>
    <w:p w14:paraId="4EE25011" w14:textId="77777777" w:rsidR="00941AD7" w:rsidRPr="009E5967" w:rsidRDefault="0000000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</w:t>
      </w:r>
      <w:r w:rsidRPr="009E5967">
        <w:rPr>
          <w:rFonts w:ascii="Times New Roman" w:eastAsia="Times New Roman" w:hAnsi="Times New Roman" w:cs="Times New Roman"/>
          <w:sz w:val="20"/>
          <w:szCs w:val="20"/>
        </w:rPr>
        <w:t>4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characters are as follows:</w:t>
      </w:r>
    </w:p>
    <w:tbl>
      <w:tblPr>
        <w:tblStyle w:val="a"/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1944"/>
        <w:gridCol w:w="1944"/>
        <w:gridCol w:w="1944"/>
        <w:gridCol w:w="1944"/>
      </w:tblGrid>
      <w:tr w:rsidR="00941AD7" w:rsidRPr="009E5967" w14:paraId="78834561" w14:textId="77777777" w:rsidTr="009E5967">
        <w:trPr>
          <w:trHeight w:val="316"/>
        </w:trPr>
        <w:tc>
          <w:tcPr>
            <w:tcW w:w="1944" w:type="dxa"/>
            <w:vAlign w:val="center"/>
          </w:tcPr>
          <w:p w14:paraId="5B266A2D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Character</w:t>
            </w:r>
          </w:p>
        </w:tc>
        <w:tc>
          <w:tcPr>
            <w:tcW w:w="1944" w:type="dxa"/>
            <w:vAlign w:val="center"/>
          </w:tcPr>
          <w:p w14:paraId="6BC41D8E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RT</w:t>
            </w: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Damage</w:t>
            </w:r>
          </w:p>
        </w:tc>
        <w:tc>
          <w:tcPr>
            <w:tcW w:w="1944" w:type="dxa"/>
            <w:vAlign w:val="center"/>
          </w:tcPr>
          <w:p w14:paraId="5DAECF4A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RB</w:t>
            </w: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Damage</w:t>
            </w:r>
          </w:p>
        </w:tc>
        <w:tc>
          <w:tcPr>
            <w:tcW w:w="1944" w:type="dxa"/>
            <w:vAlign w:val="center"/>
          </w:tcPr>
          <w:p w14:paraId="165329B8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LB</w:t>
            </w: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Health Gained</w:t>
            </w:r>
          </w:p>
        </w:tc>
        <w:tc>
          <w:tcPr>
            <w:tcW w:w="1944" w:type="dxa"/>
            <w:vAlign w:val="center"/>
          </w:tcPr>
          <w:p w14:paraId="0F743789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Total Health</w:t>
            </w:r>
          </w:p>
        </w:tc>
      </w:tr>
      <w:tr w:rsidR="00941AD7" w:rsidRPr="009E5967" w14:paraId="0DD40379" w14:textId="77777777" w:rsidTr="009E5967">
        <w:trPr>
          <w:trHeight w:val="316"/>
        </w:trPr>
        <w:tc>
          <w:tcPr>
            <w:tcW w:w="1944" w:type="dxa"/>
            <w:vAlign w:val="center"/>
          </w:tcPr>
          <w:p w14:paraId="5F09866F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944" w:type="dxa"/>
            <w:vAlign w:val="center"/>
          </w:tcPr>
          <w:p w14:paraId="0B773542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944" w:type="dxa"/>
            <w:vAlign w:val="center"/>
          </w:tcPr>
          <w:p w14:paraId="7742CBC9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944" w:type="dxa"/>
            <w:vAlign w:val="center"/>
          </w:tcPr>
          <w:p w14:paraId="5890E1AB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944" w:type="dxa"/>
            <w:vAlign w:val="center"/>
          </w:tcPr>
          <w:p w14:paraId="492E3C81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1000</w:t>
            </w:r>
          </w:p>
        </w:tc>
      </w:tr>
      <w:tr w:rsidR="00941AD7" w:rsidRPr="009E5967" w14:paraId="313895E5" w14:textId="77777777" w:rsidTr="009E5967">
        <w:trPr>
          <w:trHeight w:val="316"/>
        </w:trPr>
        <w:tc>
          <w:tcPr>
            <w:tcW w:w="1944" w:type="dxa"/>
            <w:vAlign w:val="center"/>
          </w:tcPr>
          <w:p w14:paraId="1995EDEF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1944" w:type="dxa"/>
            <w:vAlign w:val="center"/>
          </w:tcPr>
          <w:p w14:paraId="27D5AD69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944" w:type="dxa"/>
            <w:vAlign w:val="center"/>
          </w:tcPr>
          <w:p w14:paraId="4B6A68D7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260</w:t>
            </w:r>
          </w:p>
        </w:tc>
        <w:tc>
          <w:tcPr>
            <w:tcW w:w="1944" w:type="dxa"/>
            <w:vAlign w:val="center"/>
          </w:tcPr>
          <w:p w14:paraId="4C44D5D3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944" w:type="dxa"/>
            <w:vAlign w:val="center"/>
          </w:tcPr>
          <w:p w14:paraId="07CBD1B4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1500</w:t>
            </w:r>
          </w:p>
        </w:tc>
      </w:tr>
      <w:tr w:rsidR="00941AD7" w:rsidRPr="009E5967" w14:paraId="5468A6BD" w14:textId="77777777" w:rsidTr="009E5967">
        <w:trPr>
          <w:trHeight w:val="316"/>
        </w:trPr>
        <w:tc>
          <w:tcPr>
            <w:tcW w:w="1944" w:type="dxa"/>
            <w:vAlign w:val="center"/>
          </w:tcPr>
          <w:p w14:paraId="62DB522C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944" w:type="dxa"/>
            <w:vAlign w:val="center"/>
          </w:tcPr>
          <w:p w14:paraId="12EC55FA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1944" w:type="dxa"/>
            <w:vAlign w:val="center"/>
          </w:tcPr>
          <w:p w14:paraId="0FAB1231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220</w:t>
            </w:r>
          </w:p>
        </w:tc>
        <w:tc>
          <w:tcPr>
            <w:tcW w:w="1944" w:type="dxa"/>
            <w:vAlign w:val="center"/>
          </w:tcPr>
          <w:p w14:paraId="30E5A862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944" w:type="dxa"/>
            <w:vAlign w:val="center"/>
          </w:tcPr>
          <w:p w14:paraId="7579957C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800</w:t>
            </w:r>
          </w:p>
        </w:tc>
      </w:tr>
      <w:tr w:rsidR="00941AD7" w:rsidRPr="009E5967" w14:paraId="15DFDE6B" w14:textId="77777777" w:rsidTr="009E5967">
        <w:trPr>
          <w:trHeight w:val="316"/>
        </w:trPr>
        <w:tc>
          <w:tcPr>
            <w:tcW w:w="1944" w:type="dxa"/>
            <w:vAlign w:val="center"/>
          </w:tcPr>
          <w:p w14:paraId="4DD181B1" w14:textId="77777777" w:rsidR="00941AD7" w:rsidRPr="009E5967" w:rsidRDefault="00000000" w:rsidP="009E5967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E596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1944" w:type="dxa"/>
            <w:vAlign w:val="center"/>
          </w:tcPr>
          <w:p w14:paraId="796945C1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944" w:type="dxa"/>
            <w:vAlign w:val="center"/>
          </w:tcPr>
          <w:p w14:paraId="56A5F0E0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1944" w:type="dxa"/>
            <w:vAlign w:val="center"/>
          </w:tcPr>
          <w:p w14:paraId="3716B3A4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944" w:type="dxa"/>
            <w:vAlign w:val="center"/>
          </w:tcPr>
          <w:p w14:paraId="7CF6747D" w14:textId="77777777" w:rsidR="00941AD7" w:rsidRPr="009E5967" w:rsidRDefault="00000000" w:rsidP="009E5967">
            <w:pPr>
              <w:jc w:val="center"/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</w:pPr>
            <w:r w:rsidRPr="009E5967"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1000</w:t>
            </w:r>
          </w:p>
        </w:tc>
      </w:tr>
    </w:tbl>
    <w:p w14:paraId="48645DDA" w14:textId="77777777" w:rsidR="00941AD7" w:rsidRPr="009E5967" w:rsidRDefault="00941A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E27A851" w14:textId="4D4D4BB0" w:rsidR="00941AD7" w:rsidRPr="009E596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E5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Input: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The input will begin with an integer,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n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(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0 &lt; n &lt;= 1000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), denoting the number of test cases to follow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Each test case will begin with a line containing 2 chars denoting the characters chosen by you and Saim respectively, followed by an integer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m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denoting the number of commands each of you input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The following line will contain m commands (from the 4 above actions you can take), denoting the actions you took in the game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The line after will contain the same information for Saim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If one character’s health goes to 0 before the end of the line, they lose, and you should ignore the rest of the line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.  When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m</w:t>
      </w:r>
      <w:r w:rsidRPr="009E5967">
        <w:rPr>
          <w:rFonts w:ascii="Courier New" w:eastAsia="Courier New" w:hAnsi="Courier New" w:cs="Courier New"/>
          <w:sz w:val="20"/>
          <w:szCs w:val="20"/>
        </w:rPr>
        <w:t>=0</w:t>
      </w:r>
      <w:r w:rsidRPr="009E5967">
        <w:rPr>
          <w:rFonts w:ascii="Times New Roman" w:eastAsia="Times New Roman" w:hAnsi="Times New Roman" w:cs="Times New Roman"/>
          <w:sz w:val="20"/>
          <w:szCs w:val="20"/>
        </w:rPr>
        <w:t>, there will be no following input lines for that case.</w:t>
      </w:r>
    </w:p>
    <w:p w14:paraId="2270E32D" w14:textId="77777777" w:rsidR="00941AD7" w:rsidRPr="009E5967" w:rsidRDefault="00941A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40AAF04" w14:textId="19238A16" w:rsidR="00941AD7" w:rsidRPr="009E596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E5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Output:</w:t>
      </w:r>
      <w:r w:rsidR="009E5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For each test case, output the name of the winner, either “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You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” or “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Saim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”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If you get to the end of both player’s actions and neither has won, output “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Draw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”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. 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After all test cases, output your record, in the format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W-D-L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where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W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the number of 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your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wins,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D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the number of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your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draws, and </w:t>
      </w:r>
      <w:r w:rsidRPr="009E5967">
        <w:rPr>
          <w:rFonts w:ascii="Courier New" w:eastAsia="Courier New" w:hAnsi="Courier New" w:cs="Courier New"/>
          <w:color w:val="000000"/>
          <w:sz w:val="20"/>
          <w:szCs w:val="20"/>
        </w:rPr>
        <w:t>L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the number of </w:t>
      </w:r>
      <w:r w:rsid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your </w:t>
      </w:r>
      <w:r w:rsidRPr="009E5967">
        <w:rPr>
          <w:rFonts w:ascii="Times New Roman" w:eastAsia="Times New Roman" w:hAnsi="Times New Roman" w:cs="Times New Roman"/>
          <w:color w:val="000000"/>
          <w:sz w:val="20"/>
          <w:szCs w:val="20"/>
        </w:rPr>
        <w:t>losses.</w:t>
      </w:r>
    </w:p>
    <w:p w14:paraId="78E8E9AB" w14:textId="77777777" w:rsidR="00941AD7" w:rsidRPr="009E5967" w:rsidRDefault="00941AD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592E53" w14:textId="77777777" w:rsidR="00941AD7" w:rsidRPr="009E596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E5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Sample input:  </w:t>
      </w:r>
    </w:p>
    <w:p w14:paraId="6A52DA86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2</w:t>
      </w:r>
    </w:p>
    <w:p w14:paraId="0796459D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A B 9</w:t>
      </w:r>
    </w:p>
    <w:p w14:paraId="2AF93FF9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 xml:space="preserve">RT RT RT RB LB RT RT RT RT </w:t>
      </w:r>
    </w:p>
    <w:p w14:paraId="3718062E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RB RT RB RT RB RT RB RB RT</w:t>
      </w:r>
    </w:p>
    <w:p w14:paraId="2FB1DA92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A C 9</w:t>
      </w:r>
    </w:p>
    <w:p w14:paraId="551ACDEF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RB RB RT RT RB RB RT RT RB</w:t>
      </w:r>
    </w:p>
    <w:p w14:paraId="005B1AD3" w14:textId="77777777" w:rsidR="00941AD7" w:rsidRPr="009E5967" w:rsidRDefault="00000000">
      <w:pPr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RB LB RB LB RB LB RB LB RB</w:t>
      </w:r>
      <w:r w:rsidRPr="009E5967">
        <w:rPr>
          <w:rFonts w:ascii="Consolas" w:eastAsia="Consolas" w:hAnsi="Consolas" w:cs="Consolas"/>
          <w:sz w:val="20"/>
          <w:szCs w:val="20"/>
        </w:rPr>
        <w:br/>
      </w:r>
    </w:p>
    <w:p w14:paraId="4220D1B1" w14:textId="77777777" w:rsidR="00941AD7" w:rsidRPr="009E5967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E5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Sample output: </w:t>
      </w:r>
    </w:p>
    <w:p w14:paraId="00194042" w14:textId="77777777" w:rsidR="00941AD7" w:rsidRPr="009E5967" w:rsidRDefault="00000000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Saim</w:t>
      </w:r>
    </w:p>
    <w:p w14:paraId="63C2D461" w14:textId="77777777" w:rsidR="00941AD7" w:rsidRPr="009E5967" w:rsidRDefault="00000000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You</w:t>
      </w:r>
    </w:p>
    <w:p w14:paraId="445A741E" w14:textId="77777777" w:rsidR="00941AD7" w:rsidRPr="009E5967" w:rsidRDefault="00000000">
      <w:pPr>
        <w:spacing w:after="0"/>
        <w:rPr>
          <w:rFonts w:ascii="Courier New" w:eastAsia="Courier New" w:hAnsi="Courier New" w:cs="Courier New"/>
          <w:sz w:val="20"/>
          <w:szCs w:val="20"/>
        </w:rPr>
      </w:pPr>
      <w:r w:rsidRPr="009E5967">
        <w:rPr>
          <w:rFonts w:ascii="Courier New" w:eastAsia="Courier New" w:hAnsi="Courier New" w:cs="Courier New"/>
          <w:sz w:val="20"/>
          <w:szCs w:val="20"/>
        </w:rPr>
        <w:t>1-0-1</w:t>
      </w:r>
    </w:p>
    <w:p w14:paraId="402E0125" w14:textId="77777777" w:rsidR="009E5967" w:rsidRPr="009E5967" w:rsidRDefault="009E5967">
      <w:pPr>
        <w:spacing w:after="0"/>
        <w:rPr>
          <w:rFonts w:ascii="Courier New" w:eastAsia="Courier New" w:hAnsi="Courier New" w:cs="Courier New"/>
          <w:sz w:val="20"/>
          <w:szCs w:val="20"/>
        </w:rPr>
      </w:pPr>
    </w:p>
    <w:sectPr w:rsidR="009E5967" w:rsidRPr="009E5967" w:rsidSect="0014335F">
      <w:headerReference w:type="default" r:id="rId8"/>
      <w:footerReference w:type="default" r:id="rId9"/>
      <w:pgSz w:w="12240" w:h="15840"/>
      <w:pgMar w:top="1296" w:right="1440" w:bottom="1296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C9646" w14:textId="77777777" w:rsidR="00D24EBB" w:rsidRDefault="00D24EBB">
      <w:pPr>
        <w:spacing w:after="0" w:line="240" w:lineRule="auto"/>
      </w:pPr>
      <w:r>
        <w:separator/>
      </w:r>
    </w:p>
  </w:endnote>
  <w:endnote w:type="continuationSeparator" w:id="0">
    <w:p w14:paraId="1DB36682" w14:textId="77777777" w:rsidR="00D24EBB" w:rsidRDefault="00D24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159B47-5A2D-4BC1-ADE0-49CDCD6D47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ECB7DB-8E86-446F-AAE9-693BAB017C1F}"/>
    <w:embedBold r:id="rId3" w:fontKey="{8BB759DD-BAFC-4377-9449-4885C371C7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87BC185-0AAB-4A91-9364-620236C0701D}"/>
    <w:embedItalic r:id="rId5" w:fontKey="{EE059270-4A27-4696-A1AB-4ADF4FD9DA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23137F90-F524-456B-B0CA-A00B62570CC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B4ABBB3E-185F-4639-90B8-91913FBFF59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83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29C8921" w14:textId="18C9937D" w:rsidR="009E5967" w:rsidRPr="009E5967" w:rsidRDefault="009E5967" w:rsidP="009E596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E596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E596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9E596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E5967">
          <w:rPr>
            <w:rFonts w:ascii="Times New Roman" w:hAnsi="Times New Roman" w:cs="Times New Roman"/>
            <w:sz w:val="24"/>
            <w:szCs w:val="24"/>
          </w:rPr>
          <w:t>1</w:t>
        </w:r>
        <w:r w:rsidRPr="009E596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E9271" w14:textId="77777777" w:rsidR="00D24EBB" w:rsidRDefault="00D24EBB">
      <w:pPr>
        <w:spacing w:after="0" w:line="240" w:lineRule="auto"/>
      </w:pPr>
      <w:r>
        <w:separator/>
      </w:r>
    </w:p>
  </w:footnote>
  <w:footnote w:type="continuationSeparator" w:id="0">
    <w:p w14:paraId="45D1F058" w14:textId="77777777" w:rsidR="00D24EBB" w:rsidRDefault="00D24E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51379" w14:textId="77777777" w:rsidR="00941AD7" w:rsidRDefault="00000000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Arial" w:eastAsia="Arial" w:hAnsi="Arial" w:cs="Arial"/>
        <w:b/>
        <w:color w:val="000000"/>
        <w:sz w:val="20"/>
        <w:szCs w:val="20"/>
      </w:rPr>
      <w:t>UIL – Computer Science Programming Packet - Region - 2025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71425"/>
    <w:multiLevelType w:val="multilevel"/>
    <w:tmpl w:val="FC4EE5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80527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AD7"/>
    <w:rsid w:val="0014335F"/>
    <w:rsid w:val="001F2159"/>
    <w:rsid w:val="00480A44"/>
    <w:rsid w:val="00615E0D"/>
    <w:rsid w:val="00941AD7"/>
    <w:rsid w:val="009E5967"/>
    <w:rsid w:val="00D24EBB"/>
    <w:rsid w:val="00DD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9C2BE"/>
  <w15:docId w15:val="{97D8B1B5-7F7F-42EA-84D9-E0DD187F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8F2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8F2618"/>
  </w:style>
  <w:style w:type="paragraph" w:styleId="Header">
    <w:name w:val="header"/>
    <w:basedOn w:val="Normal"/>
    <w:link w:val="HeaderChar"/>
    <w:uiPriority w:val="99"/>
    <w:unhideWhenUsed/>
    <w:rsid w:val="008F2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618"/>
  </w:style>
  <w:style w:type="paragraph" w:styleId="Footer">
    <w:name w:val="footer"/>
    <w:basedOn w:val="Normal"/>
    <w:link w:val="FooterChar"/>
    <w:uiPriority w:val="99"/>
    <w:unhideWhenUsed/>
    <w:rsid w:val="008F26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618"/>
  </w:style>
  <w:style w:type="paragraph" w:styleId="ListParagraph">
    <w:name w:val="List Paragraph"/>
    <w:basedOn w:val="Normal"/>
    <w:uiPriority w:val="34"/>
    <w:qFormat/>
    <w:rsid w:val="00D47154"/>
    <w:pPr>
      <w:ind w:left="720"/>
      <w:contextualSpacing/>
    </w:pPr>
  </w:style>
  <w:style w:type="table" w:styleId="TableGrid">
    <w:name w:val="Table Grid"/>
    <w:basedOn w:val="TableNormal"/>
    <w:uiPriority w:val="39"/>
    <w:rsid w:val="001B5A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+dVFziqV7Eb+AnColMn8ihH2VA==">CgMxLjA4AHIhMWdFSVktU3Jab3JhVlRUMXgxQko4RThHVi15MVhfSnpj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Armstrong</dc:creator>
  <cp:lastModifiedBy>Rich Brozovic</cp:lastModifiedBy>
  <cp:revision>3</cp:revision>
  <dcterms:created xsi:type="dcterms:W3CDTF">2023-10-22T20:32:00Z</dcterms:created>
  <dcterms:modified xsi:type="dcterms:W3CDTF">2025-03-17T17:14:00Z</dcterms:modified>
</cp:coreProperties>
</file>