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0F2B" w14:textId="54EE09BA" w:rsidR="00DA136C" w:rsidRDefault="00DA136C" w:rsidP="00DA136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16. Get </w:t>
      </w:r>
      <w:proofErr w:type="spellStart"/>
      <w:r>
        <w:rPr>
          <w:rFonts w:ascii="Arial" w:hAnsi="Arial"/>
          <w:b/>
          <w:sz w:val="32"/>
        </w:rPr>
        <w:t>Grinched</w:t>
      </w:r>
      <w:proofErr w:type="spellEnd"/>
      <w:r>
        <w:rPr>
          <w:rFonts w:ascii="Arial" w:hAnsi="Arial"/>
          <w:b/>
          <w:sz w:val="32"/>
        </w:rPr>
        <w:t xml:space="preserve"> (Part 2)</w:t>
      </w:r>
    </w:p>
    <w:p w14:paraId="1F4CBF10" w14:textId="77777777" w:rsidR="00DA136C" w:rsidRDefault="00DA136C" w:rsidP="00DA136C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grinch.java</w:t>
      </w:r>
      <w:r>
        <w:tab/>
      </w:r>
      <w:r>
        <w:tab/>
        <w:t xml:space="preserve">Input File: grinch.dat </w:t>
      </w:r>
    </w:p>
    <w:p w14:paraId="5E4A8581" w14:textId="77777777" w:rsidR="00DA136C" w:rsidRPr="00896647" w:rsidRDefault="00DA136C" w:rsidP="00DA136C">
      <w:r>
        <w:t xml:space="preserve">Sammy </w:t>
      </w:r>
      <w:proofErr w:type="spellStart"/>
      <w:r>
        <w:t>Klaws</w:t>
      </w:r>
      <w:proofErr w:type="spellEnd"/>
      <w:r>
        <w:t xml:space="preserve"> and his elves are passing out presents to good boys and girls. Each child is </w:t>
      </w:r>
      <w:r w:rsidR="004F707F">
        <w:t>represented by</w:t>
      </w:r>
      <w:r>
        <w:t xml:space="preserve"> a </w:t>
      </w:r>
      <w:r w:rsidRPr="000E4F94">
        <w:rPr>
          <w:rFonts w:ascii="Courier New" w:hAnsi="Courier New" w:cs="Courier New"/>
        </w:rPr>
        <w:t>"</w:t>
      </w:r>
      <w:r w:rsidRPr="00202A2B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"</w:t>
      </w:r>
      <w:r>
        <w:t xml:space="preserve">, the elf’s starting position is </w:t>
      </w:r>
      <w:r w:rsidR="004F707F">
        <w:t>represented by</w:t>
      </w:r>
      <w:r>
        <w:t xml:space="preserve"> </w:t>
      </w:r>
      <w:r w:rsidRPr="000E4F94">
        <w:rPr>
          <w:rFonts w:ascii="Courier New" w:hAnsi="Courier New" w:cs="Courier New"/>
        </w:rPr>
        <w:t>"</w:t>
      </w:r>
      <w:r w:rsidRPr="00202A2B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"</w:t>
      </w:r>
      <w:r>
        <w:t xml:space="preserve">, walls are represented by </w:t>
      </w:r>
      <w:r w:rsidRPr="000E4F94">
        <w:rPr>
          <w:rFonts w:ascii="Courier New" w:hAnsi="Courier New" w:cs="Courier New"/>
        </w:rPr>
        <w:t>"</w:t>
      </w:r>
      <w:r w:rsidRPr="00081D74">
        <w:rPr>
          <w:rFonts w:ascii="Courier New" w:hAnsi="Courier New" w:cs="Courier New"/>
        </w:rPr>
        <w:t>#</w:t>
      </w:r>
      <w:r w:rsidRPr="000E4F94">
        <w:rPr>
          <w:rFonts w:ascii="Courier New" w:hAnsi="Courier New" w:cs="Courier New"/>
        </w:rPr>
        <w:t>"</w:t>
      </w:r>
      <w:r>
        <w:t xml:space="preserve">, and </w:t>
      </w:r>
      <w:r w:rsidR="00AF2A99">
        <w:t>open</w:t>
      </w:r>
      <w:r>
        <w:t xml:space="preserve"> spaces are </w:t>
      </w:r>
      <w:r w:rsidR="004F707F">
        <w:t>represented by “</w:t>
      </w:r>
      <w:r w:rsidR="004F707F" w:rsidRPr="004F707F">
        <w:rPr>
          <w:rFonts w:ascii="Courier New" w:hAnsi="Courier New" w:cs="Courier New"/>
        </w:rPr>
        <w:t>.</w:t>
      </w:r>
      <w:r w:rsidR="004F707F">
        <w:t>”</w:t>
      </w:r>
      <w:r>
        <w:t xml:space="preserve">. Note that the elf can </w:t>
      </w:r>
      <w:r w:rsidR="00081D74">
        <w:t>move through</w:t>
      </w:r>
      <w:r>
        <w:t xml:space="preserve"> </w:t>
      </w:r>
      <w:r w:rsidR="00081D74">
        <w:t>the</w:t>
      </w:r>
      <w:r>
        <w:t xml:space="preserve"> </w:t>
      </w:r>
      <w:r>
        <w:rPr>
          <w:rFonts w:ascii="Courier New" w:hAnsi="Courier New" w:cs="Courier New"/>
        </w:rPr>
        <w:t>"</w:t>
      </w:r>
      <w:r w:rsidRPr="00D22BC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"</w:t>
      </w:r>
      <w:r>
        <w:t xml:space="preserve"> that marks each child’s position but can’t move through walls. However, the elf can only pass out one present at a time, so he must return to the original position</w:t>
      </w:r>
      <w:r w:rsidR="00081D74">
        <w:t xml:space="preserve"> to get another present. Note that the elf does not have to return to the original position after giving a gift to the l</w:t>
      </w:r>
      <w:r>
        <w:t>ast child</w:t>
      </w:r>
      <w:r w:rsidR="00081D74">
        <w:t>.</w:t>
      </w:r>
      <w:r>
        <w:t xml:space="preserve"> </w:t>
      </w:r>
    </w:p>
    <w:p w14:paraId="6BF084A5" w14:textId="77777777" w:rsidR="00DA136C" w:rsidRPr="004B471B" w:rsidRDefault="00DA136C" w:rsidP="00DA136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051DA588" w14:textId="77777777" w:rsidR="00DA136C" w:rsidRPr="00AC100A" w:rsidRDefault="00DA136C" w:rsidP="00DA136C">
      <w:r>
        <w:t xml:space="preserve">The first integer, </w:t>
      </w:r>
      <w:r w:rsidRPr="00AE1CA3">
        <w:rPr>
          <w:rFonts w:ascii="Courier New" w:hAnsi="Courier New" w:cs="Courier New"/>
        </w:rPr>
        <w:t>n</w:t>
      </w:r>
      <w:r w:rsidRPr="000B2AE2">
        <w:t>,</w:t>
      </w:r>
      <w:r>
        <w:t xml:space="preserve"> indicates the number of test cases that follow. The next three integers </w:t>
      </w:r>
      <w:r w:rsidRPr="00202A2B">
        <w:rPr>
          <w:rFonts w:ascii="Courier New" w:hAnsi="Courier New" w:cs="Courier New"/>
        </w:rPr>
        <w:t>r</w:t>
      </w:r>
      <w:r>
        <w:t xml:space="preserve">, </w:t>
      </w:r>
      <w:r w:rsidRPr="00202A2B">
        <w:rPr>
          <w:rFonts w:ascii="Courier New" w:hAnsi="Courier New" w:cs="Courier New"/>
        </w:rPr>
        <w:t>c</w:t>
      </w:r>
      <w:r>
        <w:t>, and</w:t>
      </w:r>
      <w:r w:rsidRPr="00AE1CA3">
        <w:t xml:space="preserve"> </w:t>
      </w:r>
      <w:r w:rsidRPr="00202A2B">
        <w:rPr>
          <w:rFonts w:ascii="Courier New" w:hAnsi="Courier New" w:cs="Courier New"/>
        </w:rPr>
        <w:t>t</w:t>
      </w:r>
      <w:r>
        <w:t xml:space="preserve"> represent the rows and columns of the situation and the number of children there are, respectively. The next </w:t>
      </w:r>
      <w:r w:rsidRPr="00202A2B">
        <w:rPr>
          <w:rFonts w:ascii="Courier New" w:hAnsi="Courier New" w:cs="Courier New"/>
        </w:rPr>
        <w:t>r</w:t>
      </w:r>
      <w:r>
        <w:t xml:space="preserve"> lines contain</w:t>
      </w:r>
      <w:r w:rsidRPr="00AE1CA3">
        <w:t xml:space="preserve"> </w:t>
      </w:r>
      <w:r w:rsidRPr="00202A2B">
        <w:rPr>
          <w:rFonts w:ascii="Courier New" w:hAnsi="Courier New" w:cs="Courier New"/>
        </w:rPr>
        <w:t>c</w:t>
      </w:r>
      <w:r>
        <w:t xml:space="preserve"> characters, indicating what is at that spot. There will always be at least 1 child. The elf can only move up, down, left, or right, every movement takes one unit of time, and it does not take time to grab a new present or give a present to a child.  </w:t>
      </w:r>
    </w:p>
    <w:p w14:paraId="5D6401FC" w14:textId="77777777" w:rsidR="00DA136C" w:rsidRPr="004B471B" w:rsidRDefault="00DA136C" w:rsidP="00DA136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60AD077F" w14:textId="77777777" w:rsidR="00DA136C" w:rsidRPr="004A6B44" w:rsidRDefault="00DA136C" w:rsidP="00DA136C">
      <w:pPr>
        <w:rPr>
          <w:rFonts w:eastAsia="Calibri"/>
          <w:color w:val="000000"/>
          <w:lang w:eastAsia="en-US"/>
        </w:rPr>
      </w:pPr>
      <w:r>
        <w:t>You should output the minimum time it takes to pass out presents to every child. If the elf cannot reach every child, output</w:t>
      </w:r>
      <w:r w:rsidRPr="00587C61">
        <w:rPr>
          <w:rFonts w:ascii="Courier New" w:hAnsi="Courier New" w:cs="Courier New"/>
        </w:rPr>
        <w:t xml:space="preserve"> </w:t>
      </w:r>
      <w:r>
        <w:rPr>
          <w:rFonts w:ascii="Courier New" w:eastAsia="Calibri" w:hAnsi="Courier New" w:cs="Courier New"/>
          <w:color w:val="000000"/>
          <w:lang w:eastAsia="en-US"/>
        </w:rPr>
        <w:t xml:space="preserve">Get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Grinched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>!</w:t>
      </w:r>
    </w:p>
    <w:p w14:paraId="69058301" w14:textId="77777777" w:rsidR="00DA136C" w:rsidRPr="004B471B" w:rsidRDefault="00DA136C" w:rsidP="00DA136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137F9E79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21EF4B05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3 3 2</w:t>
      </w:r>
    </w:p>
    <w:p w14:paraId="741DC818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</w:t>
      </w:r>
    </w:p>
    <w:p w14:paraId="35923349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gramStart"/>
      <w:r>
        <w:rPr>
          <w:rFonts w:ascii="Courier New" w:eastAsia="Calibri" w:hAnsi="Courier New" w:cs="Courier New"/>
          <w:lang w:eastAsia="en-US"/>
        </w:rPr>
        <w:t>..</w:t>
      </w:r>
      <w:proofErr w:type="gramEnd"/>
      <w:r>
        <w:rPr>
          <w:rFonts w:ascii="Courier New" w:eastAsia="Calibri" w:hAnsi="Courier New" w:cs="Courier New"/>
          <w:lang w:eastAsia="en-US"/>
        </w:rPr>
        <w:t>T</w:t>
      </w:r>
    </w:p>
    <w:p w14:paraId="44C64705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R.T</w:t>
      </w:r>
    </w:p>
    <w:p w14:paraId="059F59F2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6 4 3</w:t>
      </w:r>
    </w:p>
    <w:p w14:paraId="4D4A4532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R...</w:t>
      </w:r>
    </w:p>
    <w:p w14:paraId="354D766B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##..</w:t>
      </w:r>
    </w:p>
    <w:p w14:paraId="77C4A5E2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###.</w:t>
      </w:r>
    </w:p>
    <w:p w14:paraId="4E1CC616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T.#.</w:t>
      </w:r>
    </w:p>
    <w:p w14:paraId="40E824EA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T.#.</w:t>
      </w:r>
    </w:p>
    <w:p w14:paraId="24DD0691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T...</w:t>
      </w:r>
    </w:p>
    <w:p w14:paraId="4E51AF2F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5 2 7</w:t>
      </w:r>
    </w:p>
    <w:p w14:paraId="2EBA74FE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RT</w:t>
      </w:r>
    </w:p>
    <w:p w14:paraId="422702B9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TT</w:t>
      </w:r>
    </w:p>
    <w:p w14:paraId="6DA053DD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TT</w:t>
      </w:r>
    </w:p>
    <w:p w14:paraId="3ABE2B43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##</w:t>
      </w:r>
    </w:p>
    <w:p w14:paraId="2C8E8B6C" w14:textId="77777777" w:rsidR="00DA136C" w:rsidRDefault="00DA136C" w:rsidP="00DA136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TT</w:t>
      </w:r>
    </w:p>
    <w:p w14:paraId="73877F27" w14:textId="77777777" w:rsidR="00DA136C" w:rsidRPr="004B471B" w:rsidRDefault="00DA136C" w:rsidP="00DA136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302601F7" w14:textId="77777777" w:rsidR="00DA136C" w:rsidRPr="008742C7" w:rsidRDefault="00DA136C" w:rsidP="00DA136C">
      <w:pPr>
        <w:rPr>
          <w:rFonts w:ascii="Courier New" w:eastAsia="Calibri" w:hAnsi="Courier New" w:cs="Courier New"/>
          <w:color w:val="000000"/>
          <w:lang w:eastAsia="en-US"/>
        </w:rPr>
      </w:pPr>
      <w:r w:rsidRPr="008742C7">
        <w:rPr>
          <w:rFonts w:ascii="Courier New" w:eastAsia="Calibri" w:hAnsi="Courier New" w:cs="Courier New"/>
          <w:color w:val="000000"/>
          <w:lang w:eastAsia="en-US"/>
        </w:rPr>
        <w:t>7</w:t>
      </w:r>
    </w:p>
    <w:p w14:paraId="3D2631E1" w14:textId="77777777" w:rsidR="00DA136C" w:rsidRPr="008742C7" w:rsidRDefault="00DA136C" w:rsidP="00DA136C">
      <w:pPr>
        <w:rPr>
          <w:rFonts w:ascii="Courier New" w:eastAsia="Calibri" w:hAnsi="Courier New" w:cs="Courier New"/>
          <w:color w:val="000000"/>
          <w:lang w:eastAsia="en-US"/>
        </w:rPr>
      </w:pPr>
      <w:r w:rsidRPr="008742C7">
        <w:rPr>
          <w:rFonts w:ascii="Courier New" w:eastAsia="Calibri" w:hAnsi="Courier New" w:cs="Courier New"/>
          <w:color w:val="000000"/>
          <w:lang w:eastAsia="en-US"/>
        </w:rPr>
        <w:t>59</w:t>
      </w:r>
    </w:p>
    <w:p w14:paraId="2C15C110" w14:textId="32B16FA2" w:rsidR="008A0844" w:rsidRDefault="00DA136C">
      <w:r>
        <w:rPr>
          <w:rFonts w:ascii="Courier New" w:eastAsia="Calibri" w:hAnsi="Courier New" w:cs="Courier New"/>
          <w:color w:val="000000"/>
          <w:lang w:eastAsia="en-US"/>
        </w:rPr>
        <w:t xml:space="preserve">Get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Grinched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>!</w:t>
      </w:r>
    </w:p>
    <w:sectPr w:rsidR="008A0844" w:rsidSect="00F3294C">
      <w:headerReference w:type="default" r:id="rId7"/>
      <w:footerReference w:type="default" r:id="rId8"/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749B" w14:textId="77777777" w:rsidR="00DF6B6F" w:rsidRDefault="00DF6B6F">
      <w:r>
        <w:separator/>
      </w:r>
    </w:p>
  </w:endnote>
  <w:endnote w:type="continuationSeparator" w:id="0">
    <w:p w14:paraId="46A9E3C1" w14:textId="77777777" w:rsidR="00DF6B6F" w:rsidRDefault="00DF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2A33" w14:textId="77777777" w:rsidR="0004798B" w:rsidRDefault="0004798B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433DAF82" w14:textId="77777777" w:rsidR="0004798B" w:rsidRDefault="0004798B" w:rsidP="00F3294C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2018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6</w:t>
    </w:r>
    <w:r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D3DA" w14:textId="77777777" w:rsidR="00DF6B6F" w:rsidRDefault="00DF6B6F">
      <w:r>
        <w:separator/>
      </w:r>
    </w:p>
  </w:footnote>
  <w:footnote w:type="continuationSeparator" w:id="0">
    <w:p w14:paraId="44A8197E" w14:textId="77777777" w:rsidR="00DF6B6F" w:rsidRDefault="00DF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31E7" w14:textId="77777777" w:rsidR="0004798B" w:rsidRDefault="0004798B" w:rsidP="00F3294C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2EFD0" wp14:editId="1586E36B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D116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A478D8"/>
    <w:multiLevelType w:val="hybridMultilevel"/>
    <w:tmpl w:val="F3AE008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F1E0F"/>
    <w:multiLevelType w:val="hybridMultilevel"/>
    <w:tmpl w:val="B47A3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15E3"/>
    <w:multiLevelType w:val="hybridMultilevel"/>
    <w:tmpl w:val="BD8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A7596"/>
    <w:multiLevelType w:val="hybridMultilevel"/>
    <w:tmpl w:val="C7C42E52"/>
    <w:lvl w:ilvl="0" w:tplc="5B564D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0AF2"/>
    <w:multiLevelType w:val="hybridMultilevel"/>
    <w:tmpl w:val="1A70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A758A"/>
    <w:multiLevelType w:val="hybridMultilevel"/>
    <w:tmpl w:val="E24AE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A4FBB"/>
    <w:multiLevelType w:val="hybridMultilevel"/>
    <w:tmpl w:val="14A2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41A49"/>
    <w:multiLevelType w:val="hybridMultilevel"/>
    <w:tmpl w:val="2D1E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D642F"/>
    <w:multiLevelType w:val="hybridMultilevel"/>
    <w:tmpl w:val="539C101E"/>
    <w:lvl w:ilvl="0" w:tplc="5B564D42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EEB4885"/>
    <w:multiLevelType w:val="hybridMultilevel"/>
    <w:tmpl w:val="C7C42E52"/>
    <w:lvl w:ilvl="0" w:tplc="5B564D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255526">
    <w:abstractNumId w:val="0"/>
  </w:num>
  <w:num w:numId="2" w16cid:durableId="1363358304">
    <w:abstractNumId w:val="3"/>
  </w:num>
  <w:num w:numId="3" w16cid:durableId="1470594284">
    <w:abstractNumId w:val="9"/>
  </w:num>
  <w:num w:numId="4" w16cid:durableId="308753825">
    <w:abstractNumId w:val="4"/>
  </w:num>
  <w:num w:numId="5" w16cid:durableId="1110668207">
    <w:abstractNumId w:val="5"/>
  </w:num>
  <w:num w:numId="6" w16cid:durableId="424425438">
    <w:abstractNumId w:val="6"/>
  </w:num>
  <w:num w:numId="7" w16cid:durableId="2137680253">
    <w:abstractNumId w:val="7"/>
  </w:num>
  <w:num w:numId="8" w16cid:durableId="691339777">
    <w:abstractNumId w:val="1"/>
  </w:num>
  <w:num w:numId="9" w16cid:durableId="1117481334">
    <w:abstractNumId w:val="2"/>
  </w:num>
  <w:num w:numId="10" w16cid:durableId="1043596841">
    <w:abstractNumId w:val="12"/>
  </w:num>
  <w:num w:numId="11" w16cid:durableId="193347277">
    <w:abstractNumId w:val="10"/>
  </w:num>
  <w:num w:numId="12" w16cid:durableId="1469859037">
    <w:abstractNumId w:val="11"/>
  </w:num>
  <w:num w:numId="13" w16cid:durableId="2011181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36C"/>
    <w:rsid w:val="0004798B"/>
    <w:rsid w:val="00081D74"/>
    <w:rsid w:val="000C5B98"/>
    <w:rsid w:val="000D61BF"/>
    <w:rsid w:val="000E68E3"/>
    <w:rsid w:val="0020177C"/>
    <w:rsid w:val="002F0CDC"/>
    <w:rsid w:val="002F779F"/>
    <w:rsid w:val="004C25EB"/>
    <w:rsid w:val="004D0A31"/>
    <w:rsid w:val="004E1567"/>
    <w:rsid w:val="004F707F"/>
    <w:rsid w:val="005301AD"/>
    <w:rsid w:val="005830FF"/>
    <w:rsid w:val="00587C61"/>
    <w:rsid w:val="006236E3"/>
    <w:rsid w:val="006A741E"/>
    <w:rsid w:val="006F073F"/>
    <w:rsid w:val="00882D84"/>
    <w:rsid w:val="008A0844"/>
    <w:rsid w:val="00917811"/>
    <w:rsid w:val="00945117"/>
    <w:rsid w:val="009D6DB5"/>
    <w:rsid w:val="009F3126"/>
    <w:rsid w:val="009F319B"/>
    <w:rsid w:val="00AF2A99"/>
    <w:rsid w:val="00B61FA5"/>
    <w:rsid w:val="00CC4B68"/>
    <w:rsid w:val="00D77017"/>
    <w:rsid w:val="00D84FD3"/>
    <w:rsid w:val="00DA136C"/>
    <w:rsid w:val="00DA13F7"/>
    <w:rsid w:val="00DF6B6F"/>
    <w:rsid w:val="00F3294C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60E6B"/>
  <w15:chartTrackingRefBased/>
  <w15:docId w15:val="{50A6A635-79EB-435C-8907-635195E2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6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A136C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136C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Spacing">
    <w:name w:val="No Spacing"/>
    <w:uiPriority w:val="1"/>
    <w:qFormat/>
    <w:rsid w:val="00DA136C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DA136C"/>
  </w:style>
  <w:style w:type="paragraph" w:styleId="Header">
    <w:name w:val="header"/>
    <w:basedOn w:val="Normal"/>
    <w:link w:val="HeaderChar"/>
    <w:rsid w:val="00DA13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136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DA1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A136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DA136C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A136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DA136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A136C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6C"/>
    <w:rPr>
      <w:rFonts w:ascii="Segoe UI" w:eastAsia="Times New Roman" w:hAnsi="Segoe UI" w:cs="Segoe UI"/>
      <w:sz w:val="18"/>
      <w:szCs w:val="18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DA136C"/>
    <w:rPr>
      <w:color w:val="808080"/>
    </w:rPr>
  </w:style>
  <w:style w:type="character" w:styleId="Strong">
    <w:name w:val="Strong"/>
    <w:basedOn w:val="DefaultParagraphFont"/>
    <w:uiPriority w:val="22"/>
    <w:qFormat/>
    <w:rsid w:val="004C2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Gupta</dc:creator>
  <cp:keywords/>
  <dc:description/>
  <cp:lastModifiedBy>Stacey Armstrong</cp:lastModifiedBy>
  <cp:revision>3</cp:revision>
  <cp:lastPrinted>2018-12-06T21:50:00Z</cp:lastPrinted>
  <dcterms:created xsi:type="dcterms:W3CDTF">2023-10-11T17:49:00Z</dcterms:created>
  <dcterms:modified xsi:type="dcterms:W3CDTF">2023-10-11T17:49:00Z</dcterms:modified>
</cp:coreProperties>
</file>