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9B" w:rsidRPr="006921B3" w:rsidRDefault="00090B9B" w:rsidP="00D405F0">
      <w:pPr>
        <w:jc w:val="center"/>
        <w:rPr>
          <w:b/>
          <w:color w:val="000000"/>
        </w:rPr>
      </w:pPr>
      <w:r w:rsidRPr="006921B3">
        <w:rPr>
          <w:b/>
          <w:color w:val="000000"/>
        </w:rPr>
        <w:t>University Interscholastic League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color w:val="000000"/>
        </w:rPr>
      </w:pP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b/>
          <w:color w:val="000000"/>
        </w:rPr>
      </w:pPr>
      <w:r w:rsidRPr="000363F3">
        <w:rPr>
          <w:b/>
          <w:color w:val="000000"/>
        </w:rPr>
        <w:t>Computer Science Competition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color w:val="000000"/>
        </w:rPr>
      </w:pPr>
    </w:p>
    <w:p w:rsidR="00090B9B" w:rsidRPr="000363F3" w:rsidRDefault="0065192C" w:rsidP="00090B9B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color w:val="000000"/>
        </w:rPr>
      </w:pPr>
      <w:r>
        <w:rPr>
          <w:color w:val="000000"/>
        </w:rPr>
        <w:t xml:space="preserve"> UTCS Open</w:t>
      </w:r>
      <w:r w:rsidR="00090B9B" w:rsidRPr="000363F3">
        <w:rPr>
          <w:color w:val="000000"/>
        </w:rPr>
        <w:t xml:space="preserve"> - </w:t>
      </w:r>
      <w:r w:rsidR="00504608">
        <w:rPr>
          <w:color w:val="000000"/>
        </w:rPr>
        <w:t>2012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2"/>
          <w:szCs w:val="22"/>
        </w:rPr>
      </w:pP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General Dir</w:t>
      </w:r>
      <w:r w:rsidR="006C1C7F">
        <w:rPr>
          <w:color w:val="000000"/>
          <w:sz w:val="21"/>
          <w:szCs w:val="21"/>
        </w:rPr>
        <w:t>ections</w:t>
      </w:r>
      <w:r w:rsidRPr="000363F3">
        <w:rPr>
          <w:color w:val="000000"/>
          <w:sz w:val="21"/>
          <w:szCs w:val="21"/>
        </w:rPr>
        <w:t>: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1)</w:t>
      </w:r>
      <w:r w:rsidRPr="000363F3">
        <w:rPr>
          <w:color w:val="000000"/>
          <w:sz w:val="21"/>
          <w:szCs w:val="21"/>
        </w:rPr>
        <w:tab/>
        <w:t>DO NOT OPEN EXAM UNTIL TOLD TO DO SO.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2)</w:t>
      </w:r>
      <w:r w:rsidRPr="000363F3">
        <w:rPr>
          <w:color w:val="000000"/>
          <w:sz w:val="21"/>
          <w:szCs w:val="21"/>
        </w:rPr>
        <w:tab/>
      </w:r>
      <w:r w:rsidR="00A96795">
        <w:rPr>
          <w:b/>
          <w:caps/>
          <w:color w:val="000000"/>
          <w:sz w:val="21"/>
          <w:szCs w:val="21"/>
        </w:rPr>
        <w:t>No calculator</w:t>
      </w:r>
      <w:r w:rsidRPr="000363F3">
        <w:rPr>
          <w:b/>
          <w:caps/>
          <w:color w:val="000000"/>
          <w:sz w:val="21"/>
          <w:szCs w:val="21"/>
        </w:rPr>
        <w:t xml:space="preserve"> of any kind may be used.</w:t>
      </w:r>
      <w:r w:rsidRPr="000363F3">
        <w:rPr>
          <w:color w:val="000000"/>
          <w:sz w:val="21"/>
          <w:szCs w:val="21"/>
        </w:rPr>
        <w:t xml:space="preserve"> 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3)</w:t>
      </w:r>
      <w:r w:rsidRPr="000363F3">
        <w:rPr>
          <w:color w:val="000000"/>
          <w:sz w:val="21"/>
          <w:szCs w:val="21"/>
        </w:rPr>
        <w:tab/>
      </w:r>
      <w:r w:rsidR="005F2331" w:rsidRPr="000363F3">
        <w:rPr>
          <w:color w:val="000000"/>
          <w:sz w:val="21"/>
          <w:szCs w:val="21"/>
        </w:rPr>
        <w:t xml:space="preserve">There are 40 questions on this contest exam. </w:t>
      </w:r>
      <w:r w:rsidRPr="000363F3">
        <w:rPr>
          <w:color w:val="000000"/>
          <w:sz w:val="21"/>
          <w:szCs w:val="21"/>
        </w:rPr>
        <w:t xml:space="preserve">You have 45 minutes to complete this contest.  If you are in the process of actually writing an answer when the signal to stop </w:t>
      </w:r>
      <w:proofErr w:type="gramStart"/>
      <w:r w:rsidRPr="000363F3">
        <w:rPr>
          <w:color w:val="000000"/>
          <w:sz w:val="21"/>
          <w:szCs w:val="21"/>
        </w:rPr>
        <w:t>is given</w:t>
      </w:r>
      <w:proofErr w:type="gramEnd"/>
      <w:r w:rsidRPr="000363F3">
        <w:rPr>
          <w:color w:val="000000"/>
          <w:sz w:val="21"/>
          <w:szCs w:val="21"/>
        </w:rPr>
        <w:t>, you may finish writing that answer.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4)</w:t>
      </w:r>
      <w:r w:rsidRPr="000363F3">
        <w:rPr>
          <w:color w:val="000000"/>
          <w:sz w:val="21"/>
          <w:szCs w:val="21"/>
        </w:rPr>
        <w:tab/>
        <w:t xml:space="preserve">Papers </w:t>
      </w:r>
      <w:proofErr w:type="gramStart"/>
      <w:r w:rsidRPr="000363F3">
        <w:rPr>
          <w:color w:val="000000"/>
          <w:sz w:val="21"/>
          <w:szCs w:val="21"/>
        </w:rPr>
        <w:t>may not be turned in</w:t>
      </w:r>
      <w:proofErr w:type="gramEnd"/>
      <w:r w:rsidRPr="000363F3">
        <w:rPr>
          <w:color w:val="000000"/>
          <w:sz w:val="21"/>
          <w:szCs w:val="21"/>
        </w:rPr>
        <w:t xml:space="preserve"> until 45 minutes have elapsed.  If you finish the test before the end of the allotted time, remain at your seat and retain your paper until </w:t>
      </w:r>
      <w:r w:rsidR="00CE00CC">
        <w:rPr>
          <w:color w:val="000000"/>
          <w:sz w:val="21"/>
          <w:szCs w:val="21"/>
        </w:rPr>
        <w:t>told to do otherwise.  U</w:t>
      </w:r>
      <w:r w:rsidRPr="000363F3">
        <w:rPr>
          <w:color w:val="000000"/>
          <w:sz w:val="21"/>
          <w:szCs w:val="21"/>
        </w:rPr>
        <w:t>se this time to check your answers.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5)</w:t>
      </w:r>
      <w:r w:rsidRPr="000363F3">
        <w:rPr>
          <w:color w:val="000000"/>
          <w:sz w:val="21"/>
          <w:szCs w:val="21"/>
        </w:rPr>
        <w:tab/>
        <w:t xml:space="preserve">All answers </w:t>
      </w:r>
      <w:proofErr w:type="gramStart"/>
      <w:r w:rsidRPr="000363F3">
        <w:rPr>
          <w:color w:val="000000"/>
          <w:sz w:val="21"/>
          <w:szCs w:val="21"/>
        </w:rPr>
        <w:t>must be written</w:t>
      </w:r>
      <w:proofErr w:type="gramEnd"/>
      <w:r w:rsidRPr="000363F3">
        <w:rPr>
          <w:color w:val="000000"/>
          <w:sz w:val="21"/>
          <w:szCs w:val="21"/>
        </w:rPr>
        <w:t xml:space="preserve"> on the answer sheet/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card provided. Indicate your answers in the appropriate blanks provided on the answer sheet or on the 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card. Clean erasures are necessary for accurate 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grading.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6)</w:t>
      </w:r>
      <w:r w:rsidRPr="000363F3">
        <w:rPr>
          <w:color w:val="000000"/>
          <w:sz w:val="21"/>
          <w:szCs w:val="21"/>
        </w:rPr>
        <w:tab/>
        <w:t xml:space="preserve">You may place as many notations as you desire anywhere on the test paper, but not on the answer sheet or </w:t>
      </w:r>
      <w:proofErr w:type="spellStart"/>
      <w:r w:rsidRPr="000363F3">
        <w:rPr>
          <w:color w:val="000000"/>
          <w:sz w:val="21"/>
          <w:szCs w:val="21"/>
        </w:rPr>
        <w:t>Scantron</w:t>
      </w:r>
      <w:proofErr w:type="spellEnd"/>
      <w:r w:rsidRPr="000363F3">
        <w:rPr>
          <w:color w:val="000000"/>
          <w:sz w:val="21"/>
          <w:szCs w:val="21"/>
        </w:rPr>
        <w:t xml:space="preserve"> </w:t>
      </w:r>
      <w:proofErr w:type="gramStart"/>
      <w:r w:rsidRPr="000363F3">
        <w:rPr>
          <w:color w:val="000000"/>
          <w:sz w:val="21"/>
          <w:szCs w:val="21"/>
        </w:rPr>
        <w:t>card which</w:t>
      </w:r>
      <w:proofErr w:type="gramEnd"/>
      <w:r w:rsidRPr="000363F3">
        <w:rPr>
          <w:color w:val="000000"/>
          <w:sz w:val="21"/>
          <w:szCs w:val="21"/>
        </w:rPr>
        <w:t xml:space="preserve"> are reserved for answers only.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7)</w:t>
      </w:r>
      <w:r w:rsidRPr="000363F3">
        <w:rPr>
          <w:color w:val="000000"/>
          <w:sz w:val="21"/>
          <w:szCs w:val="21"/>
        </w:rPr>
        <w:tab/>
        <w:t>You may use additional scratch paper provided by the contest director.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8)</w:t>
      </w:r>
      <w:r w:rsidRPr="000363F3">
        <w:rPr>
          <w:color w:val="000000"/>
          <w:sz w:val="21"/>
          <w:szCs w:val="21"/>
        </w:rPr>
        <w:tab/>
        <w:t xml:space="preserve">All questions have ONE and only ONE correct (BEST) answer.  There is a penalty for all incorrect answers. </w:t>
      </w:r>
      <w:r w:rsidRPr="000363F3">
        <w:rPr>
          <w:b/>
          <w:color w:val="000000"/>
          <w:sz w:val="21"/>
          <w:szCs w:val="21"/>
        </w:rPr>
        <w:t xml:space="preserve">All provided code segments are intended to be syntactically correct, unless otherwise </w:t>
      </w:r>
      <w:r w:rsidR="0065192C">
        <w:rPr>
          <w:b/>
          <w:color w:val="000000"/>
          <w:sz w:val="21"/>
          <w:szCs w:val="21"/>
        </w:rPr>
        <w:t xml:space="preserve">UTCS </w:t>
      </w:r>
      <w:proofErr w:type="spellStart"/>
      <w:r w:rsidR="0065192C">
        <w:rPr>
          <w:b/>
          <w:color w:val="000000"/>
          <w:sz w:val="21"/>
          <w:szCs w:val="21"/>
        </w:rPr>
        <w:t>Open</w:t>
      </w:r>
      <w:r w:rsidRPr="000363F3">
        <w:rPr>
          <w:b/>
          <w:color w:val="000000"/>
          <w:sz w:val="21"/>
          <w:szCs w:val="21"/>
        </w:rPr>
        <w:t>d</w:t>
      </w:r>
      <w:proofErr w:type="spellEnd"/>
      <w:r w:rsidRPr="000363F3">
        <w:rPr>
          <w:b/>
          <w:color w:val="000000"/>
          <w:sz w:val="21"/>
          <w:szCs w:val="21"/>
        </w:rPr>
        <w:t xml:space="preserve">. Ignore any typographical errors and assume any undefined variables </w:t>
      </w:r>
      <w:proofErr w:type="gramStart"/>
      <w:r w:rsidRPr="000363F3">
        <w:rPr>
          <w:b/>
          <w:color w:val="000000"/>
          <w:sz w:val="21"/>
          <w:szCs w:val="21"/>
        </w:rPr>
        <w:t>are defined</w:t>
      </w:r>
      <w:proofErr w:type="gramEnd"/>
      <w:r w:rsidRPr="000363F3">
        <w:rPr>
          <w:b/>
          <w:color w:val="000000"/>
          <w:sz w:val="21"/>
          <w:szCs w:val="21"/>
        </w:rPr>
        <w:t xml:space="preserve"> as used.</w:t>
      </w:r>
    </w:p>
    <w:p w:rsidR="00090B9B" w:rsidRPr="000363F3" w:rsidRDefault="00090B9B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aps/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9)</w:t>
      </w:r>
      <w:r w:rsidRPr="000363F3">
        <w:rPr>
          <w:color w:val="000000"/>
          <w:sz w:val="21"/>
          <w:szCs w:val="21"/>
        </w:rPr>
        <w:tab/>
        <w:t xml:space="preserve">A reference to commonly used Java classes </w:t>
      </w:r>
      <w:proofErr w:type="gramStart"/>
      <w:r w:rsidRPr="000363F3">
        <w:rPr>
          <w:color w:val="000000"/>
          <w:sz w:val="21"/>
          <w:szCs w:val="21"/>
        </w:rPr>
        <w:t>is provided</w:t>
      </w:r>
      <w:proofErr w:type="gramEnd"/>
      <w:r w:rsidRPr="000363F3">
        <w:rPr>
          <w:color w:val="000000"/>
          <w:sz w:val="21"/>
          <w:szCs w:val="21"/>
        </w:rPr>
        <w:t xml:space="preserve"> at the end of the test, and you may use this reference sheet during the contest. You may detach the reference sheets from the test booklet, but </w:t>
      </w:r>
      <w:r w:rsidRPr="000363F3">
        <w:rPr>
          <w:caps/>
          <w:color w:val="000000"/>
          <w:sz w:val="21"/>
          <w:szCs w:val="21"/>
        </w:rPr>
        <w:t>do not do so until the contest begins.</w:t>
      </w:r>
    </w:p>
    <w:p w:rsidR="00090B9B" w:rsidRPr="000363F3" w:rsidRDefault="00DA72F2" w:rsidP="00090B9B">
      <w:pPr>
        <w:widowControl w:val="0"/>
        <w:tabs>
          <w:tab w:val="left" w:pos="800"/>
        </w:tabs>
        <w:autoSpaceDE w:val="0"/>
        <w:autoSpaceDN w:val="0"/>
        <w:adjustRightInd w:val="0"/>
        <w:spacing w:before="240" w:line="288" w:lineRule="auto"/>
        <w:ind w:left="800" w:hanging="440"/>
        <w:jc w:val="both"/>
        <w:textAlignment w:val="center"/>
        <w:rPr>
          <w:caps/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10</w:t>
      </w:r>
      <w:r w:rsidR="00090B9B" w:rsidRPr="000363F3">
        <w:rPr>
          <w:color w:val="000000"/>
          <w:sz w:val="21"/>
          <w:szCs w:val="21"/>
        </w:rPr>
        <w:t>)</w:t>
      </w:r>
      <w:r w:rsidR="00090B9B" w:rsidRPr="000363F3">
        <w:rPr>
          <w:color w:val="000000"/>
          <w:sz w:val="21"/>
          <w:szCs w:val="21"/>
        </w:rPr>
        <w:tab/>
        <w:t>Assume that any necessary import</w:t>
      </w:r>
      <w:r w:rsidR="00393595" w:rsidRPr="000363F3">
        <w:rPr>
          <w:color w:val="000000"/>
          <w:sz w:val="21"/>
          <w:szCs w:val="21"/>
        </w:rPr>
        <w:t xml:space="preserve"> </w:t>
      </w:r>
      <w:r w:rsidR="0065192C">
        <w:rPr>
          <w:color w:val="000000"/>
          <w:sz w:val="21"/>
          <w:szCs w:val="21"/>
        </w:rPr>
        <w:t xml:space="preserve">UTCS </w:t>
      </w:r>
      <w:proofErr w:type="spellStart"/>
      <w:r w:rsidR="0065192C">
        <w:rPr>
          <w:color w:val="000000"/>
          <w:sz w:val="21"/>
          <w:szCs w:val="21"/>
        </w:rPr>
        <w:t>Open</w:t>
      </w:r>
      <w:r w:rsidR="00393595" w:rsidRPr="000363F3">
        <w:rPr>
          <w:color w:val="000000"/>
          <w:sz w:val="21"/>
          <w:szCs w:val="21"/>
        </w:rPr>
        <w:t>ments</w:t>
      </w:r>
      <w:proofErr w:type="spellEnd"/>
      <w:r w:rsidR="00393595" w:rsidRPr="000363F3">
        <w:rPr>
          <w:color w:val="000000"/>
          <w:sz w:val="21"/>
          <w:szCs w:val="21"/>
        </w:rPr>
        <w:t xml:space="preserve"> for standard Java </w:t>
      </w:r>
      <w:r w:rsidR="00090B9B" w:rsidRPr="000363F3">
        <w:rPr>
          <w:color w:val="000000"/>
          <w:sz w:val="21"/>
          <w:szCs w:val="21"/>
        </w:rPr>
        <w:t xml:space="preserve">packages and classes (e.g. </w:t>
      </w:r>
      <w:r w:rsidR="00090B9B" w:rsidRPr="000363F3">
        <w:rPr>
          <w:rFonts w:ascii="Courier New" w:hAnsi="Courier New"/>
          <w:color w:val="000000"/>
          <w:sz w:val="21"/>
          <w:szCs w:val="21"/>
        </w:rPr>
        <w:t>.</w:t>
      </w:r>
      <w:proofErr w:type="spellStart"/>
      <w:r w:rsidR="00090B9B" w:rsidRPr="000363F3">
        <w:rPr>
          <w:rFonts w:ascii="Courier New" w:hAnsi="Courier New"/>
          <w:color w:val="000000"/>
          <w:sz w:val="21"/>
          <w:szCs w:val="21"/>
        </w:rPr>
        <w:t>util</w:t>
      </w:r>
      <w:proofErr w:type="spellEnd"/>
      <w:r w:rsidR="00090B9B" w:rsidRPr="000363F3">
        <w:rPr>
          <w:color w:val="000000"/>
          <w:sz w:val="21"/>
          <w:szCs w:val="21"/>
        </w:rPr>
        <w:t xml:space="preserve">, </w:t>
      </w:r>
      <w:r w:rsidR="00393595" w:rsidRPr="000363F3">
        <w:rPr>
          <w:rFonts w:ascii="Courier New" w:hAnsi="Courier New"/>
          <w:color w:val="000000"/>
          <w:sz w:val="21"/>
          <w:szCs w:val="21"/>
        </w:rPr>
        <w:t>ArrayList</w:t>
      </w:r>
      <w:r w:rsidR="00090B9B" w:rsidRPr="000363F3">
        <w:rPr>
          <w:color w:val="000000"/>
          <w:sz w:val="21"/>
          <w:szCs w:val="21"/>
        </w:rPr>
        <w:t>, etc.) are included in any programs or code segments that refer to methods from these classes and packages.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1"/>
          <w:szCs w:val="21"/>
        </w:rPr>
      </w:pP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1"/>
          <w:szCs w:val="21"/>
        </w:rPr>
      </w:pPr>
      <w:r w:rsidRPr="000363F3">
        <w:rPr>
          <w:color w:val="000000"/>
          <w:sz w:val="21"/>
          <w:szCs w:val="21"/>
        </w:rPr>
        <w:t>Scoring:</w:t>
      </w:r>
    </w:p>
    <w:p w:rsidR="00090B9B" w:rsidRPr="000363F3" w:rsidRDefault="00090B9B" w:rsidP="00090B9B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b/>
          <w:color w:val="000000"/>
          <w:sz w:val="21"/>
          <w:szCs w:val="21"/>
        </w:rPr>
      </w:pPr>
    </w:p>
    <w:p w:rsidR="00090B9B" w:rsidRPr="000363F3" w:rsidRDefault="00090B9B" w:rsidP="00090B9B">
      <w:pPr>
        <w:tabs>
          <w:tab w:val="left" w:pos="810"/>
        </w:tabs>
        <w:ind w:left="810" w:hanging="450"/>
        <w:rPr>
          <w:sz w:val="21"/>
          <w:szCs w:val="21"/>
        </w:rPr>
      </w:pPr>
      <w:r w:rsidRPr="000363F3">
        <w:rPr>
          <w:color w:val="000000"/>
          <w:sz w:val="21"/>
          <w:szCs w:val="21"/>
        </w:rPr>
        <w:t>1)</w:t>
      </w:r>
      <w:r w:rsidRPr="000363F3">
        <w:rPr>
          <w:color w:val="000000"/>
          <w:sz w:val="21"/>
          <w:szCs w:val="21"/>
        </w:rPr>
        <w:tab/>
        <w:t xml:space="preserve">All questions will receive </w:t>
      </w:r>
      <w:r w:rsidRPr="000363F3">
        <w:rPr>
          <w:b/>
          <w:color w:val="000000"/>
          <w:sz w:val="21"/>
          <w:szCs w:val="21"/>
        </w:rPr>
        <w:t>6 points</w:t>
      </w:r>
      <w:r w:rsidRPr="000363F3">
        <w:rPr>
          <w:color w:val="000000"/>
          <w:sz w:val="21"/>
          <w:szCs w:val="21"/>
        </w:rPr>
        <w:t xml:space="preserve"> if answered correctly; no points </w:t>
      </w:r>
      <w:proofErr w:type="gramStart"/>
      <w:r w:rsidRPr="000363F3">
        <w:rPr>
          <w:color w:val="000000"/>
          <w:sz w:val="21"/>
          <w:szCs w:val="21"/>
        </w:rPr>
        <w:t>will be given or subtracted if unanswered</w:t>
      </w:r>
      <w:proofErr w:type="gramEnd"/>
      <w:r w:rsidRPr="000363F3">
        <w:rPr>
          <w:color w:val="000000"/>
          <w:sz w:val="21"/>
          <w:szCs w:val="21"/>
        </w:rPr>
        <w:t xml:space="preserve">; </w:t>
      </w:r>
      <w:r w:rsidRPr="000363F3">
        <w:rPr>
          <w:b/>
          <w:color w:val="000000"/>
          <w:sz w:val="21"/>
          <w:szCs w:val="21"/>
        </w:rPr>
        <w:t>2 points</w:t>
      </w:r>
      <w:r w:rsidRPr="000363F3">
        <w:rPr>
          <w:color w:val="000000"/>
          <w:sz w:val="21"/>
          <w:szCs w:val="21"/>
        </w:rPr>
        <w:t xml:space="preserve"> will be deducted for an incorrect answer.</w:t>
      </w:r>
    </w:p>
    <w:p w:rsidR="00090B9B" w:rsidRDefault="00090B9B">
      <w:r>
        <w:br w:type="page"/>
      </w:r>
    </w:p>
    <w:tbl>
      <w:tblPr>
        <w:tblW w:w="10739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7"/>
        <w:gridCol w:w="236"/>
        <w:gridCol w:w="7"/>
        <w:gridCol w:w="476"/>
        <w:gridCol w:w="20"/>
        <w:gridCol w:w="521"/>
        <w:gridCol w:w="670"/>
        <w:gridCol w:w="366"/>
        <w:gridCol w:w="63"/>
        <w:gridCol w:w="87"/>
        <w:gridCol w:w="363"/>
        <w:gridCol w:w="52"/>
        <w:gridCol w:w="362"/>
        <w:gridCol w:w="306"/>
        <w:gridCol w:w="97"/>
        <w:gridCol w:w="527"/>
        <w:gridCol w:w="240"/>
        <w:gridCol w:w="536"/>
        <w:gridCol w:w="398"/>
        <w:gridCol w:w="1151"/>
        <w:gridCol w:w="507"/>
        <w:gridCol w:w="1578"/>
        <w:gridCol w:w="478"/>
        <w:gridCol w:w="1684"/>
        <w:gridCol w:w="7"/>
      </w:tblGrid>
      <w:tr w:rsidR="00AD68CA" w:rsidRPr="00AD68CA" w:rsidTr="005074DF">
        <w:trPr>
          <w:gridBefore w:val="1"/>
          <w:wBefore w:w="7" w:type="dxa"/>
          <w:trHeight w:val="197"/>
        </w:trPr>
        <w:tc>
          <w:tcPr>
            <w:tcW w:w="1260" w:type="dxa"/>
            <w:gridSpan w:val="5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AD68CA" w:rsidRPr="00AD68CA" w:rsidRDefault="00AD68CA" w:rsidP="00AD68CA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1</w:t>
            </w:r>
          </w:p>
        </w:tc>
        <w:tc>
          <w:tcPr>
            <w:tcW w:w="1963" w:type="dxa"/>
            <w:gridSpan w:val="7"/>
            <w:tcBorders>
              <w:top w:val="single" w:sz="2" w:space="0" w:color="auto"/>
            </w:tcBorders>
          </w:tcPr>
          <w:p w:rsidR="00AD68CA" w:rsidRPr="00AD68CA" w:rsidRDefault="00AD68CA" w:rsidP="00AD68CA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7509" w:type="dxa"/>
            <w:gridSpan w:val="12"/>
            <w:tcBorders>
              <w:top w:val="single" w:sz="2" w:space="0" w:color="auto"/>
              <w:right w:val="single" w:sz="2" w:space="0" w:color="auto"/>
            </w:tcBorders>
          </w:tcPr>
          <w:p w:rsidR="00AD68CA" w:rsidRPr="00AD68CA" w:rsidRDefault="00AD68CA" w:rsidP="00AD68CA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E</w:t>
            </w:r>
          </w:p>
        </w:tc>
      </w:tr>
      <w:tr w:rsidR="00AD68CA" w:rsidRPr="00AD68CA" w:rsidTr="005074DF">
        <w:trPr>
          <w:gridBefore w:val="1"/>
          <w:wBefore w:w="7" w:type="dxa"/>
          <w:trHeight w:val="666"/>
        </w:trPr>
        <w:tc>
          <w:tcPr>
            <w:tcW w:w="236" w:type="dxa"/>
            <w:tcBorders>
              <w:left w:val="single" w:sz="2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</w:p>
        </w:tc>
        <w:tc>
          <w:tcPr>
            <w:tcW w:w="10496" w:type="dxa"/>
            <w:gridSpan w:val="23"/>
            <w:tcBorders>
              <w:right w:val="single" w:sz="2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</w:p>
          <w:p w:rsidR="00AD68CA" w:rsidRPr="00AD68CA" w:rsidRDefault="00C21741" w:rsidP="00AD68CA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 xml:space="preserve">What </w:t>
            </w:r>
            <w:r>
              <w:rPr>
                <w:sz w:val="20"/>
                <w:szCs w:val="20"/>
              </w:rPr>
              <w:t>does</w:t>
            </w:r>
            <w:r w:rsidRPr="00AD68CA">
              <w:rPr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1001</w:t>
            </w:r>
            <w:r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  <w:r w:rsidRPr="00AD68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minus</w:t>
            </w:r>
            <w:r w:rsidRPr="00AD68CA">
              <w:rPr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111001</w:t>
            </w:r>
            <w:r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equal?</w:t>
            </w:r>
          </w:p>
        </w:tc>
      </w:tr>
      <w:tr w:rsidR="00657A4E" w:rsidRPr="00AD68CA" w:rsidTr="005074DF">
        <w:trPr>
          <w:gridBefore w:val="1"/>
          <w:wBefore w:w="7" w:type="dxa"/>
          <w:trHeight w:val="495"/>
        </w:trPr>
        <w:tc>
          <w:tcPr>
            <w:tcW w:w="236" w:type="dxa"/>
            <w:tcBorders>
              <w:left w:val="single" w:sz="2" w:space="0" w:color="auto"/>
              <w:bottom w:val="single" w:sz="4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</w:p>
        </w:tc>
        <w:tc>
          <w:tcPr>
            <w:tcW w:w="484" w:type="dxa"/>
            <w:gridSpan w:val="2"/>
            <w:tcBorders>
              <w:bottom w:val="single" w:sz="4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578" w:type="dxa"/>
            <w:gridSpan w:val="4"/>
            <w:tcBorders>
              <w:bottom w:val="single" w:sz="4" w:space="0" w:color="auto"/>
            </w:tcBorders>
          </w:tcPr>
          <w:p w:rsidR="00AD68CA" w:rsidRPr="00AD68CA" w:rsidRDefault="008D5743" w:rsidP="00AD68CA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110000</w:t>
            </w:r>
            <w:r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65" w:type="dxa"/>
            <w:gridSpan w:val="4"/>
            <w:tcBorders>
              <w:bottom w:val="single" w:sz="4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532" w:type="dxa"/>
            <w:gridSpan w:val="5"/>
            <w:tcBorders>
              <w:bottom w:val="single" w:sz="4" w:space="0" w:color="auto"/>
            </w:tcBorders>
          </w:tcPr>
          <w:p w:rsidR="00AD68CA" w:rsidRPr="00AD68CA" w:rsidRDefault="008D5743" w:rsidP="00AD68CA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-110000</w:t>
            </w:r>
            <w:r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</w:tcPr>
          <w:p w:rsidR="00AD68CA" w:rsidRPr="00AD68CA" w:rsidRDefault="006A1ACA" w:rsidP="00AD68CA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-101110</w:t>
            </w:r>
            <w:r w:rsidR="008D5743"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:rsidR="00AD68CA" w:rsidRPr="00AD68CA" w:rsidRDefault="006A1ACA" w:rsidP="00AD68CA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1001</w:t>
            </w:r>
            <w:r w:rsidR="008D5743"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AD68CA" w:rsidRPr="00AD68CA" w:rsidRDefault="00AD68CA" w:rsidP="00AD68CA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1689" w:type="dxa"/>
            <w:gridSpan w:val="2"/>
            <w:tcBorders>
              <w:bottom w:val="single" w:sz="4" w:space="0" w:color="auto"/>
              <w:right w:val="single" w:sz="2" w:space="0" w:color="auto"/>
            </w:tcBorders>
          </w:tcPr>
          <w:p w:rsidR="00AD68CA" w:rsidRPr="00AD68CA" w:rsidRDefault="006A1ACA" w:rsidP="00AD68CA">
            <w:pPr>
              <w:rPr>
                <w:rFonts w:ascii="Courier New" w:hAnsi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/>
                <w:sz w:val="20"/>
                <w:szCs w:val="20"/>
              </w:rPr>
              <w:t>-1001</w:t>
            </w:r>
            <w:r w:rsidR="008D5743">
              <w:rPr>
                <w:rFonts w:ascii="Courier New" w:hAnsi="Courier New"/>
                <w:sz w:val="20"/>
                <w:szCs w:val="20"/>
                <w:vertAlign w:val="subscript"/>
              </w:rPr>
              <w:t>2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3CF5" w:rsidRDefault="00C21741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 = 7 / 2;</w:t>
            </w:r>
          </w:p>
          <w:p w:rsidR="00C21741" w:rsidRDefault="00C21741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y = x * 2 + x / 2;</w:t>
            </w:r>
          </w:p>
          <w:p w:rsidR="00C21741" w:rsidRPr="00AD68CA" w:rsidRDefault="00C21741" w:rsidP="00CE0D0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(y);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13CF5" w:rsidRPr="00AD68CA" w:rsidRDefault="00413CF5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592A1D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  <w:tc>
          <w:tcPr>
            <w:tcW w:w="516" w:type="dxa"/>
            <w:gridSpan w:val="3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592A1D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</w:tc>
        <w:tc>
          <w:tcPr>
            <w:tcW w:w="527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413CF5" w:rsidRPr="00AD68CA" w:rsidRDefault="00592A1D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8.75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592A1D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592A1D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3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1741" w:rsidRDefault="00592A1D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</w:t>
            </w:r>
            <w:r w:rsidR="00C21741">
              <w:rPr>
                <w:rFonts w:ascii="Courier New" w:hAnsi="Courier New"/>
                <w:sz w:val="20"/>
                <w:szCs w:val="20"/>
              </w:rPr>
              <w:t>0;</w:t>
            </w:r>
          </w:p>
          <w:p w:rsidR="00C21741" w:rsidRDefault="00C21741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for(int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5;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&lt; 24;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+= 2)</w:t>
            </w:r>
          </w:p>
          <w:p w:rsidR="00C21741" w:rsidRDefault="00C21741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-= 2;</w:t>
            </w:r>
          </w:p>
          <w:p w:rsidR="00C21741" w:rsidRPr="00C21741" w:rsidRDefault="00C21741" w:rsidP="00C21741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13CF5" w:rsidRPr="00AD68CA" w:rsidRDefault="00413CF5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021E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38</w:t>
            </w:r>
          </w:p>
        </w:tc>
        <w:tc>
          <w:tcPr>
            <w:tcW w:w="516" w:type="dxa"/>
            <w:gridSpan w:val="3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021E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</w:tc>
        <w:tc>
          <w:tcPr>
            <w:tcW w:w="527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413CF5" w:rsidRPr="00AD68CA" w:rsidRDefault="00021E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-2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021E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-20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021E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-38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35889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35889" w:rsidRPr="00AD68CA" w:rsidRDefault="00435889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4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35889" w:rsidRPr="00AD68CA" w:rsidRDefault="00435889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5889" w:rsidRDefault="00435889" w:rsidP="0043588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c = "Case-Colt+&amp;$8Malc";</w:t>
            </w:r>
          </w:p>
          <w:p w:rsidR="00435889" w:rsidRDefault="00435889" w:rsidP="0043588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c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c.toUpperCase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</w:p>
          <w:p w:rsidR="00435889" w:rsidRPr="00AD68CA" w:rsidRDefault="00435889" w:rsidP="00435889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(c);</w:t>
            </w:r>
          </w:p>
        </w:tc>
      </w:tr>
      <w:tr w:rsidR="00435889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9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35889" w:rsidRPr="00AD68CA" w:rsidRDefault="00435889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</w:tr>
      <w:tr w:rsidR="00435889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6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CCM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</w:tr>
      <w:tr w:rsidR="00435889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59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CASECOLT</w:t>
            </w:r>
            <w:r w:rsidRPr="00435889">
              <w:rPr>
                <w:rFonts w:ascii="Courier New" w:hAnsi="Courier New"/>
                <w:sz w:val="20"/>
                <w:szCs w:val="20"/>
              </w:rPr>
              <w:t>MALC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</w:tr>
      <w:tr w:rsidR="00435889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5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435889" w:rsidRPr="00AD68CA" w:rsidRDefault="00435889" w:rsidP="0043588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CASE_</w:t>
            </w:r>
            <w:r w:rsidRPr="00435889">
              <w:rPr>
                <w:rFonts w:ascii="Courier New" w:hAnsi="Courier New"/>
                <w:sz w:val="20"/>
                <w:szCs w:val="20"/>
              </w:rPr>
              <w:t>COLT+&amp;$</w:t>
            </w:r>
            <w:r>
              <w:rPr>
                <w:rFonts w:ascii="Courier New" w:hAnsi="Courier New"/>
                <w:sz w:val="20"/>
                <w:szCs w:val="20"/>
              </w:rPr>
              <w:t>*</w:t>
            </w:r>
            <w:r w:rsidRPr="00435889">
              <w:rPr>
                <w:rFonts w:ascii="Courier New" w:hAnsi="Courier New"/>
                <w:sz w:val="20"/>
                <w:szCs w:val="20"/>
              </w:rPr>
              <w:t>MALC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</w:tr>
      <w:tr w:rsidR="00435889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5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4"/>
            <w:tcBorders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rFonts w:ascii="Courier New" w:hAnsi="Courier New"/>
                <w:sz w:val="20"/>
                <w:szCs w:val="20"/>
              </w:rPr>
            </w:pPr>
            <w:r w:rsidRPr="00435889">
              <w:rPr>
                <w:rFonts w:ascii="Courier New" w:hAnsi="Courier New"/>
                <w:sz w:val="20"/>
                <w:szCs w:val="20"/>
              </w:rPr>
              <w:t>CASE-COLT+&amp;$8MALC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</w:tr>
      <w:tr w:rsidR="00435889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05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:rsidR="00435889" w:rsidRPr="00590502" w:rsidRDefault="00435889" w:rsidP="00E5050E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Case-Colt+&amp;$8Malc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889" w:rsidRPr="00AD68CA" w:rsidRDefault="00435889" w:rsidP="00E5050E">
            <w:pPr>
              <w:rPr>
                <w:sz w:val="20"/>
                <w:szCs w:val="20"/>
              </w:rPr>
            </w:pPr>
          </w:p>
        </w:tc>
      </w:tr>
      <w:tr w:rsidR="00923947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923947" w:rsidRDefault="00923947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5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23947" w:rsidRDefault="00923947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923947" w:rsidRDefault="00923947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3947" w:rsidRDefault="00923947" w:rsidP="00923947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int[]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{5, -1, 3, 6, -3};</w:t>
            </w:r>
          </w:p>
          <w:p w:rsidR="00923947" w:rsidRDefault="00923947" w:rsidP="0092394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[4] +=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[3]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[3]];</w:t>
            </w:r>
          </w:p>
          <w:p w:rsidR="00923947" w:rsidRDefault="00923947" w:rsidP="00923947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[4] + " "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[3]);</w:t>
            </w:r>
          </w:p>
        </w:tc>
      </w:tr>
      <w:tr w:rsidR="00923947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44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923947" w:rsidRDefault="00923947" w:rsidP="00E5050E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3947" w:rsidRDefault="00923947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3947" w:rsidRDefault="00923947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923947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right w:val="nil"/>
            </w:tcBorders>
          </w:tcPr>
          <w:p w:rsidR="00923947" w:rsidRDefault="00923947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923947" w:rsidRDefault="00923947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923947" w:rsidRDefault="00923947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3 6</w:t>
            </w:r>
          </w:p>
        </w:tc>
        <w:tc>
          <w:tcPr>
            <w:tcW w:w="516" w:type="dxa"/>
            <w:gridSpan w:val="3"/>
          </w:tcPr>
          <w:p w:rsidR="00923947" w:rsidRDefault="00923947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923947" w:rsidRDefault="00923947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12 3</w:t>
            </w:r>
          </w:p>
        </w:tc>
        <w:tc>
          <w:tcPr>
            <w:tcW w:w="527" w:type="dxa"/>
          </w:tcPr>
          <w:p w:rsidR="00923947" w:rsidRDefault="00923947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right w:val="single" w:sz="4" w:space="0" w:color="auto"/>
            </w:tcBorders>
          </w:tcPr>
          <w:p w:rsidR="00923947" w:rsidRDefault="00923947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9 6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3947" w:rsidRDefault="00923947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923947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48"/>
        </w:trPr>
        <w:tc>
          <w:tcPr>
            <w:tcW w:w="250" w:type="dxa"/>
            <w:gridSpan w:val="3"/>
            <w:tcBorders>
              <w:top w:val="nil"/>
              <w:left w:val="single" w:sz="4" w:space="0" w:color="auto"/>
              <w:right w:val="nil"/>
            </w:tcBorders>
          </w:tcPr>
          <w:p w:rsidR="00923947" w:rsidRDefault="00923947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right w:val="nil"/>
            </w:tcBorders>
          </w:tcPr>
          <w:p w:rsidR="00923947" w:rsidRDefault="00923947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4"/>
            <w:tcBorders>
              <w:top w:val="nil"/>
              <w:left w:val="nil"/>
              <w:right w:val="single" w:sz="4" w:space="0" w:color="auto"/>
            </w:tcBorders>
          </w:tcPr>
          <w:p w:rsidR="00923947" w:rsidRPr="00466AE5" w:rsidRDefault="00923947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3947" w:rsidRDefault="00923947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923947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50"/>
        </w:trPr>
        <w:tc>
          <w:tcPr>
            <w:tcW w:w="2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23947" w:rsidRDefault="00923947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23947" w:rsidRDefault="00923947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23947" w:rsidRPr="00466AE5" w:rsidRDefault="00923947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runtime error.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47" w:rsidRDefault="00923947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6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FF6" w:rsidRDefault="00964FF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x1 = 17;</w:t>
            </w:r>
          </w:p>
          <w:p w:rsidR="00964FF6" w:rsidRDefault="00964FF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y1 = 50;</w:t>
            </w:r>
          </w:p>
          <w:p w:rsidR="00964FF6" w:rsidRDefault="00964FF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x1 %= y1;</w:t>
            </w:r>
          </w:p>
          <w:p w:rsidR="00964FF6" w:rsidRPr="00AD68CA" w:rsidRDefault="00964FF6" w:rsidP="00CE0D0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(x1);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13CF5" w:rsidRPr="00AD68CA" w:rsidRDefault="00413CF5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123B2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16" w:type="dxa"/>
            <w:gridSpan w:val="3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123B2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27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413CF5" w:rsidRPr="00AD68CA" w:rsidRDefault="00123B2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123B2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123B2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7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5A94" w:rsidRDefault="00785A94" w:rsidP="00785A9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boolean p, q, r;</w:t>
            </w:r>
          </w:p>
          <w:p w:rsidR="00785A94" w:rsidRDefault="00785A94" w:rsidP="00785A9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//code to initialize p, q, and r</w:t>
            </w:r>
          </w:p>
          <w:p w:rsidR="00785A94" w:rsidRDefault="00785A94" w:rsidP="00785A94">
            <w:pPr>
              <w:rPr>
                <w:rFonts w:ascii="Courier New" w:hAnsi="Courier New"/>
                <w:sz w:val="20"/>
                <w:szCs w:val="20"/>
              </w:rPr>
            </w:pPr>
          </w:p>
          <w:p w:rsidR="00413CF5" w:rsidRPr="00AD68CA" w:rsidRDefault="00785A94" w:rsidP="00785A9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boolean s = p || q &amp;&amp; !r;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13CF5" w:rsidRPr="00AD68CA" w:rsidRDefault="00785A94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combinations of values for the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boolean</w:t>
            </w: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variables</w:t>
            </w:r>
            <w:r w:rsidRPr="005E5A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,</w:t>
            </w:r>
            <w:r w:rsidRPr="005E5A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, and</w:t>
            </w:r>
            <w:r w:rsidRPr="005E5A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r</w:t>
            </w:r>
            <w:r w:rsidRPr="005E5A77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will result in</w:t>
            </w:r>
            <w:r>
              <w:rPr>
                <w:rFonts w:ascii="Courier New" w:hAnsi="Courier New"/>
                <w:sz w:val="20"/>
                <w:szCs w:val="20"/>
              </w:rPr>
              <w:t xml:space="preserve"> s </w:t>
            </w:r>
            <w:r>
              <w:rPr>
                <w:sz w:val="20"/>
                <w:szCs w:val="20"/>
              </w:rPr>
              <w:t>being set to</w:t>
            </w:r>
            <w:r>
              <w:rPr>
                <w:rFonts w:ascii="Courier New" w:hAnsi="Courier New"/>
                <w:sz w:val="20"/>
                <w:szCs w:val="20"/>
              </w:rPr>
              <w:t xml:space="preserve"> true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BB061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16" w:type="dxa"/>
            <w:gridSpan w:val="3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BB061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27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413CF5" w:rsidRPr="00AD68CA" w:rsidRDefault="00BB061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BB061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BB061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8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3CF5" w:rsidRDefault="0038142C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int[] st2 = {5, 1, 2, 3, 3};</w:t>
            </w:r>
          </w:p>
          <w:p w:rsidR="0038142C" w:rsidRDefault="0038142C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if(st2.length &gt; st2[1])</w:t>
            </w:r>
            <w:r w:rsidR="00202904">
              <w:rPr>
                <w:rFonts w:ascii="Courier New" w:hAnsi="Courier New"/>
                <w:sz w:val="20"/>
                <w:szCs w:val="20"/>
              </w:rPr>
              <w:t xml:space="preserve"> {</w:t>
            </w:r>
          </w:p>
          <w:p w:rsidR="00202904" w:rsidRDefault="0038142C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(1);</w:t>
            </w:r>
          </w:p>
          <w:p w:rsidR="00202904" w:rsidRDefault="00202904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38142C" w:rsidRDefault="0038142C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else</w:t>
            </w:r>
          </w:p>
          <w:p w:rsidR="0038142C" w:rsidRDefault="0038142C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(2);</w:t>
            </w:r>
          </w:p>
          <w:p w:rsidR="0038142C" w:rsidRPr="00AD68CA" w:rsidRDefault="0038142C" w:rsidP="00CE0D0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(3);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13CF5" w:rsidRPr="00AD68CA" w:rsidRDefault="00C241F4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4615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16" w:type="dxa"/>
            <w:gridSpan w:val="3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4615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</w:tc>
        <w:tc>
          <w:tcPr>
            <w:tcW w:w="527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413CF5" w:rsidRPr="00AD68CA" w:rsidRDefault="004615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4615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123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4615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461536" w:rsidRDefault="00461536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9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61536" w:rsidRDefault="00461536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461536" w:rsidRDefault="00461536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45EEF">
            <w:pPr>
              <w:spacing w:before="12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School {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isPrivate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numStudents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void show() {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numStudents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10;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isPrivate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true;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(this);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{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""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isPrivate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numStudents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client code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School sc1 = new School();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(sc1 + " "); // line 1</w:t>
            </w:r>
          </w:p>
          <w:p w:rsidR="00461536" w:rsidRDefault="00461536" w:rsidP="0046153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School sc2 = new School();</w:t>
            </w:r>
          </w:p>
          <w:p w:rsidR="00461536" w:rsidRDefault="00461536" w:rsidP="00E45EEF">
            <w:pPr>
              <w:spacing w:after="12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sc2.show(); // line 2</w:t>
            </w: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17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536" w:rsidRDefault="00C241F4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1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true1</w:t>
            </w:r>
          </w:p>
        </w:tc>
        <w:tc>
          <w:tcPr>
            <w:tcW w:w="450" w:type="dxa"/>
            <w:gridSpan w:val="2"/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8"/>
            <w:tcBorders>
              <w:right w:val="single" w:sz="4" w:space="0" w:color="auto"/>
            </w:tcBorders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true0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48"/>
        </w:trPr>
        <w:tc>
          <w:tcPr>
            <w:tcW w:w="250" w:type="dxa"/>
            <w:gridSpan w:val="3"/>
            <w:tcBorders>
              <w:top w:val="nil"/>
              <w:left w:val="single" w:sz="4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false1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461536" w:rsidRPr="001278E3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8"/>
            <w:tcBorders>
              <w:top w:val="nil"/>
              <w:right w:val="single" w:sz="4" w:space="0" w:color="auto"/>
            </w:tcBorders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false0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50"/>
        </w:trPr>
        <w:tc>
          <w:tcPr>
            <w:tcW w:w="2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61536" w:rsidRPr="00E45EEF" w:rsidRDefault="00E45EEF" w:rsidP="00E45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no output due to a runtime error. 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461536" w:rsidRDefault="00461536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10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61536" w:rsidRDefault="00461536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461536" w:rsidRDefault="00461536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17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536" w:rsidRDefault="00C241F4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top w:val="nil"/>
              <w:left w:val="single" w:sz="2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4"/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this</w:t>
            </w:r>
          </w:p>
        </w:tc>
        <w:tc>
          <w:tcPr>
            <w:tcW w:w="450" w:type="dxa"/>
            <w:gridSpan w:val="2"/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8"/>
            <w:tcBorders>
              <w:right w:val="single" w:sz="4" w:space="0" w:color="auto"/>
            </w:tcBorders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sc2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48"/>
        </w:trPr>
        <w:tc>
          <w:tcPr>
            <w:tcW w:w="250" w:type="dxa"/>
            <w:gridSpan w:val="3"/>
            <w:tcBorders>
              <w:top w:val="nil"/>
              <w:left w:val="single" w:sz="4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</w:tcBorders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true10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461536" w:rsidRPr="001278E3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8"/>
            <w:tcBorders>
              <w:top w:val="nil"/>
              <w:right w:val="single" w:sz="4" w:space="0" w:color="auto"/>
            </w:tcBorders>
          </w:tcPr>
          <w:p w:rsidR="00461536" w:rsidRDefault="00A37E29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false0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61536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50"/>
        </w:trPr>
        <w:tc>
          <w:tcPr>
            <w:tcW w:w="2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61536" w:rsidRPr="00461536" w:rsidRDefault="0046153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line causes no visible output.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536" w:rsidRDefault="00461536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11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2598" w:rsidRDefault="004B2598" w:rsidP="004B2598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m = 100;</w:t>
            </w:r>
          </w:p>
          <w:p w:rsidR="004B2598" w:rsidRDefault="004B2598" w:rsidP="004B2598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n = 51;</w:t>
            </w:r>
          </w:p>
          <w:p w:rsidR="00413CF5" w:rsidRPr="00AD68CA" w:rsidRDefault="004B2598" w:rsidP="004B2598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(m ^ n);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13CF5" w:rsidRPr="00AD68CA" w:rsidRDefault="00413CF5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EB0D8E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119</w:t>
            </w:r>
          </w:p>
        </w:tc>
        <w:tc>
          <w:tcPr>
            <w:tcW w:w="516" w:type="dxa"/>
            <w:gridSpan w:val="3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EB0D8E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100</w:t>
            </w:r>
          </w:p>
        </w:tc>
        <w:tc>
          <w:tcPr>
            <w:tcW w:w="527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413CF5" w:rsidRPr="00AD68CA" w:rsidRDefault="00EB0D8E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87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EB0D8E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51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EB0D8E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7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12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3CF5" w:rsidRDefault="00530831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int m1 = (int)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Math.sqrt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(20);</w:t>
            </w:r>
          </w:p>
          <w:p w:rsidR="00530831" w:rsidRPr="00AD68CA" w:rsidRDefault="00530831" w:rsidP="00CE0D0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(m1);</w:t>
            </w: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8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413CF5" w:rsidRPr="00AD68CA" w:rsidRDefault="00413CF5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86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AB6A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16" w:type="dxa"/>
            <w:gridSpan w:val="3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EB0D8E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527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gridSpan w:val="3"/>
            <w:tcBorders>
              <w:right w:val="single" w:sz="4" w:space="0" w:color="auto"/>
            </w:tcBorders>
          </w:tcPr>
          <w:p w:rsidR="00413CF5" w:rsidRPr="00AD68CA" w:rsidRDefault="00AB6A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4.472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531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AB6A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516" w:type="dxa"/>
            <w:gridSpan w:val="3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AB6A36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5074DF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197"/>
        </w:trPr>
        <w:tc>
          <w:tcPr>
            <w:tcW w:w="1269" w:type="dxa"/>
            <w:gridSpan w:val="6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5074DF" w:rsidRPr="00AD68CA" w:rsidRDefault="005074DF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13</w:t>
            </w:r>
          </w:p>
        </w:tc>
        <w:tc>
          <w:tcPr>
            <w:tcW w:w="2269" w:type="dxa"/>
            <w:gridSpan w:val="8"/>
            <w:tcBorders>
              <w:top w:val="single" w:sz="2" w:space="0" w:color="auto"/>
            </w:tcBorders>
          </w:tcPr>
          <w:p w:rsidR="005074DF" w:rsidRPr="00AD68CA" w:rsidRDefault="005074DF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5"/>
            <w:tcBorders>
              <w:top w:val="single" w:sz="2" w:space="0" w:color="auto"/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74DF" w:rsidRPr="00AD68CA" w:rsidRDefault="005074DF" w:rsidP="00E5050E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("A\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tBtC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");</w:t>
            </w:r>
          </w:p>
        </w:tc>
      </w:tr>
      <w:tr w:rsidR="005074DF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9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6"/>
            <w:tcBorders>
              <w:right w:val="single" w:sz="4" w:space="0" w:color="auto"/>
            </w:tcBorders>
          </w:tcPr>
          <w:p w:rsidR="005074DF" w:rsidRPr="00AD68CA" w:rsidRDefault="005074DF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</w:tr>
      <w:tr w:rsidR="005074DF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6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14"/>
            <w:tcBorders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A\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tBtC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tD</w:t>
            </w:r>
            <w:proofErr w:type="spellEnd"/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</w:tr>
      <w:tr w:rsidR="005074DF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59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14"/>
            <w:tcBorders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A\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BtC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\D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</w:tr>
      <w:tr w:rsidR="005074DF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5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14"/>
            <w:tcBorders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     B     C     D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</w:tr>
      <w:tr w:rsidR="005074DF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350"/>
        </w:trPr>
        <w:tc>
          <w:tcPr>
            <w:tcW w:w="250" w:type="dxa"/>
            <w:gridSpan w:val="3"/>
            <w:tcBorders>
              <w:left w:val="single" w:sz="2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14"/>
            <w:tcBorders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rFonts w:ascii="Courier New" w:hAnsi="Courier New"/>
                <w:sz w:val="20"/>
                <w:szCs w:val="20"/>
              </w:rPr>
            </w:pPr>
            <w:r w:rsidRPr="005074DF">
              <w:rPr>
                <w:rFonts w:ascii="Courier New" w:hAnsi="Courier New"/>
                <w:sz w:val="20"/>
                <w:szCs w:val="20"/>
              </w:rPr>
              <w:t>A</w:t>
            </w:r>
            <w:r w:rsidRPr="005074D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r w:rsidRPr="005074DF">
              <w:rPr>
                <w:rFonts w:ascii="Courier New" w:hAnsi="Courier New"/>
                <w:sz w:val="20"/>
                <w:szCs w:val="20"/>
              </w:rPr>
              <w:t>BtC</w:t>
            </w:r>
            <w:proofErr w:type="spellEnd"/>
            <w:r w:rsidRPr="005074DF">
              <w:rPr>
                <w:rFonts w:ascii="Courier New" w:hAnsi="Courier New"/>
                <w:sz w:val="20"/>
                <w:szCs w:val="20"/>
              </w:rPr>
              <w:tab/>
              <w:t>D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</w:tr>
      <w:tr w:rsidR="005074DF" w:rsidRPr="00AD68CA" w:rsidTr="005074D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trHeight w:val="405"/>
        </w:trPr>
        <w:tc>
          <w:tcPr>
            <w:tcW w:w="250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  <w:tcBorders>
              <w:bottom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:rsidR="005074DF" w:rsidRPr="00590502" w:rsidRDefault="005074DF" w:rsidP="00E5050E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     D</w:t>
            </w:r>
          </w:p>
        </w:tc>
        <w:tc>
          <w:tcPr>
            <w:tcW w:w="539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4DF" w:rsidRPr="00AD68CA" w:rsidRDefault="005074DF" w:rsidP="00E5050E">
            <w:pPr>
              <w:rPr>
                <w:sz w:val="20"/>
                <w:szCs w:val="20"/>
              </w:rPr>
            </w:pPr>
          </w:p>
        </w:tc>
      </w:tr>
    </w:tbl>
    <w:p w:rsidR="008C0A9F" w:rsidRDefault="008C0A9F" w:rsidP="005074DF">
      <w:pPr>
        <w:rPr>
          <w:sz w:val="20"/>
          <w:szCs w:val="20"/>
        </w:rPr>
      </w:pPr>
    </w:p>
    <w:p w:rsidR="008C0A9F" w:rsidRDefault="008C0A9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670"/>
        <w:gridCol w:w="429"/>
        <w:gridCol w:w="87"/>
        <w:gridCol w:w="363"/>
        <w:gridCol w:w="425"/>
        <w:gridCol w:w="113"/>
        <w:gridCol w:w="182"/>
        <w:gridCol w:w="97"/>
        <w:gridCol w:w="171"/>
        <w:gridCol w:w="356"/>
        <w:gridCol w:w="1174"/>
        <w:gridCol w:w="1170"/>
        <w:gridCol w:w="540"/>
        <w:gridCol w:w="3688"/>
      </w:tblGrid>
      <w:tr w:rsidR="008C0A9F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8C0A9F" w:rsidRDefault="008C0A9F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14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8C0A9F" w:rsidRDefault="008C0A9F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8C0A9F" w:rsidRDefault="008C0A9F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0A9F" w:rsidRDefault="008C0A9F" w:rsidP="008C0A9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mon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35;</w:t>
            </w:r>
          </w:p>
          <w:p w:rsidR="008C0A9F" w:rsidRDefault="008C0A9F" w:rsidP="008C0A9F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System.out.printf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("%(4.1f",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mon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8C0A9F" w:rsidRDefault="008C0A9F" w:rsidP="008C0A9F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System.out.printf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("%(4.1f", -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mon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</w:t>
            </w:r>
          </w:p>
        </w:tc>
      </w:tr>
      <w:tr w:rsidR="008C0A9F" w:rsidTr="0033335D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C0A9F" w:rsidRDefault="008C0A9F" w:rsidP="00E5050E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A9F" w:rsidRDefault="008C0A9F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A9F" w:rsidRDefault="008C0A9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8C0A9F" w:rsidTr="0033335D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8C0A9F" w:rsidRDefault="008C0A9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8C0A9F" w:rsidRDefault="008C0A9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8C0A9F" w:rsidRDefault="008C0A9F" w:rsidP="00E5050E">
            <w:pPr>
              <w:rPr>
                <w:rFonts w:ascii="Courier New" w:hAnsi="Courier New"/>
                <w:sz w:val="20"/>
                <w:szCs w:val="20"/>
              </w:rPr>
            </w:pPr>
            <w:r w:rsidRPr="008C0A9F">
              <w:rPr>
                <w:rFonts w:ascii="Courier New" w:hAnsi="Courier New"/>
                <w:sz w:val="20"/>
                <w:szCs w:val="20"/>
              </w:rPr>
              <w:t>35.0(35.0)</w:t>
            </w:r>
          </w:p>
        </w:tc>
        <w:tc>
          <w:tcPr>
            <w:tcW w:w="450" w:type="dxa"/>
            <w:gridSpan w:val="2"/>
          </w:tcPr>
          <w:p w:rsidR="008C0A9F" w:rsidRDefault="008C0A9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7"/>
            <w:tcBorders>
              <w:right w:val="single" w:sz="4" w:space="0" w:color="auto"/>
            </w:tcBorders>
          </w:tcPr>
          <w:p w:rsidR="008C0A9F" w:rsidRDefault="00F2208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(35.0)(35.0)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A9F" w:rsidRDefault="008C0A9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8C0A9F" w:rsidTr="0033335D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8C0A9F" w:rsidRDefault="008C0A9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8C0A9F" w:rsidRDefault="008C0A9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8C0A9F" w:rsidRDefault="00F2208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35.0-35.0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8C0A9F" w:rsidRPr="001278E3" w:rsidRDefault="008C0A9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7"/>
            <w:tcBorders>
              <w:top w:val="nil"/>
              <w:right w:val="single" w:sz="4" w:space="0" w:color="auto"/>
            </w:tcBorders>
          </w:tcPr>
          <w:p w:rsidR="008C0A9F" w:rsidRDefault="00F2208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(35.0)(-35.0)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0A9F" w:rsidRDefault="008C0A9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8C0A9F" w:rsidTr="0033335D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8C0A9F" w:rsidRDefault="008C0A9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8C0A9F" w:rsidRDefault="008C0A9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C0A9F" w:rsidRDefault="00F2208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35.0-(35.0)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A9F" w:rsidRDefault="008C0A9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00C6F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F00C6F" w:rsidRDefault="00F00C6F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15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00C6F" w:rsidRDefault="00F00C6F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F00C6F" w:rsidRDefault="00F00C6F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C6F" w:rsidRDefault="00F00C6F" w:rsidP="00F00C6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double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manip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(double a, double b) {</w:t>
            </w:r>
          </w:p>
          <w:p w:rsidR="00F00C6F" w:rsidRDefault="00F00C6F" w:rsidP="00F00C6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a++;</w:t>
            </w:r>
          </w:p>
          <w:p w:rsidR="00F00C6F" w:rsidRDefault="00F00C6F" w:rsidP="00F00C6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b--;</w:t>
            </w:r>
          </w:p>
          <w:p w:rsidR="00F00C6F" w:rsidRDefault="00F00C6F" w:rsidP="00F00C6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++a;</w:t>
            </w:r>
          </w:p>
          <w:p w:rsidR="00F00C6F" w:rsidRDefault="00F00C6F" w:rsidP="00F00C6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b * a;</w:t>
            </w:r>
          </w:p>
          <w:p w:rsidR="00F00C6F" w:rsidRDefault="00F00C6F" w:rsidP="00F00C6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</w:tc>
      </w:tr>
      <w:tr w:rsidR="00F00C6F" w:rsidTr="0033335D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F00C6F" w:rsidRDefault="00F00C6F" w:rsidP="00E5050E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0C6F" w:rsidRDefault="00F00C6F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returned by the method call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manip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0.5, -0.5)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C6F" w:rsidRDefault="00F00C6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00C6F" w:rsidTr="0033335D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F00C6F" w:rsidRDefault="00F00C6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F00C6F" w:rsidRDefault="00F00C6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F00C6F" w:rsidRDefault="002528EC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-6.0</w:t>
            </w:r>
          </w:p>
        </w:tc>
        <w:tc>
          <w:tcPr>
            <w:tcW w:w="450" w:type="dxa"/>
            <w:gridSpan w:val="2"/>
          </w:tcPr>
          <w:p w:rsidR="00F00C6F" w:rsidRDefault="00F00C6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7"/>
            <w:tcBorders>
              <w:right w:val="single" w:sz="4" w:space="0" w:color="auto"/>
            </w:tcBorders>
          </w:tcPr>
          <w:p w:rsidR="00F00C6F" w:rsidRDefault="00F00C6F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-3.75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C6F" w:rsidRDefault="00F00C6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00C6F" w:rsidTr="0033335D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F00C6F" w:rsidRDefault="00F00C6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F00C6F" w:rsidRDefault="00F00C6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F00C6F" w:rsidRDefault="00A2263F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F00C6F" w:rsidRPr="001278E3" w:rsidRDefault="00F00C6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7"/>
            <w:tcBorders>
              <w:top w:val="nil"/>
              <w:right w:val="single" w:sz="4" w:space="0" w:color="auto"/>
            </w:tcBorders>
          </w:tcPr>
          <w:p w:rsidR="00F00C6F" w:rsidRDefault="002528EC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1.25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C6F" w:rsidRDefault="00F00C6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00C6F" w:rsidTr="0033335D">
        <w:trPr>
          <w:trHeight w:val="567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00C6F" w:rsidRDefault="00F00C6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F00C6F" w:rsidRDefault="00F00C6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00C6F" w:rsidRPr="00F00C6F" w:rsidRDefault="00F00C6F" w:rsidP="00E5050E">
            <w:r>
              <w:rPr>
                <w:sz w:val="20"/>
                <w:szCs w:val="20"/>
              </w:rPr>
              <w:t>There is no output due to a syntax error in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manip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C6F" w:rsidRDefault="00F00C6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13CF5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DE4359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br w:type="page"/>
            </w:r>
            <w:r w:rsidR="00413CF5"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="00413CF5"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 w:rsidR="00413CF5">
              <w:rPr>
                <w:rFonts w:ascii="Arial" w:hAnsi="Arial"/>
                <w:b/>
                <w:smallCaps/>
                <w:sz w:val="16"/>
                <w:szCs w:val="20"/>
              </w:rPr>
              <w:t>16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3CF5" w:rsidRDefault="00DE4359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String stars = "";</w:t>
            </w:r>
          </w:p>
          <w:p w:rsidR="00DE4359" w:rsidRDefault="00DE4359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for(int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++)</w:t>
            </w:r>
          </w:p>
          <w:p w:rsidR="00DE4359" w:rsidRDefault="00DE4359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for(int j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 j &lt; 10; j++)</w:t>
            </w:r>
          </w:p>
          <w:p w:rsidR="00DE4359" w:rsidRDefault="00DE4359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stars += "*";</w:t>
            </w:r>
          </w:p>
          <w:p w:rsidR="00DE4359" w:rsidRPr="00AD68CA" w:rsidRDefault="00DE4359" w:rsidP="00CE0D0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stars.length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());</w:t>
            </w:r>
          </w:p>
        </w:tc>
      </w:tr>
      <w:tr w:rsidR="00413CF5" w:rsidRPr="00AD68CA" w:rsidTr="0033335D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right w:val="single" w:sz="4" w:space="0" w:color="auto"/>
            </w:tcBorders>
          </w:tcPr>
          <w:p w:rsidR="00413CF5" w:rsidRPr="00AD68CA" w:rsidRDefault="00413CF5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33335D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D63FCB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55</w:t>
            </w:r>
          </w:p>
        </w:tc>
        <w:tc>
          <w:tcPr>
            <w:tcW w:w="51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D63FCB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90</w:t>
            </w:r>
          </w:p>
        </w:tc>
        <w:tc>
          <w:tcPr>
            <w:tcW w:w="527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413CF5" w:rsidRPr="00AD68CA" w:rsidRDefault="00D63FCB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99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33335D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D63FCB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110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D63FCB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3628800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384CB5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84CB5" w:rsidRPr="00AD68CA" w:rsidRDefault="00384CB5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17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84CB5" w:rsidRPr="00AD68CA" w:rsidRDefault="00384CB5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right w:val="single" w:sz="4" w:space="0" w:color="auto"/>
            </w:tcBorders>
          </w:tcPr>
          <w:p w:rsidR="00384CB5" w:rsidRPr="00AD68CA" w:rsidRDefault="00384CB5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4CB5" w:rsidRPr="00AD68CA" w:rsidRDefault="00384CB5" w:rsidP="004F4612">
            <w:pPr>
              <w:rPr>
                <w:rFonts w:ascii="Courier New" w:hAnsi="Courier New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72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72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72"/>
                            <w:szCs w:val="20"/>
                          </w:rPr>
                          <m:t>Gm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72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72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72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72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72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72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84CB5" w:rsidRPr="00AD68CA" w:rsidTr="0033335D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right w:val="single" w:sz="4" w:space="0" w:color="auto"/>
            </w:tcBorders>
          </w:tcPr>
          <w:p w:rsidR="00384CB5" w:rsidRPr="00384CB5" w:rsidRDefault="00384CB5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of the following Java expressions is equivalent to the formula to the right? </w:t>
            </w:r>
            <w:r w:rsidRPr="00384CB5"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m1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m2</w:t>
            </w:r>
            <w:r>
              <w:rPr>
                <w:sz w:val="20"/>
                <w:szCs w:val="20"/>
              </w:rPr>
              <w:t xml:space="preserve">, and </w:t>
            </w:r>
            <w:proofErr w:type="spellStart"/>
            <w:r w:rsidRPr="00384CB5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are</w:t>
            </w:r>
            <w:proofErr w:type="spellEnd"/>
            <w:r>
              <w:rPr>
                <w:sz w:val="20"/>
                <w:szCs w:val="20"/>
              </w:rPr>
              <w:t xml:space="preserve"> variables of type </w:t>
            </w:r>
            <w:r w:rsidRPr="006E1D56">
              <w:rPr>
                <w:rFonts w:ascii="Courier New" w:hAnsi="Courier New" w:cs="Courier New"/>
                <w:sz w:val="20"/>
                <w:szCs w:val="20"/>
              </w:rPr>
              <w:t>double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G </w:t>
            </w:r>
            <w:r>
              <w:rPr>
                <w:sz w:val="20"/>
                <w:szCs w:val="20"/>
              </w:rPr>
              <w:t>is a constant of type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double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</w:tr>
      <w:tr w:rsidR="00384CB5" w:rsidRPr="00AD68CA" w:rsidTr="0033335D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384CB5" w:rsidRPr="00AD68CA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 = G * m1 * m1 / r * r;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</w:tr>
      <w:tr w:rsidR="00384CB5" w:rsidRPr="00AD68CA" w:rsidTr="0033335D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384CB5" w:rsidRPr="00AD68CA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 = Gm1m2/r/r;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</w:tr>
      <w:tr w:rsidR="00384CB5" w:rsidRPr="00AD68CA" w:rsidTr="0033335D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384CB5" w:rsidRPr="00AD68CA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 = G * m1 * m2 / (r * r);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</w:tr>
      <w:tr w:rsidR="00384CB5" w:rsidRPr="00AD68CA" w:rsidTr="0033335D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384CB5" w:rsidRPr="00AD68CA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 = G * m1 * m2 / r ^ 2;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</w:tr>
      <w:tr w:rsidR="00384CB5" w:rsidRPr="00AD68CA" w:rsidTr="0033335D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:rsidR="00384CB5" w:rsidRPr="00384CB5" w:rsidRDefault="00384CB5" w:rsidP="004F4612">
            <w:pPr>
              <w:rPr>
                <w:vanish/>
                <w:sz w:val="20"/>
                <w:szCs w:val="20"/>
              </w:rPr>
            </w:pPr>
            <w:r w:rsidRPr="00384CB5">
              <w:rPr>
                <w:sz w:val="20"/>
                <w:szCs w:val="20"/>
              </w:rPr>
              <w:t xml:space="preserve">None of </w:t>
            </w:r>
            <w:r>
              <w:rPr>
                <w:sz w:val="20"/>
                <w:szCs w:val="20"/>
              </w:rPr>
              <w:t>A through D is correct.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B5" w:rsidRPr="00AD68CA" w:rsidRDefault="00384CB5" w:rsidP="004F4612">
            <w:pPr>
              <w:rPr>
                <w:sz w:val="20"/>
                <w:szCs w:val="20"/>
              </w:rPr>
            </w:pPr>
          </w:p>
        </w:tc>
      </w:tr>
      <w:tr w:rsidR="00413CF5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13CF5" w:rsidRPr="00AD68CA" w:rsidRDefault="00413CF5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18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13CF5" w:rsidRDefault="00985F6A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x2 = 12;</w:t>
            </w:r>
          </w:p>
          <w:p w:rsidR="00985F6A" w:rsidRDefault="00985F6A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y2 = x2 + 2;</w:t>
            </w:r>
          </w:p>
          <w:p w:rsidR="00985F6A" w:rsidRDefault="00985F6A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x2 = x2 - 10;</w:t>
            </w:r>
          </w:p>
          <w:p w:rsidR="00985F6A" w:rsidRDefault="00985F6A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y2++;</w:t>
            </w:r>
          </w:p>
          <w:p w:rsidR="00985F6A" w:rsidRPr="00AD68CA" w:rsidRDefault="00985F6A" w:rsidP="00CE0D0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(x2 + " " + y2);</w:t>
            </w:r>
          </w:p>
        </w:tc>
      </w:tr>
      <w:tr w:rsidR="00413CF5" w:rsidRPr="00AD68CA" w:rsidTr="0033335D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right w:val="single" w:sz="4" w:space="0" w:color="auto"/>
            </w:tcBorders>
          </w:tcPr>
          <w:p w:rsidR="00413CF5" w:rsidRPr="00AD68CA" w:rsidRDefault="00413CF5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33335D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413CF5" w:rsidRPr="00AD68CA" w:rsidRDefault="00885AE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2 5</w:t>
            </w:r>
          </w:p>
        </w:tc>
        <w:tc>
          <w:tcPr>
            <w:tcW w:w="516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413CF5" w:rsidRPr="00AD68CA" w:rsidRDefault="00885AE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2 15</w:t>
            </w:r>
          </w:p>
        </w:tc>
        <w:tc>
          <w:tcPr>
            <w:tcW w:w="527" w:type="dxa"/>
            <w:gridSpan w:val="2"/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413CF5" w:rsidRPr="00AD68CA" w:rsidRDefault="00885AE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4 15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413CF5" w:rsidRPr="00AD68CA" w:rsidTr="0033335D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413CF5" w:rsidRPr="00AD68CA" w:rsidRDefault="00885AE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3 3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413CF5" w:rsidRPr="00AD68CA" w:rsidRDefault="00885AE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5 5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F5" w:rsidRPr="00AD68CA" w:rsidRDefault="00413CF5" w:rsidP="00CE0D0D">
            <w:pPr>
              <w:rPr>
                <w:sz w:val="20"/>
                <w:szCs w:val="20"/>
              </w:rPr>
            </w:pPr>
          </w:p>
        </w:tc>
      </w:tr>
      <w:tr w:rsidR="00985F6A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985F6A" w:rsidRPr="00AD68CA" w:rsidRDefault="00985F6A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19</w:t>
            </w:r>
          </w:p>
        </w:tc>
        <w:tc>
          <w:tcPr>
            <w:tcW w:w="1974" w:type="dxa"/>
            <w:gridSpan w:val="5"/>
            <w:tcBorders>
              <w:top w:val="single" w:sz="2" w:space="0" w:color="auto"/>
            </w:tcBorders>
          </w:tcPr>
          <w:p w:rsidR="00985F6A" w:rsidRPr="00AD68CA" w:rsidRDefault="00985F6A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7491" w:type="dxa"/>
            <w:gridSpan w:val="9"/>
            <w:tcBorders>
              <w:top w:val="single" w:sz="2" w:space="0" w:color="auto"/>
              <w:right w:val="single" w:sz="2" w:space="0" w:color="auto"/>
            </w:tcBorders>
          </w:tcPr>
          <w:p w:rsidR="00985F6A" w:rsidRPr="00AD68CA" w:rsidRDefault="00985F6A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E</w:t>
            </w:r>
          </w:p>
        </w:tc>
      </w:tr>
      <w:tr w:rsidR="00985F6A" w:rsidRPr="00AD68CA" w:rsidTr="0033335D">
        <w:trPr>
          <w:trHeight w:val="80"/>
        </w:trPr>
        <w:tc>
          <w:tcPr>
            <w:tcW w:w="250" w:type="dxa"/>
            <w:tcBorders>
              <w:left w:val="single" w:sz="2" w:space="0" w:color="auto"/>
            </w:tcBorders>
          </w:tcPr>
          <w:p w:rsidR="00985F6A" w:rsidRPr="00AD68CA" w:rsidRDefault="00985F6A" w:rsidP="004F4612">
            <w:pPr>
              <w:rPr>
                <w:sz w:val="20"/>
                <w:szCs w:val="20"/>
              </w:rPr>
            </w:pPr>
          </w:p>
        </w:tc>
        <w:tc>
          <w:tcPr>
            <w:tcW w:w="10484" w:type="dxa"/>
            <w:gridSpan w:val="16"/>
            <w:tcBorders>
              <w:right w:val="single" w:sz="2" w:space="0" w:color="auto"/>
            </w:tcBorders>
          </w:tcPr>
          <w:p w:rsidR="00985F6A" w:rsidRDefault="00985F6A" w:rsidP="004F4612">
            <w:pPr>
              <w:spacing w:before="120" w:after="120"/>
              <w:rPr>
                <w:sz w:val="20"/>
                <w:szCs w:val="20"/>
              </w:rPr>
            </w:pPr>
            <w:r w:rsidRPr="00C2007A">
              <w:rPr>
                <w:sz w:val="20"/>
                <w:szCs w:val="20"/>
              </w:rPr>
              <w:t>Which answer is logically equivalent to the following</w:t>
            </w:r>
            <w:r w:rsidRPr="00C2007A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2007A"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  <w:r w:rsidRPr="00C2007A"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Pr="00C2007A">
              <w:rPr>
                <w:sz w:val="20"/>
                <w:szCs w:val="20"/>
              </w:rPr>
              <w:t>expression,</w:t>
            </w:r>
            <w:r>
              <w:rPr>
                <w:sz w:val="20"/>
                <w:szCs w:val="20"/>
              </w:rPr>
              <w:t xml:space="preserve"> </w:t>
            </w:r>
            <w:r w:rsidRPr="00C2007A">
              <w:rPr>
                <w:sz w:val="20"/>
                <w:szCs w:val="20"/>
              </w:rPr>
              <w:t>where</w:t>
            </w:r>
            <w:r w:rsidRPr="00C2007A">
              <w:rPr>
                <w:rFonts w:ascii="Courier New" w:hAnsi="Courier New"/>
                <w:sz w:val="20"/>
                <w:szCs w:val="20"/>
              </w:rPr>
              <w:t xml:space="preserve"> p </w:t>
            </w:r>
            <w:r w:rsidRPr="00C2007A">
              <w:rPr>
                <w:sz w:val="20"/>
                <w:szCs w:val="20"/>
              </w:rPr>
              <w:t>and</w:t>
            </w:r>
            <w:r w:rsidRPr="00C2007A">
              <w:rPr>
                <w:rFonts w:ascii="Courier New" w:hAnsi="Courier New"/>
                <w:sz w:val="20"/>
                <w:szCs w:val="20"/>
              </w:rPr>
              <w:t xml:space="preserve"> q </w:t>
            </w:r>
            <w:r w:rsidRPr="00C2007A">
              <w:rPr>
                <w:sz w:val="20"/>
                <w:szCs w:val="20"/>
              </w:rPr>
              <w:t>are</w:t>
            </w:r>
            <w:r w:rsidRPr="00C2007A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2007A"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  <w:r w:rsidRPr="00C2007A"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Pr="00C2007A">
              <w:rPr>
                <w:sz w:val="20"/>
                <w:szCs w:val="20"/>
              </w:rPr>
              <w:t>variables?</w:t>
            </w:r>
          </w:p>
          <w:p w:rsidR="00985F6A" w:rsidRPr="00FB555C" w:rsidRDefault="00985F6A" w:rsidP="004F4612">
            <w:pPr>
              <w:spacing w:before="120" w:after="12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ab/>
            </w:r>
            <w:r w:rsidR="007E3174">
              <w:rPr>
                <w:rFonts w:ascii="Courier New" w:hAnsi="Courier New"/>
                <w:sz w:val="20"/>
                <w:szCs w:val="20"/>
              </w:rPr>
              <w:t>!(p || q || r)</w:t>
            </w:r>
          </w:p>
        </w:tc>
      </w:tr>
      <w:tr w:rsidR="00885AE5" w:rsidRPr="00AD68CA" w:rsidTr="0033335D">
        <w:trPr>
          <w:trHeight w:val="585"/>
        </w:trPr>
        <w:tc>
          <w:tcPr>
            <w:tcW w:w="250" w:type="dxa"/>
            <w:tcBorders>
              <w:left w:val="single" w:sz="2" w:space="0" w:color="auto"/>
            </w:tcBorders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2608" w:type="dxa"/>
            <w:gridSpan w:val="7"/>
          </w:tcPr>
          <w:p w:rsidR="00885AE5" w:rsidRPr="00060FBE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!p &amp;&amp; q || r</w:t>
            </w:r>
          </w:p>
        </w:tc>
        <w:tc>
          <w:tcPr>
            <w:tcW w:w="450" w:type="dxa"/>
            <w:gridSpan w:val="3"/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2700" w:type="dxa"/>
            <w:gridSpan w:val="3"/>
          </w:tcPr>
          <w:p w:rsidR="00885AE5" w:rsidRPr="00060FBE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!p || !q || !r</w:t>
            </w:r>
          </w:p>
        </w:tc>
        <w:tc>
          <w:tcPr>
            <w:tcW w:w="540" w:type="dxa"/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3688" w:type="dxa"/>
            <w:tcBorders>
              <w:right w:val="single" w:sz="2" w:space="0" w:color="auto"/>
            </w:tcBorders>
          </w:tcPr>
          <w:p w:rsidR="00885AE5" w:rsidRPr="00060FBE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!(p &amp;&amp; q) &amp;&amp; !(q &amp;&amp; r)</w:t>
            </w:r>
          </w:p>
        </w:tc>
      </w:tr>
      <w:tr w:rsidR="00885AE5" w:rsidRPr="00AD68CA" w:rsidTr="0033335D">
        <w:trPr>
          <w:trHeight w:val="61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608" w:type="dxa"/>
            <w:gridSpan w:val="7"/>
            <w:tcBorders>
              <w:bottom w:val="single" w:sz="4" w:space="0" w:color="auto"/>
            </w:tcBorders>
          </w:tcPr>
          <w:p w:rsidR="00885AE5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!p &amp;&amp; !q &amp;&amp; !r</w:t>
            </w:r>
          </w:p>
        </w:tc>
        <w:tc>
          <w:tcPr>
            <w:tcW w:w="450" w:type="dxa"/>
            <w:gridSpan w:val="3"/>
            <w:tcBorders>
              <w:bottom w:val="single" w:sz="4" w:space="0" w:color="auto"/>
            </w:tcBorders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:rsidR="00885AE5" w:rsidRPr="00060FBE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 &amp;&amp; q &amp;&amp; 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85AE5" w:rsidRPr="00AD68CA" w:rsidRDefault="00885AE5" w:rsidP="004F4612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  <w:tcBorders>
              <w:bottom w:val="single" w:sz="4" w:space="0" w:color="auto"/>
              <w:right w:val="single" w:sz="2" w:space="0" w:color="auto"/>
            </w:tcBorders>
          </w:tcPr>
          <w:p w:rsidR="00885AE5" w:rsidRPr="00060FBE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7E3174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7E3174" w:rsidRDefault="007E3174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20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7E3174" w:rsidRDefault="007E3174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7E3174" w:rsidRDefault="007E3174" w:rsidP="004F4612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174" w:rsidRDefault="007E3174" w:rsidP="007E317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ArrayList&lt;Integer&gt; list1;</w:t>
            </w:r>
          </w:p>
          <w:p w:rsidR="007E3174" w:rsidRDefault="007E3174" w:rsidP="007E317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list1 = new ArrayList&lt;Integer&gt;();</w:t>
            </w:r>
          </w:p>
          <w:p w:rsidR="007E3174" w:rsidRDefault="007E3174" w:rsidP="007E317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list1.add(7);</w:t>
            </w:r>
          </w:p>
          <w:p w:rsidR="007E3174" w:rsidRDefault="007E3174" w:rsidP="007E317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list1.add(9);</w:t>
            </w:r>
          </w:p>
          <w:p w:rsidR="007E3174" w:rsidRDefault="007E3174" w:rsidP="007E317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list1.add(1,</w:t>
            </w:r>
            <w:r w:rsidR="0033335D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3);</w:t>
            </w:r>
          </w:p>
          <w:p w:rsidR="007E3174" w:rsidRDefault="007E3174" w:rsidP="007E317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list1.set(1, list1.set(2, list1.get(1)));</w:t>
            </w:r>
          </w:p>
          <w:p w:rsidR="007E3174" w:rsidRDefault="007E3174" w:rsidP="007E3174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(list1);</w:t>
            </w:r>
          </w:p>
        </w:tc>
      </w:tr>
      <w:tr w:rsidR="007E3174" w:rsidTr="0033335D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E3174" w:rsidRDefault="007E3174" w:rsidP="004F4612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3174" w:rsidRDefault="007E317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174" w:rsidRDefault="007E317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7E3174" w:rsidTr="0033335D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7E3174" w:rsidRDefault="007E3174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7E3174" w:rsidRDefault="007E317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7E3174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[7, 9, 3]</w:t>
            </w:r>
          </w:p>
        </w:tc>
        <w:tc>
          <w:tcPr>
            <w:tcW w:w="450" w:type="dxa"/>
            <w:gridSpan w:val="2"/>
          </w:tcPr>
          <w:p w:rsidR="007E3174" w:rsidRDefault="007E317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7"/>
            <w:tcBorders>
              <w:right w:val="single" w:sz="4" w:space="0" w:color="auto"/>
            </w:tcBorders>
          </w:tcPr>
          <w:p w:rsidR="007E3174" w:rsidRDefault="00885AE5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[3, 7, 9]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174" w:rsidRDefault="007E317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7E3174" w:rsidTr="0033335D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7E3174" w:rsidRDefault="007E3174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7E3174" w:rsidRDefault="007E317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7E3174" w:rsidRDefault="0033335D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[7, 3, 9]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7E3174" w:rsidRPr="001278E3" w:rsidRDefault="007E317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7"/>
            <w:tcBorders>
              <w:top w:val="nil"/>
              <w:right w:val="single" w:sz="4" w:space="0" w:color="auto"/>
            </w:tcBorders>
          </w:tcPr>
          <w:p w:rsidR="007E3174" w:rsidRDefault="0033335D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[7, 9, 1]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174" w:rsidRDefault="007E317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7E3174" w:rsidTr="0033335D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174" w:rsidRDefault="007E3174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7E3174" w:rsidRDefault="007E317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E3174" w:rsidRPr="0033335D" w:rsidRDefault="0033335D" w:rsidP="004F46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335D">
              <w:rPr>
                <w:rFonts w:ascii="Courier New" w:hAnsi="Courier New" w:cs="Courier New"/>
                <w:sz w:val="20"/>
                <w:szCs w:val="20"/>
              </w:rPr>
              <w:t>[7, 1, 9]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174" w:rsidRDefault="007E317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3335D" w:rsidRPr="00AD68CA" w:rsidRDefault="0033335D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21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int sort(String[] s) {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c = 0;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Pr="00B3537E">
              <w:rPr>
                <w:rFonts w:ascii="Courier New" w:hAnsi="Courier New"/>
                <w:sz w:val="20"/>
                <w:szCs w:val="20"/>
              </w:rPr>
              <w:t xml:space="preserve">for(int </w:t>
            </w:r>
            <w:proofErr w:type="spellStart"/>
            <w:r w:rsidRPr="00B3537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B3537E">
              <w:rPr>
                <w:rFonts w:ascii="Courier New" w:hAnsi="Courier New"/>
                <w:sz w:val="20"/>
                <w:szCs w:val="20"/>
              </w:rPr>
              <w:t xml:space="preserve"> = 1; </w:t>
            </w:r>
            <w:proofErr w:type="spellStart"/>
            <w:r w:rsidRPr="00B3537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B3537E">
              <w:rPr>
                <w:rFonts w:ascii="Courier New" w:hAnsi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</w:t>
            </w:r>
            <w:r w:rsidRPr="00B3537E">
              <w:rPr>
                <w:rFonts w:ascii="Courier New" w:hAnsi="Courier New"/>
                <w:sz w:val="20"/>
                <w:szCs w:val="20"/>
              </w:rPr>
              <w:t>.length</w:t>
            </w:r>
            <w:proofErr w:type="spellEnd"/>
            <w:r w:rsidRPr="00B3537E">
              <w:rPr>
                <w:rFonts w:ascii="Courier New" w:hAnsi="Courier New"/>
                <w:sz w:val="20"/>
                <w:szCs w:val="20"/>
              </w:rPr>
              <w:t xml:space="preserve">; </w:t>
            </w:r>
            <w:proofErr w:type="spellStart"/>
            <w:r w:rsidRPr="00B3537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B3537E">
              <w:rPr>
                <w:rFonts w:ascii="Courier New" w:hAnsi="Courier New"/>
                <w:sz w:val="20"/>
                <w:szCs w:val="20"/>
              </w:rPr>
              <w:t>++)</w:t>
            </w:r>
            <w:r>
              <w:rPr>
                <w:rFonts w:ascii="Courier New" w:hAnsi="Courier New"/>
                <w:sz w:val="20"/>
                <w:szCs w:val="20"/>
              </w:rPr>
              <w:t xml:space="preserve"> {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String </w:t>
            </w:r>
            <w:r w:rsidRPr="00B3537E">
              <w:rPr>
                <w:rFonts w:ascii="Courier New" w:hAnsi="Courier New"/>
                <w:sz w:val="20"/>
                <w:szCs w:val="20"/>
              </w:rPr>
              <w:t xml:space="preserve">temp = </w:t>
            </w:r>
            <w:r>
              <w:rPr>
                <w:rFonts w:ascii="Courier New" w:hAnsi="Courier New"/>
                <w:sz w:val="20"/>
                <w:szCs w:val="20"/>
              </w:rPr>
              <w:t>s</w:t>
            </w:r>
            <w:r w:rsidRPr="00B3537E"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 w:rsidRPr="00B3537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B3537E">
              <w:rPr>
                <w:rFonts w:ascii="Courier New" w:hAnsi="Courier New"/>
                <w:sz w:val="20"/>
                <w:szCs w:val="20"/>
              </w:rPr>
              <w:t>];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int </w:t>
            </w:r>
            <w:r w:rsidRPr="00B3537E">
              <w:rPr>
                <w:rFonts w:ascii="Courier New" w:hAnsi="Courier New"/>
                <w:sz w:val="20"/>
                <w:szCs w:val="20"/>
              </w:rPr>
              <w:t xml:space="preserve">j = </w:t>
            </w:r>
            <w:proofErr w:type="spellStart"/>
            <w:r w:rsidRPr="00B3537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B3537E"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 w:rsidRPr="00B3537E">
              <w:rPr>
                <w:rFonts w:ascii="Courier New" w:hAnsi="Courier New"/>
                <w:sz w:val="20"/>
                <w:szCs w:val="20"/>
              </w:rPr>
              <w:t xml:space="preserve">while( j &gt; 0 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r w:rsidRPr="00B3537E">
              <w:rPr>
                <w:rFonts w:ascii="Courier New" w:hAnsi="Courier New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temp.compareTo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</w:t>
            </w:r>
            <w:r w:rsidRPr="00B3537E">
              <w:rPr>
                <w:rFonts w:ascii="Courier New" w:hAnsi="Courier New"/>
                <w:sz w:val="20"/>
                <w:szCs w:val="20"/>
              </w:rPr>
              <w:t>[j - 1])</w:t>
            </w:r>
            <w:r>
              <w:rPr>
                <w:rFonts w:ascii="Courier New" w:hAnsi="Courier New"/>
                <w:sz w:val="20"/>
                <w:szCs w:val="20"/>
              </w:rPr>
              <w:t xml:space="preserve"> &gt; 0) {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c++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s</w:t>
            </w:r>
            <w:r w:rsidRPr="00B3537E">
              <w:rPr>
                <w:rFonts w:ascii="Courier New" w:hAnsi="Courier New"/>
                <w:sz w:val="20"/>
                <w:szCs w:val="20"/>
              </w:rPr>
              <w:t xml:space="preserve">[j] = </w:t>
            </w:r>
            <w:r>
              <w:rPr>
                <w:rFonts w:ascii="Courier New" w:hAnsi="Courier New"/>
                <w:sz w:val="20"/>
                <w:szCs w:val="20"/>
              </w:rPr>
              <w:t>s</w:t>
            </w:r>
            <w:r w:rsidRPr="00B3537E">
              <w:rPr>
                <w:rFonts w:ascii="Courier New" w:hAnsi="Courier New"/>
                <w:sz w:val="20"/>
                <w:szCs w:val="20"/>
              </w:rPr>
              <w:t>[j - 1];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s</w:t>
            </w:r>
            <w:r w:rsidRPr="00B3537E">
              <w:rPr>
                <w:rFonts w:ascii="Courier New" w:hAnsi="Courier New"/>
                <w:sz w:val="20"/>
                <w:szCs w:val="20"/>
              </w:rPr>
              <w:t>[j - 1] = temp;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r w:rsidRPr="00B3537E">
              <w:rPr>
                <w:rFonts w:ascii="Courier New" w:hAnsi="Courier New"/>
                <w:sz w:val="20"/>
                <w:szCs w:val="20"/>
              </w:rPr>
              <w:t>j--;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 w:rsidRPr="00B3537E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33335D" w:rsidRPr="00B3537E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Pr="00B3537E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c;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client code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scs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{"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",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tcu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", "tam",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", </w:t>
            </w:r>
          </w:p>
          <w:p w:rsidR="0033335D" w:rsidRDefault="0033335D" w:rsidP="00E5050E">
            <w:pPr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ttu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",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smu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", "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"};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(sort(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scs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)); // line 1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Arrays.toString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scs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 // line 2</w:t>
            </w:r>
          </w:p>
        </w:tc>
      </w:tr>
      <w:tr w:rsidR="0033335D" w:rsidRPr="00AD68CA" w:rsidTr="0033335D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right w:val="single" w:sz="4" w:space="0" w:color="auto"/>
            </w:tcBorders>
          </w:tcPr>
          <w:p w:rsidR="0033335D" w:rsidRPr="00AD68CA" w:rsidRDefault="0033335D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1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3335D" w:rsidRPr="00AD68CA" w:rsidRDefault="00CC50F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516" w:type="dxa"/>
            <w:gridSpan w:val="2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3335D" w:rsidRPr="00AD68CA" w:rsidRDefault="00CC50F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527" w:type="dxa"/>
            <w:gridSpan w:val="2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33335D" w:rsidRPr="00AD68CA" w:rsidRDefault="00CC50F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3335D" w:rsidRPr="00AD68CA" w:rsidRDefault="00CC50F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33335D" w:rsidRPr="00AD68CA" w:rsidRDefault="00CC50F0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3335D" w:rsidRPr="00AD68CA" w:rsidRDefault="0033335D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22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right w:val="single" w:sz="4" w:space="0" w:color="auto"/>
            </w:tcBorders>
          </w:tcPr>
          <w:p w:rsidR="0033335D" w:rsidRPr="00AD68CA" w:rsidRDefault="0033335D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2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33335D" w:rsidRPr="00AD68CA" w:rsidRDefault="007B77B4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smu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tam,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tcu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ttu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]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33335D" w:rsidRPr="00AD68CA" w:rsidRDefault="007B77B4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smu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tam,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tcu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ttu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]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7B77B4" w:rsidRDefault="007B77B4" w:rsidP="007B77B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tcu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tam,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ttu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smu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]</w:t>
            </w:r>
          </w:p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12"/>
            <w:tcBorders>
              <w:right w:val="single" w:sz="4" w:space="0" w:color="auto"/>
            </w:tcBorders>
          </w:tcPr>
          <w:p w:rsidR="0033335D" w:rsidRPr="00AD68CA" w:rsidRDefault="007B77B4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ut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ut</w:t>
            </w:r>
            <w:r>
              <w:rPr>
                <w:rFonts w:ascii="Courier New" w:hAnsi="Courier New"/>
                <w:sz w:val="20"/>
                <w:szCs w:val="20"/>
              </w:rPr>
              <w:t>d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ttu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tcu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tam,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smu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>]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:rsidR="0033335D" w:rsidRPr="00590502" w:rsidRDefault="007B77B4" w:rsidP="00E5050E">
            <w:pPr>
              <w:rPr>
                <w:rFonts w:ascii="Courier New" w:hAnsi="Courier New"/>
                <w:vanish/>
                <w:sz w:val="20"/>
                <w:szCs w:val="20"/>
              </w:rPr>
            </w:pPr>
            <w:r w:rsidRPr="007B77B4"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utd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ut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ttu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tcu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tam,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smu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 w:rsidRPr="007B77B4"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 w:rsidRPr="007B77B4">
              <w:rPr>
                <w:rFonts w:ascii="Courier New" w:hAnsi="Courier New"/>
                <w:sz w:val="20"/>
                <w:szCs w:val="20"/>
              </w:rPr>
              <w:t>]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3335D" w:rsidRPr="00AD68CA" w:rsidRDefault="0033335D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23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4"/>
            <w:tcBorders>
              <w:top w:val="single" w:sz="2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3"/>
            <w:tcBorders>
              <w:right w:val="single" w:sz="4" w:space="0" w:color="auto"/>
            </w:tcBorders>
          </w:tcPr>
          <w:p w:rsidR="0033335D" w:rsidRPr="00AE753F" w:rsidRDefault="0033335D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sorting algorithm does the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sort </w:t>
            </w:r>
            <w:r>
              <w:rPr>
                <w:sz w:val="20"/>
                <w:szCs w:val="20"/>
              </w:rPr>
              <w:t>method implement?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4627D4">
        <w:trPr>
          <w:trHeight w:val="738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3335D" w:rsidRPr="002923C7" w:rsidRDefault="002923C7" w:rsidP="002923C7">
            <w:pPr>
              <w:tabs>
                <w:tab w:val="left" w:pos="55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selection</w:t>
            </w:r>
            <w:r>
              <w:rPr>
                <w:sz w:val="20"/>
                <w:szCs w:val="20"/>
              </w:rPr>
              <w:br/>
              <w:t>sort</w:t>
            </w:r>
          </w:p>
        </w:tc>
        <w:tc>
          <w:tcPr>
            <w:tcW w:w="516" w:type="dxa"/>
            <w:gridSpan w:val="2"/>
          </w:tcPr>
          <w:p w:rsidR="0033335D" w:rsidRPr="00C56CB6" w:rsidRDefault="0033335D" w:rsidP="00E5050E">
            <w:pPr>
              <w:rPr>
                <w:sz w:val="20"/>
                <w:szCs w:val="20"/>
              </w:rPr>
            </w:pPr>
            <w:r w:rsidRPr="00C56CB6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3335D" w:rsidRPr="00C56CB6" w:rsidRDefault="00C56CB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insertion</w:t>
            </w:r>
            <w:r>
              <w:rPr>
                <w:sz w:val="20"/>
                <w:szCs w:val="20"/>
              </w:rPr>
              <w:br/>
              <w:t>sort</w:t>
            </w:r>
          </w:p>
        </w:tc>
        <w:tc>
          <w:tcPr>
            <w:tcW w:w="527" w:type="dxa"/>
            <w:gridSpan w:val="2"/>
          </w:tcPr>
          <w:p w:rsidR="0033335D" w:rsidRPr="00C56CB6" w:rsidRDefault="0033335D" w:rsidP="00E5050E">
            <w:pPr>
              <w:rPr>
                <w:sz w:val="20"/>
                <w:szCs w:val="20"/>
              </w:rPr>
            </w:pPr>
            <w:r w:rsidRPr="00C56CB6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33335D" w:rsidRPr="00C56CB6" w:rsidRDefault="00C56CB6" w:rsidP="00E5050E">
            <w:pPr>
              <w:rPr>
                <w:sz w:val="20"/>
                <w:szCs w:val="20"/>
              </w:rPr>
            </w:pPr>
            <w:r w:rsidRPr="00C56CB6">
              <w:rPr>
                <w:sz w:val="20"/>
                <w:szCs w:val="20"/>
              </w:rPr>
              <w:t>radi</w:t>
            </w: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br/>
              <w:t>sort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3335D" w:rsidRPr="00C56CB6" w:rsidRDefault="00C56CB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 sort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33335D" w:rsidRPr="00C56CB6" w:rsidRDefault="0033335D" w:rsidP="00E5050E">
            <w:pPr>
              <w:rPr>
                <w:sz w:val="20"/>
                <w:szCs w:val="20"/>
              </w:rPr>
            </w:pPr>
            <w:r w:rsidRPr="00C56CB6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33335D" w:rsidRPr="00C56CB6" w:rsidRDefault="00C56CB6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 sort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3335D" w:rsidRPr="00AD68CA" w:rsidRDefault="0033335D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24</w:t>
            </w:r>
          </w:p>
        </w:tc>
        <w:tc>
          <w:tcPr>
            <w:tcW w:w="2269" w:type="dxa"/>
            <w:gridSpan w:val="7"/>
            <w:tcBorders>
              <w:top w:val="single" w:sz="2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gridSpan w:val="4"/>
            <w:tcBorders>
              <w:top w:val="single" w:sz="2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335D" w:rsidRDefault="0033335D" w:rsidP="00E5050E">
            <w:pPr>
              <w:spacing w:before="12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double[] d1 = {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Integer.MAX_VALUE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Long.MAX_VALUE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Float.MAX_VALUE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Short.MAX_VALUE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};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double[] d2 = {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Long.MAX_VALUE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Float.MAX_VALUE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Double.MAX_VALUE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,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Byte.MAX_VALUE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};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 c2 = 0;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for(int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&lt; d1.length;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++)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if(d1[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] &gt; d2[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])</w:t>
            </w:r>
          </w:p>
          <w:p w:rsidR="0033335D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c2++;</w:t>
            </w:r>
          </w:p>
          <w:p w:rsidR="0033335D" w:rsidRPr="00AD68CA" w:rsidRDefault="0033335D" w:rsidP="00E5050E">
            <w:pPr>
              <w:spacing w:after="12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(c2);</w:t>
            </w:r>
          </w:p>
        </w:tc>
      </w:tr>
      <w:tr w:rsidR="0033335D" w:rsidRPr="00AD68CA" w:rsidTr="0033335D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13"/>
            <w:tcBorders>
              <w:right w:val="single" w:sz="4" w:space="0" w:color="auto"/>
            </w:tcBorders>
          </w:tcPr>
          <w:p w:rsidR="0033335D" w:rsidRPr="00AD68CA" w:rsidRDefault="0033335D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16" w:type="dxa"/>
            <w:gridSpan w:val="2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5"/>
          </w:tcPr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27" w:type="dxa"/>
            <w:gridSpan w:val="2"/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  <w:tr w:rsidR="0033335D" w:rsidRPr="00AD68CA" w:rsidTr="0033335D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79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53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5D" w:rsidRPr="00AD68CA" w:rsidRDefault="0033335D" w:rsidP="00E5050E">
            <w:pPr>
              <w:rPr>
                <w:sz w:val="20"/>
                <w:szCs w:val="20"/>
              </w:rPr>
            </w:pPr>
          </w:p>
        </w:tc>
      </w:tr>
    </w:tbl>
    <w:p w:rsidR="0033335D" w:rsidRDefault="0033335D" w:rsidP="0033335D"/>
    <w:p w:rsidR="0033335D" w:rsidRDefault="0033335D">
      <w:r>
        <w:br w:type="page"/>
      </w:r>
    </w:p>
    <w:tbl>
      <w:tblPr>
        <w:tblW w:w="10732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2269"/>
        <w:gridCol w:w="1796"/>
        <w:gridCol w:w="5398"/>
      </w:tblGrid>
      <w:tr w:rsidR="000E2711" w:rsidRPr="00AD68CA" w:rsidTr="004F4612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0E2711" w:rsidRPr="00AD68CA" w:rsidRDefault="000E2711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2</w:t>
            </w:r>
            <w:r w:rsidR="0033335D">
              <w:rPr>
                <w:rFonts w:ascii="Arial" w:hAnsi="Arial"/>
                <w:b/>
                <w:smallCaps/>
                <w:sz w:val="16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2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2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Test {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static 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mys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0;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int score = -1;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Test() {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mys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++; }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Test(int s) {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mys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++;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score = s;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() { 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score + ""; 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void bump() {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this.score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+= 5; }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static 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getMys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{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mys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client code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Test[]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new Test[5];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[1] = new Test();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 = new Test(180);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Test.getMys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()); // line 1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5F0D8B" w:rsidRDefault="005F0D8B" w:rsidP="005F0D8B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[1] = new Test();</w:t>
            </w:r>
          </w:p>
          <w:p w:rsidR="005F0D8B" w:rsidRDefault="005F0D8B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 = new Test(180);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[1] = </w:t>
            </w:r>
            <w:proofErr w:type="spellStart"/>
            <w:r w:rsidR="005602B0"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[3].bump();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[3].bump();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tStr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[1] + " "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[3];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tStr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); // line 2</w:t>
            </w:r>
          </w:p>
          <w:p w:rsidR="000E2711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0E2711" w:rsidRPr="00AD68CA" w:rsidRDefault="000E2711" w:rsidP="005602B0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="005602B0">
              <w:rPr>
                <w:rFonts w:ascii="Courier New" w:hAnsi="Courier New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[2]); // line 3</w:t>
            </w:r>
          </w:p>
        </w:tc>
      </w:tr>
      <w:tr w:rsidR="000E2711" w:rsidRPr="00AD68CA" w:rsidTr="004F4612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4"/>
            <w:tcBorders>
              <w:right w:val="single" w:sz="4" w:space="0" w:color="auto"/>
            </w:tcBorders>
          </w:tcPr>
          <w:p w:rsidR="000E2711" w:rsidRPr="00AD68CA" w:rsidRDefault="000E2711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output by the statement </w:t>
            </w:r>
            <w:r w:rsidR="006301E9">
              <w:rPr>
                <w:sz w:val="20"/>
                <w:szCs w:val="20"/>
              </w:rPr>
              <w:t xml:space="preserve">in the client </w:t>
            </w:r>
            <w:r>
              <w:rPr>
                <w:sz w:val="20"/>
                <w:szCs w:val="20"/>
              </w:rPr>
              <w:t>code to the right</w:t>
            </w:r>
            <w:r w:rsidR="006301E9">
              <w:rPr>
                <w:sz w:val="20"/>
                <w:szCs w:val="20"/>
              </w:rPr>
              <w:t xml:space="preserve"> marked</w:t>
            </w:r>
            <w:r w:rsidR="006301E9">
              <w:rPr>
                <w:rFonts w:ascii="Courier New" w:hAnsi="Courier New" w:cs="Courier New"/>
                <w:sz w:val="20"/>
                <w:szCs w:val="20"/>
              </w:rPr>
              <w:t xml:space="preserve"> // line 1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5F0D8B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5F0D8B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5F0D8B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5F0D8B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C827ED">
        <w:trPr>
          <w:trHeight w:val="324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E2711" w:rsidRPr="00590502" w:rsidRDefault="005F0D8B" w:rsidP="004F4612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0E2711" w:rsidRPr="00AD68CA" w:rsidRDefault="000E2711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</w:t>
            </w:r>
            <w:r w:rsidR="0033335D">
              <w:rPr>
                <w:rFonts w:ascii="Arial" w:hAnsi="Arial"/>
                <w:b/>
                <w:smallCaps/>
                <w:sz w:val="16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2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2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711" w:rsidRPr="00AD68CA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4"/>
            <w:tcBorders>
              <w:right w:val="single" w:sz="4" w:space="0" w:color="auto"/>
            </w:tcBorders>
          </w:tcPr>
          <w:p w:rsidR="000E2711" w:rsidRPr="00AD68CA" w:rsidRDefault="006301E9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2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FE07C0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0 180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FE07C0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0 190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FE07C0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180 190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FE07C0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190 190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E2711" w:rsidRPr="00590502" w:rsidRDefault="00FE07C0" w:rsidP="004F4612">
            <w:pPr>
              <w:rPr>
                <w:rFonts w:ascii="Courier New" w:hAnsi="Courier New"/>
                <w:vanish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190 200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0E2711" w:rsidRPr="00AD68CA" w:rsidRDefault="000E2711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</w:t>
            </w:r>
            <w:r w:rsidR="0033335D">
              <w:rPr>
                <w:rFonts w:ascii="Arial" w:hAnsi="Arial"/>
                <w:b/>
                <w:smallCaps/>
                <w:sz w:val="16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2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2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711" w:rsidRPr="00AD68CA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4"/>
            <w:tcBorders>
              <w:right w:val="single" w:sz="4" w:space="0" w:color="auto"/>
            </w:tcBorders>
          </w:tcPr>
          <w:p w:rsidR="000E2711" w:rsidRPr="00AD68CA" w:rsidRDefault="006301E9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3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C12338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C12338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C12338" w:rsidRDefault="00C12338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visible output.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C12338">
        <w:trPr>
          <w:trHeight w:val="594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C12338" w:rsidRDefault="00C12338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output varies from one run of the program to the next.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E2711" w:rsidRPr="00C12338" w:rsidRDefault="00C12338" w:rsidP="004F4612">
            <w:pPr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runtime error.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0E2711" w:rsidRPr="00AD68CA" w:rsidRDefault="000E2711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2</w:t>
            </w:r>
            <w:r w:rsidR="0033335D">
              <w:rPr>
                <w:rFonts w:ascii="Arial" w:hAnsi="Arial"/>
                <w:b/>
                <w:smallCaps/>
                <w:sz w:val="16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2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2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711" w:rsidRPr="00AD68CA" w:rsidRDefault="000E2711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4"/>
            <w:tcBorders>
              <w:right w:val="single" w:sz="4" w:space="0" w:color="auto"/>
            </w:tcBorders>
          </w:tcPr>
          <w:p w:rsidR="000E2711" w:rsidRDefault="006301E9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Assume the following method </w:t>
            </w:r>
            <w:proofErr w:type="gramStart"/>
            <w:r>
              <w:rPr>
                <w:sz w:val="20"/>
                <w:szCs w:val="20"/>
              </w:rPr>
              <w:t>is added</w:t>
            </w:r>
            <w:proofErr w:type="gramEnd"/>
            <w:r>
              <w:rPr>
                <w:sz w:val="20"/>
                <w:szCs w:val="20"/>
              </w:rPr>
              <w:t xml:space="preserve"> to the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Test </w:t>
            </w:r>
            <w:r>
              <w:rPr>
                <w:sz w:val="20"/>
                <w:szCs w:val="20"/>
              </w:rPr>
              <w:t>class.</w:t>
            </w:r>
          </w:p>
          <w:p w:rsidR="00A06D30" w:rsidRDefault="00A06D30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static void show() {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(this);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  <w:p w:rsidR="00A06D30" w:rsidRDefault="00A06D30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following client code?</w:t>
            </w:r>
          </w:p>
          <w:p w:rsidR="00A06D30" w:rsidRPr="00A06D30" w:rsidRDefault="00F93ED4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 t3</w:t>
            </w:r>
            <w:r w:rsidR="00A06D30">
              <w:rPr>
                <w:rFonts w:ascii="Courier New" w:hAnsi="Courier New" w:cs="Courier New"/>
                <w:sz w:val="20"/>
                <w:szCs w:val="20"/>
              </w:rPr>
              <w:t xml:space="preserve"> = new Test(50);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t3.bump();</w:t>
            </w:r>
            <w:r w:rsidR="00A06D3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="005602B0">
              <w:rPr>
                <w:rFonts w:ascii="Courier New" w:hAnsi="Courier New" w:cs="Courier New"/>
                <w:sz w:val="20"/>
                <w:szCs w:val="20"/>
              </w:rPr>
              <w:t>Test</w:t>
            </w:r>
            <w:r w:rsidR="001870D2">
              <w:rPr>
                <w:rFonts w:ascii="Courier New" w:hAnsi="Courier New" w:cs="Courier New"/>
                <w:sz w:val="20"/>
                <w:szCs w:val="20"/>
              </w:rPr>
              <w:t>.show</w:t>
            </w:r>
            <w:proofErr w:type="spellEnd"/>
            <w:r w:rsidR="001870D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C81DBF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this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947B30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t3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F93ED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4F461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6" w:type="dxa"/>
            <w:gridSpan w:val="3"/>
            <w:tcBorders>
              <w:right w:val="single" w:sz="4" w:space="0" w:color="auto"/>
            </w:tcBorders>
          </w:tcPr>
          <w:p w:rsidR="000E2711" w:rsidRPr="00AD68CA" w:rsidRDefault="00F93ED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  <w:tr w:rsidR="000E2711" w:rsidRPr="00AD68CA" w:rsidTr="00F93ED4">
        <w:trPr>
          <w:trHeight w:val="594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E2711" w:rsidRPr="00F93ED4" w:rsidRDefault="00F93ED4" w:rsidP="004F4612">
            <w:pPr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show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11" w:rsidRPr="00AD68CA" w:rsidRDefault="000E2711" w:rsidP="004F4612">
            <w:pPr>
              <w:rPr>
                <w:sz w:val="20"/>
                <w:szCs w:val="20"/>
              </w:rPr>
            </w:pPr>
          </w:p>
        </w:tc>
      </w:tr>
    </w:tbl>
    <w:p w:rsidR="003F0A04" w:rsidRDefault="003F0A04" w:rsidP="003F0A04"/>
    <w:tbl>
      <w:tblPr>
        <w:tblW w:w="10737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7"/>
        <w:gridCol w:w="521"/>
        <w:gridCol w:w="670"/>
        <w:gridCol w:w="429"/>
        <w:gridCol w:w="87"/>
        <w:gridCol w:w="363"/>
        <w:gridCol w:w="720"/>
        <w:gridCol w:w="97"/>
        <w:gridCol w:w="527"/>
        <w:gridCol w:w="1174"/>
        <w:gridCol w:w="5402"/>
      </w:tblGrid>
      <w:tr w:rsidR="003F0A04" w:rsidRPr="00AD68CA" w:rsidTr="00346B62">
        <w:trPr>
          <w:trHeight w:val="197"/>
        </w:trPr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F0A04" w:rsidRPr="00AD68CA" w:rsidRDefault="003F0A04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29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</w:tcBorders>
          </w:tcPr>
          <w:p w:rsidR="003F0A04" w:rsidRPr="00AD68CA" w:rsidRDefault="003F0A04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F0A04" w:rsidRPr="00AD68CA" w:rsidRDefault="003F0A04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spacing w:before="12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int[] ds1 = {5, 7, 3, 3, 7, 2};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int[] ds2 = {4, 6, 1, 2, 5, 7};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Set s1 = new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TreeSet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Set s2 = new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for(int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&lt; ds1.length;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++) {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s1.add(ds1[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]);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s2.add(ds2[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]);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s1.retainAll(s2);</w:t>
            </w:r>
          </w:p>
          <w:p w:rsidR="003F0A04" w:rsidRPr="00AD68CA" w:rsidRDefault="003F0A04" w:rsidP="004F4612">
            <w:pPr>
              <w:spacing w:after="12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(s1 + " " + s2.size());</w:t>
            </w:r>
          </w:p>
        </w:tc>
      </w:tr>
      <w:tr w:rsidR="003F0A04" w:rsidRPr="00AD68CA" w:rsidTr="00346B62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  <w:gridSpan w:val="10"/>
            <w:tcBorders>
              <w:right w:val="single" w:sz="4" w:space="0" w:color="auto"/>
            </w:tcBorders>
          </w:tcPr>
          <w:p w:rsidR="003F0A04" w:rsidRPr="00AD68CA" w:rsidRDefault="003F0A0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code to the right?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</w:tr>
      <w:tr w:rsidR="003F0A04" w:rsidRPr="00AD68CA" w:rsidTr="00346B62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4588" w:type="dxa"/>
            <w:gridSpan w:val="9"/>
            <w:tcBorders>
              <w:right w:val="single" w:sz="4" w:space="0" w:color="auto"/>
            </w:tcBorders>
          </w:tcPr>
          <w:p w:rsidR="003F0A04" w:rsidRPr="00AD68CA" w:rsidRDefault="007123BA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[5, 7, 2] 6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</w:tr>
      <w:tr w:rsidR="003F0A04" w:rsidRPr="00AD68CA" w:rsidTr="00346B62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4588" w:type="dxa"/>
            <w:gridSpan w:val="9"/>
            <w:tcBorders>
              <w:right w:val="single" w:sz="4" w:space="0" w:color="auto"/>
            </w:tcBorders>
          </w:tcPr>
          <w:p w:rsidR="003F0A04" w:rsidRPr="00AD68CA" w:rsidRDefault="007123BA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[5, 7, 2] 3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</w:tr>
      <w:tr w:rsidR="003F0A04" w:rsidRPr="00AD68CA" w:rsidTr="00346B6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4588" w:type="dxa"/>
            <w:gridSpan w:val="9"/>
            <w:tcBorders>
              <w:right w:val="single" w:sz="4" w:space="0" w:color="auto"/>
            </w:tcBorders>
          </w:tcPr>
          <w:p w:rsidR="003F0A04" w:rsidRPr="00AD68CA" w:rsidRDefault="007123BA" w:rsidP="004F4612">
            <w:pPr>
              <w:rPr>
                <w:rFonts w:ascii="Courier New" w:hAnsi="Courier New"/>
                <w:sz w:val="20"/>
                <w:szCs w:val="20"/>
              </w:rPr>
            </w:pPr>
            <w:r w:rsidRPr="007123BA">
              <w:rPr>
                <w:rFonts w:ascii="Courier New" w:hAnsi="Courier New"/>
                <w:sz w:val="20"/>
                <w:szCs w:val="20"/>
              </w:rPr>
              <w:t>[2, 5, 7] 6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</w:tr>
      <w:tr w:rsidR="003F0A04" w:rsidRPr="00AD68CA" w:rsidTr="00346B62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9"/>
            <w:tcBorders>
              <w:right w:val="single" w:sz="4" w:space="0" w:color="auto"/>
            </w:tcBorders>
          </w:tcPr>
          <w:p w:rsidR="003F0A04" w:rsidRPr="00AD68CA" w:rsidRDefault="007123BA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[2, 5, 7, 7] 3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</w:tr>
      <w:tr w:rsidR="003F0A04" w:rsidRPr="00AD68CA" w:rsidTr="00346B62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F0A04" w:rsidRPr="00362B56" w:rsidRDefault="00362B56" w:rsidP="004F4612">
            <w:pPr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The output varies from one run of the program to the next.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04" w:rsidRPr="00AD68CA" w:rsidRDefault="003F0A04" w:rsidP="004F4612">
            <w:pPr>
              <w:rPr>
                <w:sz w:val="20"/>
                <w:szCs w:val="20"/>
              </w:rPr>
            </w:pPr>
          </w:p>
        </w:tc>
      </w:tr>
      <w:tr w:rsidR="003F0A04" w:rsidTr="00346B62">
        <w:trPr>
          <w:trHeight w:val="197"/>
        </w:trPr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3F0A04" w:rsidRDefault="003F0A04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 xml:space="preserve">Question  </w:t>
            </w:r>
            <w:r w:rsidR="00417964">
              <w:rPr>
                <w:rFonts w:ascii="Arial" w:hAnsi="Arial"/>
                <w:b/>
                <w:smallCaps/>
                <w:sz w:val="16"/>
                <w:szCs w:val="20"/>
              </w:rPr>
              <w:t>30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3F0A04" w:rsidRDefault="003F0A04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3F0A04" w:rsidRDefault="003F0A04" w:rsidP="004F4612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TimeStamp</w:t>
            </w:r>
            <w:proofErr w:type="spellEnd"/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interface Mg</w:t>
            </w: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abstract class Trade</w:t>
            </w: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B66603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StockTrade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="00B66603">
              <w:rPr>
                <w:rFonts w:ascii="Courier New" w:hAnsi="Courier New"/>
                <w:sz w:val="20"/>
                <w:szCs w:val="20"/>
              </w:rPr>
              <w:t>extends Trade</w:t>
            </w:r>
          </w:p>
          <w:p w:rsidR="003F0A04" w:rsidRDefault="003F0A04" w:rsidP="00B66603">
            <w:pPr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TimeStamp</w:t>
            </w:r>
            <w:proofErr w:type="spellEnd"/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B66603" w:rsidRDefault="00B66603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class Call extends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StockTrade</w:t>
            </w:r>
            <w:proofErr w:type="spellEnd"/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class Put extends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StockTrade</w:t>
            </w:r>
            <w:proofErr w:type="spellEnd"/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Short</w:t>
            </w:r>
            <w:r w:rsidR="008A625B">
              <w:rPr>
                <w:rFonts w:ascii="Courier New" w:hAnsi="Courier New"/>
                <w:sz w:val="20"/>
                <w:szCs w:val="20"/>
              </w:rPr>
              <w:t>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StockTrade</w:t>
            </w:r>
            <w:proofErr w:type="spellEnd"/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</w:p>
          <w:p w:rsidR="003F0A04" w:rsidRDefault="003F0A04" w:rsidP="003F0A04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SPut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extends Put implements Mg</w:t>
            </w:r>
          </w:p>
        </w:tc>
      </w:tr>
      <w:tr w:rsidR="003F0A04" w:rsidTr="00346B62">
        <w:trPr>
          <w:trHeight w:val="875"/>
        </w:trPr>
        <w:tc>
          <w:tcPr>
            <w:tcW w:w="250" w:type="dxa"/>
            <w:vMerge w:val="restart"/>
            <w:tcBorders>
              <w:top w:val="nil"/>
              <w:left w:val="single" w:sz="2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  <w:gridSpan w:val="10"/>
            <w:tcBorders>
              <w:top w:val="nil"/>
              <w:left w:val="nil"/>
              <w:right w:val="single" w:sz="4" w:space="0" w:color="auto"/>
            </w:tcBorders>
          </w:tcPr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 the following interface and classes to the left. All classes have a default constructor. Which of the following statements will compile without error?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832"/>
        </w:trPr>
        <w:tc>
          <w:tcPr>
            <w:tcW w:w="250" w:type="dxa"/>
            <w:vMerge/>
            <w:tcBorders>
              <w:left w:val="single" w:sz="2" w:space="0" w:color="auto"/>
              <w:bottom w:val="nil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nil"/>
              <w:bottom w:val="nil"/>
            </w:tcBorders>
          </w:tcPr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</w:t>
            </w:r>
          </w:p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II.</w:t>
            </w:r>
            <w:proofErr w:type="gramEnd"/>
          </w:p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III.</w:t>
            </w:r>
            <w:proofErr w:type="gramEnd"/>
          </w:p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IV.</w:t>
            </w:r>
          </w:p>
        </w:tc>
        <w:tc>
          <w:tcPr>
            <w:tcW w:w="4588" w:type="dxa"/>
            <w:gridSpan w:val="9"/>
            <w:tcBorders>
              <w:bottom w:val="nil"/>
              <w:right w:val="single" w:sz="4" w:space="0" w:color="auto"/>
            </w:tcBorders>
          </w:tcPr>
          <w:p w:rsidR="003F0A04" w:rsidRDefault="00B66603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t1 = new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StockTrade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66603" w:rsidRDefault="00B66603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StockTrade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t2 = new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66603" w:rsidRDefault="00B66603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ShortS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t3 = new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StockTrade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66603" w:rsidRPr="00B66603" w:rsidRDefault="00B66603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Trade t4 = new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ShortS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:rsidR="003F0A04" w:rsidRDefault="003F0A0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3F0A04" w:rsidRPr="00B66603" w:rsidRDefault="00EE3877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only</w:t>
            </w:r>
          </w:p>
        </w:tc>
        <w:tc>
          <w:tcPr>
            <w:tcW w:w="450" w:type="dxa"/>
            <w:gridSpan w:val="2"/>
          </w:tcPr>
          <w:p w:rsidR="003F0A04" w:rsidRPr="00B66603" w:rsidRDefault="003F0A04" w:rsidP="004F4612">
            <w:pPr>
              <w:rPr>
                <w:sz w:val="20"/>
                <w:szCs w:val="20"/>
              </w:rPr>
            </w:pPr>
            <w:r w:rsidRPr="00B66603"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3F0A04" w:rsidRPr="00B66603" w:rsidRDefault="00EE3877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only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3F0A04" w:rsidRPr="00B66603" w:rsidRDefault="00EE3877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and III only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3F0A04" w:rsidRPr="00B66603" w:rsidRDefault="003F0A04" w:rsidP="004F4612">
            <w:pPr>
              <w:rPr>
                <w:sz w:val="20"/>
                <w:szCs w:val="20"/>
              </w:rPr>
            </w:pPr>
            <w:r w:rsidRPr="00B66603"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3F0A04" w:rsidRPr="00B66603" w:rsidRDefault="00EE3877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and IV only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378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nil"/>
              <w:bottom w:val="single" w:sz="4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F0A04" w:rsidRPr="00B66603" w:rsidRDefault="00B66603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 II, and IV only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197"/>
        </w:trPr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3F0A04" w:rsidRDefault="003F0A04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 xml:space="preserve">Question  </w:t>
            </w:r>
            <w:r w:rsidR="00417964">
              <w:rPr>
                <w:rFonts w:ascii="Arial" w:hAnsi="Arial"/>
                <w:b/>
                <w:smallCaps/>
                <w:sz w:val="16"/>
                <w:szCs w:val="20"/>
              </w:rPr>
              <w:t>31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3F0A04" w:rsidRDefault="003F0A04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3F0A04" w:rsidRDefault="003F0A04" w:rsidP="004F4612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875"/>
        </w:trPr>
        <w:tc>
          <w:tcPr>
            <w:tcW w:w="250" w:type="dxa"/>
            <w:vMerge w:val="restart"/>
            <w:tcBorders>
              <w:top w:val="nil"/>
              <w:left w:val="single" w:sz="2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  <w:gridSpan w:val="10"/>
            <w:tcBorders>
              <w:top w:val="nil"/>
              <w:left w:val="nil"/>
              <w:right w:val="single" w:sz="4" w:space="0" w:color="auto"/>
            </w:tcBorders>
          </w:tcPr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 the following interface and classes to the left. All classes have a default constructor. Which of the following statements will compile without error?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832"/>
        </w:trPr>
        <w:tc>
          <w:tcPr>
            <w:tcW w:w="250" w:type="dxa"/>
            <w:vMerge/>
            <w:tcBorders>
              <w:left w:val="single" w:sz="2" w:space="0" w:color="auto"/>
              <w:bottom w:val="nil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nil"/>
              <w:bottom w:val="nil"/>
            </w:tcBorders>
          </w:tcPr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</w:t>
            </w:r>
          </w:p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II.</w:t>
            </w:r>
            <w:proofErr w:type="gramEnd"/>
          </w:p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III.</w:t>
            </w:r>
            <w:proofErr w:type="gramEnd"/>
          </w:p>
          <w:p w:rsidR="003F0A04" w:rsidRDefault="003F0A04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IV.</w:t>
            </w:r>
          </w:p>
        </w:tc>
        <w:tc>
          <w:tcPr>
            <w:tcW w:w="4588" w:type="dxa"/>
            <w:gridSpan w:val="9"/>
            <w:tcBorders>
              <w:bottom w:val="nil"/>
              <w:right w:val="single" w:sz="4" w:space="0" w:color="auto"/>
            </w:tcBorders>
          </w:tcPr>
          <w:p w:rsidR="003F0A04" w:rsidRDefault="00E828B3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t5 = new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E828B3" w:rsidRDefault="00DB7EFA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Mg t6 = new Put();</w:t>
            </w:r>
          </w:p>
          <w:p w:rsidR="00E828B3" w:rsidRDefault="00E828B3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t7 = new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E828B3" w:rsidRPr="00E828B3" w:rsidRDefault="00E828B3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Object t8 = new Trade();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:rsidR="003F0A04" w:rsidRDefault="003F0A0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3F0A04" w:rsidRPr="00E828B3" w:rsidRDefault="00DB7EFA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only</w:t>
            </w:r>
          </w:p>
        </w:tc>
        <w:tc>
          <w:tcPr>
            <w:tcW w:w="450" w:type="dxa"/>
            <w:gridSpan w:val="2"/>
          </w:tcPr>
          <w:p w:rsidR="003F0A04" w:rsidRPr="00E828B3" w:rsidRDefault="003F0A04" w:rsidP="004F4612">
            <w:pPr>
              <w:rPr>
                <w:sz w:val="20"/>
                <w:szCs w:val="20"/>
              </w:rPr>
            </w:pPr>
            <w:r w:rsidRPr="00E828B3"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3F0A04" w:rsidRPr="00E828B3" w:rsidRDefault="00DB7EFA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 only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3F0A04" w:rsidRPr="00E828B3" w:rsidRDefault="00DB7EFA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and IV only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3F0A04" w:rsidRPr="00E828B3" w:rsidRDefault="003F0A04" w:rsidP="004F4612">
            <w:pPr>
              <w:rPr>
                <w:sz w:val="20"/>
                <w:szCs w:val="20"/>
              </w:rPr>
            </w:pPr>
            <w:r w:rsidRPr="00E828B3"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3F0A04" w:rsidRPr="00E828B3" w:rsidRDefault="00DB7EFA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and III only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F0A04" w:rsidTr="00346B62">
        <w:trPr>
          <w:trHeight w:val="333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nil"/>
              <w:bottom w:val="single" w:sz="4" w:space="0" w:color="auto"/>
              <w:right w:val="nil"/>
            </w:tcBorders>
          </w:tcPr>
          <w:p w:rsidR="003F0A04" w:rsidRDefault="003F0A04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F0A04" w:rsidRPr="00E828B3" w:rsidRDefault="00E828B3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I, II, III, and IV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A04" w:rsidRDefault="003F0A04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827ED" w:rsidTr="00346B62">
        <w:trPr>
          <w:trHeight w:val="197"/>
        </w:trPr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C827ED" w:rsidRDefault="00C827ED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32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C827ED" w:rsidRDefault="00C827ED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C827ED" w:rsidRDefault="00C827ED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7ED" w:rsidRDefault="00C827ED" w:rsidP="00C827E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double check(double a) {</w:t>
            </w:r>
          </w:p>
          <w:p w:rsidR="00C827ED" w:rsidRDefault="00C827ED" w:rsidP="00C827E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x = 0;</w:t>
            </w:r>
          </w:p>
          <w:p w:rsidR="00C827ED" w:rsidRDefault="00C827ED" w:rsidP="00C827E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double b;</w:t>
            </w:r>
          </w:p>
          <w:p w:rsidR="00C827ED" w:rsidRDefault="00C827ED" w:rsidP="00C827E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a = a * b;</w:t>
            </w:r>
          </w:p>
          <w:p w:rsidR="00C827ED" w:rsidRDefault="00C827ED" w:rsidP="00C827E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a = a / x;</w:t>
            </w:r>
          </w:p>
          <w:p w:rsidR="00C827ED" w:rsidRDefault="00C827ED" w:rsidP="00C827E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a;</w:t>
            </w:r>
          </w:p>
          <w:p w:rsidR="00C827ED" w:rsidRDefault="00C827ED" w:rsidP="00C827E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</w:tc>
      </w:tr>
      <w:tr w:rsidR="00C827ED" w:rsidTr="00346B62">
        <w:trPr>
          <w:trHeight w:val="144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C827ED" w:rsidRDefault="00C827ED" w:rsidP="00E5050E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27ED" w:rsidRDefault="00C827ED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returned by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check(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-1.5)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27ED" w:rsidRDefault="00C827ED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827ED" w:rsidTr="00346B62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C827ED" w:rsidRDefault="00C827ED" w:rsidP="00E5050E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:rsidR="00C827ED" w:rsidRDefault="00C827E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C827ED" w:rsidRDefault="008259B6" w:rsidP="00E5050E">
            <w:pPr>
              <w:rPr>
                <w:rFonts w:ascii="Courier New" w:hAnsi="Courier New"/>
                <w:sz w:val="20"/>
                <w:szCs w:val="20"/>
              </w:rPr>
            </w:pPr>
            <w:r w:rsidRPr="008259B6">
              <w:rPr>
                <w:rFonts w:ascii="Courier New" w:hAnsi="Courier New"/>
                <w:sz w:val="20"/>
                <w:szCs w:val="20"/>
              </w:rPr>
              <w:t>Infinity</w:t>
            </w:r>
          </w:p>
        </w:tc>
        <w:tc>
          <w:tcPr>
            <w:tcW w:w="516" w:type="dxa"/>
            <w:gridSpan w:val="2"/>
          </w:tcPr>
          <w:p w:rsidR="00C827ED" w:rsidRDefault="00C827E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3"/>
          </w:tcPr>
          <w:p w:rsidR="00C827ED" w:rsidRDefault="008259B6" w:rsidP="00E5050E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527" w:type="dxa"/>
          </w:tcPr>
          <w:p w:rsidR="00C827ED" w:rsidRDefault="00C827E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top w:val="nil"/>
              <w:left w:val="nil"/>
              <w:right w:val="single" w:sz="4" w:space="0" w:color="auto"/>
            </w:tcBorders>
          </w:tcPr>
          <w:p w:rsidR="00C827ED" w:rsidRDefault="008259B6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27ED" w:rsidRDefault="00C827ED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827ED" w:rsidTr="00346B62">
        <w:trPr>
          <w:trHeight w:val="585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C827ED" w:rsidRDefault="00C827ED" w:rsidP="00E5050E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C827ED" w:rsidRDefault="00C827E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4588" w:type="dxa"/>
            <w:gridSpan w:val="9"/>
            <w:tcBorders>
              <w:top w:val="nil"/>
              <w:left w:val="nil"/>
              <w:right w:val="single" w:sz="4" w:space="0" w:color="auto"/>
            </w:tcBorders>
          </w:tcPr>
          <w:p w:rsidR="00C827ED" w:rsidRPr="00466AE5" w:rsidRDefault="00C827E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</w:t>
            </w:r>
            <w:r w:rsidR="00240E7C">
              <w:rPr>
                <w:sz w:val="20"/>
                <w:szCs w:val="20"/>
              </w:rPr>
              <w:t xml:space="preserve"> in method</w:t>
            </w:r>
            <w:r w:rsidR="00240E7C">
              <w:rPr>
                <w:rFonts w:ascii="Courier New" w:hAnsi="Courier New" w:cs="Courier New"/>
                <w:sz w:val="20"/>
                <w:szCs w:val="20"/>
              </w:rPr>
              <w:t xml:space="preserve"> check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27ED" w:rsidRDefault="00C827ED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C827ED" w:rsidTr="00346B62">
        <w:trPr>
          <w:trHeight w:val="45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827ED" w:rsidRDefault="00C827ED" w:rsidP="00E5050E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nil"/>
              <w:bottom w:val="single" w:sz="4" w:space="0" w:color="auto"/>
              <w:right w:val="nil"/>
            </w:tcBorders>
          </w:tcPr>
          <w:p w:rsidR="00C827ED" w:rsidRDefault="00C827E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827ED" w:rsidRPr="00466AE5" w:rsidRDefault="00C827E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runtime error.</w:t>
            </w:r>
          </w:p>
        </w:tc>
        <w:tc>
          <w:tcPr>
            <w:tcW w:w="5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ED" w:rsidRDefault="00C827ED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346B62" w:rsidRDefault="00346B62" w:rsidP="00346B62"/>
    <w:p w:rsidR="00346B62" w:rsidRDefault="00346B62" w:rsidP="00346B62"/>
    <w:tbl>
      <w:tblPr>
        <w:tblW w:w="0" w:type="auto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670"/>
        <w:gridCol w:w="429"/>
        <w:gridCol w:w="87"/>
        <w:gridCol w:w="363"/>
        <w:gridCol w:w="721"/>
        <w:gridCol w:w="96"/>
        <w:gridCol w:w="527"/>
        <w:gridCol w:w="1175"/>
        <w:gridCol w:w="5398"/>
      </w:tblGrid>
      <w:tr w:rsidR="00346B62" w:rsidTr="001403B3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346B62" w:rsidRDefault="00346B62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33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346B62" w:rsidRDefault="00346B62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346B62" w:rsidRDefault="00346B62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(int x, int y) {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z = 0;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while(y != 0) {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int t = y;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y = x % y;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x = t;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z += 4;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(z);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x;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// client code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int res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algo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(125, 1900); // line 1</w:t>
            </w: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</w:p>
          <w:p w:rsidR="00346B62" w:rsidRDefault="00346B62" w:rsidP="00346B62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(res); // line 2</w:t>
            </w:r>
          </w:p>
        </w:tc>
      </w:tr>
      <w:tr w:rsidR="00346B62" w:rsidTr="001403B3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346B62" w:rsidRDefault="00346B62" w:rsidP="00E5050E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6B62" w:rsidRPr="002358EC" w:rsidRDefault="00C241F4" w:rsidP="00E505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1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2" w:rsidRDefault="00346B62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46B62" w:rsidTr="001403B3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346B62" w:rsidRDefault="00346B62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46B62" w:rsidRDefault="00346B62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346B62" w:rsidRDefault="001E12C4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50" w:type="dxa"/>
            <w:gridSpan w:val="2"/>
          </w:tcPr>
          <w:p w:rsidR="00346B62" w:rsidRDefault="00346B62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346B62" w:rsidRDefault="001E12C4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2" w:rsidRDefault="00346B62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46B62" w:rsidTr="001403B3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346B62" w:rsidRDefault="00346B62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346B62" w:rsidRDefault="00346B62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346B62" w:rsidRDefault="001E12C4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346B62" w:rsidRPr="001278E3" w:rsidRDefault="00346B62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346B62" w:rsidRDefault="001E12C4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2" w:rsidRDefault="00346B62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46B62" w:rsidTr="001403B3">
        <w:trPr>
          <w:trHeight w:val="630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46B62" w:rsidRDefault="00346B62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346B62" w:rsidRDefault="00346B62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46B62" w:rsidRPr="00346B62" w:rsidRDefault="00346B62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statement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1 </w:t>
            </w:r>
            <w:r>
              <w:rPr>
                <w:sz w:val="20"/>
                <w:szCs w:val="20"/>
              </w:rPr>
              <w:t>does not produce any visible output.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2" w:rsidRDefault="00346B62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46B62" w:rsidRPr="00AD68CA" w:rsidTr="001403B3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346B62" w:rsidRPr="00AD68CA" w:rsidRDefault="00346B62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 xml:space="preserve">uestion  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3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>4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</w:tcBorders>
          </w:tcPr>
          <w:p w:rsidR="00346B62" w:rsidRPr="00AD68CA" w:rsidRDefault="00346B62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346B62" w:rsidRPr="00AD68CA" w:rsidRDefault="00346B62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2" w:rsidRPr="00AD68CA" w:rsidRDefault="00346B62" w:rsidP="00CE0D0D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46B62" w:rsidRPr="00AD68CA" w:rsidTr="001403B3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right w:val="single" w:sz="4" w:space="0" w:color="auto"/>
            </w:tcBorders>
          </w:tcPr>
          <w:p w:rsidR="00346B62" w:rsidRPr="00AD68CA" w:rsidRDefault="00346B62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output by the statement in the client code to the right marked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 line 2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</w:p>
        </w:tc>
      </w:tr>
      <w:tr w:rsidR="00346B62" w:rsidRPr="00AD68CA" w:rsidTr="001403B3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346B62" w:rsidRPr="00AD68CA" w:rsidRDefault="003F2B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516" w:type="dxa"/>
            <w:gridSpan w:val="2"/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3"/>
          </w:tcPr>
          <w:p w:rsidR="00346B62" w:rsidRPr="00AD68CA" w:rsidRDefault="003F2B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346B62" w:rsidRPr="00AD68CA" w:rsidRDefault="003F2B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</w:p>
        </w:tc>
      </w:tr>
      <w:tr w:rsidR="00346B62" w:rsidRPr="00AD68CA" w:rsidTr="001403B3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346B62" w:rsidRPr="00AD68CA" w:rsidRDefault="003F2B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346B62" w:rsidRPr="00AD68CA" w:rsidRDefault="003F2BD5" w:rsidP="00CE0D0D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125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B62" w:rsidRPr="00AD68CA" w:rsidRDefault="00346B62" w:rsidP="00CE0D0D">
            <w:pPr>
              <w:rPr>
                <w:sz w:val="20"/>
                <w:szCs w:val="20"/>
              </w:rPr>
            </w:pPr>
          </w:p>
        </w:tc>
      </w:tr>
      <w:tr w:rsidR="00DB247F" w:rsidRPr="00AD68CA" w:rsidTr="001403B3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DB247F" w:rsidRPr="00AD68CA" w:rsidRDefault="00DB247F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35</w:t>
            </w:r>
          </w:p>
        </w:tc>
        <w:tc>
          <w:tcPr>
            <w:tcW w:w="2270" w:type="dxa"/>
            <w:gridSpan w:val="5"/>
            <w:tcBorders>
              <w:top w:val="single" w:sz="2" w:space="0" w:color="auto"/>
            </w:tcBorders>
          </w:tcPr>
          <w:p w:rsidR="00DB247F" w:rsidRPr="00AD68CA" w:rsidRDefault="00DB247F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DB247F" w:rsidRPr="00AD68CA" w:rsidRDefault="00DB247F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247F" w:rsidRPr="00AD68CA" w:rsidRDefault="00DB247F" w:rsidP="00E31940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String handle(int[][] t) {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c = 0;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String res = "NONE";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int m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Integer.MAX_VALUE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for(int x = 0; x &lt;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 x++)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fo</w:t>
            </w:r>
            <w:r w:rsidR="00E5050E">
              <w:rPr>
                <w:rFonts w:ascii="Courier New" w:hAnsi="Courier New"/>
                <w:sz w:val="20"/>
                <w:szCs w:val="20"/>
              </w:rPr>
              <w:t xml:space="preserve">r(int y = 0; y &lt; </w:t>
            </w:r>
            <w:proofErr w:type="spellStart"/>
            <w:r w:rsidR="00E5050E">
              <w:rPr>
                <w:rFonts w:ascii="Courier New" w:hAnsi="Courier New"/>
                <w:sz w:val="20"/>
                <w:szCs w:val="20"/>
              </w:rPr>
              <w:t>t.length</w:t>
            </w:r>
            <w:proofErr w:type="spellEnd"/>
            <w:r w:rsidR="00E5050E">
              <w:rPr>
                <w:rFonts w:ascii="Courier New" w:hAnsi="Courier New"/>
                <w:sz w:val="20"/>
                <w:szCs w:val="20"/>
              </w:rPr>
              <w:t>; y++) {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r w:rsidR="00DB247F">
              <w:rPr>
                <w:rFonts w:ascii="Courier New" w:hAnsi="Courier New"/>
                <w:sz w:val="20"/>
                <w:szCs w:val="20"/>
              </w:rPr>
              <w:t>int t1, t2;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r w:rsidR="00DB247F">
              <w:rPr>
                <w:rFonts w:ascii="Courier New" w:hAnsi="Courier New"/>
                <w:sz w:val="20"/>
                <w:szCs w:val="20"/>
              </w:rPr>
              <w:t>t1 = t2 = 0;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r w:rsidR="00DB247F">
              <w:rPr>
                <w:rFonts w:ascii="Courier New" w:hAnsi="Courier New"/>
                <w:sz w:val="20"/>
                <w:szCs w:val="20"/>
              </w:rPr>
              <w:t>for(int z=0; z&lt;</w:t>
            </w:r>
            <w:proofErr w:type="spellStart"/>
            <w:r w:rsidR="00DB247F">
              <w:rPr>
                <w:rFonts w:ascii="Courier New" w:hAnsi="Courier New"/>
                <w:sz w:val="20"/>
                <w:szCs w:val="20"/>
              </w:rPr>
              <w:t>t.length</w:t>
            </w:r>
            <w:proofErr w:type="spellEnd"/>
            <w:r w:rsidR="00DB247F">
              <w:rPr>
                <w:rFonts w:ascii="Courier New" w:hAnsi="Courier New"/>
                <w:sz w:val="20"/>
                <w:szCs w:val="20"/>
              </w:rPr>
              <w:t>; z++,</w:t>
            </w:r>
            <w:proofErr w:type="spellStart"/>
            <w:r w:rsidR="00DB247F">
              <w:rPr>
                <w:rFonts w:ascii="Courier New" w:hAnsi="Courier New"/>
                <w:sz w:val="20"/>
                <w:szCs w:val="20"/>
              </w:rPr>
              <w:t>c++</w:t>
            </w:r>
            <w:proofErr w:type="spellEnd"/>
            <w:r w:rsidR="00DB247F">
              <w:rPr>
                <w:rFonts w:ascii="Courier New" w:hAnsi="Courier New"/>
                <w:sz w:val="20"/>
                <w:szCs w:val="20"/>
              </w:rPr>
              <w:t>) {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</w:t>
            </w:r>
            <w:r w:rsidR="00DB247F">
              <w:rPr>
                <w:rFonts w:ascii="Courier New" w:hAnsi="Courier New"/>
                <w:sz w:val="20"/>
                <w:szCs w:val="20"/>
              </w:rPr>
              <w:t xml:space="preserve"> t1 += t[x][z];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</w:t>
            </w:r>
            <w:r w:rsidR="00DB247F">
              <w:rPr>
                <w:rFonts w:ascii="Courier New" w:hAnsi="Courier New"/>
                <w:sz w:val="20"/>
                <w:szCs w:val="20"/>
              </w:rPr>
              <w:t xml:space="preserve"> t2 += t[z][y];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 w:rsidR="00DB247F">
              <w:rPr>
                <w:rFonts w:ascii="Courier New" w:hAnsi="Courier New"/>
                <w:sz w:val="20"/>
                <w:szCs w:val="20"/>
              </w:rPr>
              <w:t xml:space="preserve"> }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r w:rsidR="00DB247F">
              <w:rPr>
                <w:rFonts w:ascii="Courier New" w:hAnsi="Courier New"/>
                <w:sz w:val="20"/>
                <w:szCs w:val="20"/>
              </w:rPr>
              <w:t>if(</w:t>
            </w:r>
            <w:proofErr w:type="spellStart"/>
            <w:r w:rsidR="00DB247F">
              <w:rPr>
                <w:rFonts w:ascii="Courier New" w:hAnsi="Courier New"/>
                <w:sz w:val="20"/>
                <w:szCs w:val="20"/>
              </w:rPr>
              <w:t>Math.abs</w:t>
            </w:r>
            <w:proofErr w:type="spellEnd"/>
            <w:r w:rsidR="00DB247F">
              <w:rPr>
                <w:rFonts w:ascii="Courier New" w:hAnsi="Courier New"/>
                <w:sz w:val="20"/>
                <w:szCs w:val="20"/>
              </w:rPr>
              <w:t>(t1 - t2) &lt; m) {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</w:t>
            </w:r>
            <w:r w:rsidR="00DB247F">
              <w:rPr>
                <w:rFonts w:ascii="Courier New" w:hAnsi="Courier New"/>
                <w:sz w:val="20"/>
                <w:szCs w:val="20"/>
              </w:rPr>
              <w:t xml:space="preserve"> m = </w:t>
            </w:r>
            <w:proofErr w:type="spellStart"/>
            <w:r w:rsidR="00DB247F">
              <w:rPr>
                <w:rFonts w:ascii="Courier New" w:hAnsi="Courier New"/>
                <w:sz w:val="20"/>
                <w:szCs w:val="20"/>
              </w:rPr>
              <w:t>Math.abs</w:t>
            </w:r>
            <w:proofErr w:type="spellEnd"/>
            <w:r w:rsidR="00DB247F">
              <w:rPr>
                <w:rFonts w:ascii="Courier New" w:hAnsi="Courier New"/>
                <w:sz w:val="20"/>
                <w:szCs w:val="20"/>
              </w:rPr>
              <w:t>(t1 - t2);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r w:rsidR="00DB247F">
              <w:rPr>
                <w:rFonts w:ascii="Courier New" w:hAnsi="Courier New"/>
                <w:sz w:val="20"/>
                <w:szCs w:val="20"/>
              </w:rPr>
              <w:t xml:space="preserve">  res = x + " " + y;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 w:rsidR="00DB247F">
              <w:rPr>
                <w:rFonts w:ascii="Courier New" w:hAnsi="Courier New"/>
                <w:sz w:val="20"/>
                <w:szCs w:val="20"/>
              </w:rPr>
              <w:t xml:space="preserve"> }</w:t>
            </w:r>
          </w:p>
          <w:p w:rsidR="00DB247F" w:rsidRDefault="00E5050E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="00DB247F"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(c);</w:t>
            </w:r>
          </w:p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res;</w:t>
            </w:r>
          </w:p>
          <w:p w:rsidR="00DB247F" w:rsidRPr="00AD68CA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}   </w:t>
            </w:r>
          </w:p>
        </w:tc>
      </w:tr>
      <w:tr w:rsidR="00DB247F" w:rsidRPr="00AD68CA" w:rsidTr="001403B3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</w:p>
        </w:tc>
        <w:tc>
          <w:tcPr>
            <w:tcW w:w="5087" w:type="dxa"/>
            <w:gridSpan w:val="10"/>
            <w:tcBorders>
              <w:right w:val="single" w:sz="4" w:space="0" w:color="auto"/>
            </w:tcBorders>
          </w:tcPr>
          <w:p w:rsidR="00DB247F" w:rsidRDefault="00DB247F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</w:t>
            </w:r>
            <w:proofErr w:type="gramStart"/>
            <w:r>
              <w:rPr>
                <w:sz w:val="20"/>
                <w:szCs w:val="20"/>
              </w:rPr>
              <w:t>is returned</w:t>
            </w:r>
            <w:proofErr w:type="gramEnd"/>
            <w:r>
              <w:rPr>
                <w:sz w:val="20"/>
                <w:szCs w:val="20"/>
              </w:rPr>
              <w:t xml:space="preserve"> by method</w:t>
            </w:r>
            <w:r>
              <w:rPr>
                <w:rFonts w:ascii="Courier New" w:hAnsi="Courier New"/>
                <w:sz w:val="20"/>
                <w:szCs w:val="20"/>
              </w:rPr>
              <w:t xml:space="preserve"> handle </w:t>
            </w:r>
            <w:r>
              <w:rPr>
                <w:sz w:val="20"/>
                <w:szCs w:val="20"/>
              </w:rPr>
              <w:t>if</w:t>
            </w:r>
            <w:r w:rsidRPr="00563ABB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the matrix shown below?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</w:tblGrid>
            <w:tr w:rsidR="00DB247F" w:rsidRPr="00D25B44" w:rsidTr="00C84370">
              <w:trPr>
                <w:trHeight w:hRule="exact" w:val="360"/>
              </w:trPr>
              <w:tc>
                <w:tcPr>
                  <w:tcW w:w="576" w:type="dxa"/>
                  <w:vAlign w:val="center"/>
                </w:tcPr>
                <w:p w:rsidR="00DB247F" w:rsidRPr="00D25B44" w:rsidRDefault="00AC137D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29512C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9</w:t>
                  </w:r>
                </w:p>
              </w:tc>
            </w:tr>
            <w:tr w:rsidR="00DB247F" w:rsidRPr="00D25B44" w:rsidTr="00C84370">
              <w:trPr>
                <w:trHeight w:hRule="exact" w:val="360"/>
              </w:trPr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-4</w:t>
                  </w:r>
                </w:p>
              </w:tc>
            </w:tr>
            <w:tr w:rsidR="00DB247F" w:rsidRPr="00D25B44" w:rsidTr="00C84370">
              <w:trPr>
                <w:trHeight w:hRule="exact" w:val="360"/>
              </w:trPr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D25B44">
                    <w:rPr>
                      <w:rFonts w:ascii="Courier New" w:hAnsi="Courier New"/>
                      <w:sz w:val="20"/>
                      <w:szCs w:val="20"/>
                    </w:rPr>
                    <w:t>2</w:t>
                  </w:r>
                </w:p>
              </w:tc>
            </w:tr>
            <w:tr w:rsidR="00DB247F" w:rsidRPr="00D25B44" w:rsidTr="00C84370">
              <w:trPr>
                <w:trHeight w:hRule="exact" w:val="360"/>
              </w:trPr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29512C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Pr="00D25B44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DB247F" w:rsidRPr="00D25B44" w:rsidTr="00C84370">
              <w:trPr>
                <w:trHeight w:hRule="exact" w:val="360"/>
              </w:trPr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29512C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4</w:t>
                  </w:r>
                </w:p>
              </w:tc>
            </w:tr>
            <w:tr w:rsidR="00DB247F" w:rsidRPr="00D25B44" w:rsidTr="00C84370">
              <w:trPr>
                <w:trHeight w:hRule="exact" w:val="360"/>
              </w:trPr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29512C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-9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="00DB247F" w:rsidRDefault="00DB247F" w:rsidP="004F4612">
                  <w:pPr>
                    <w:spacing w:before="120" w:after="120"/>
                    <w:jc w:val="right"/>
                    <w:rPr>
                      <w:rFonts w:ascii="Courier New" w:hAnsi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DB247F" w:rsidRPr="00AD68CA" w:rsidRDefault="00DB247F" w:rsidP="004F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5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47F" w:rsidRPr="00AD68CA" w:rsidRDefault="00DB247F" w:rsidP="00DB247F">
            <w:pPr>
              <w:rPr>
                <w:sz w:val="20"/>
                <w:szCs w:val="20"/>
              </w:rPr>
            </w:pPr>
          </w:p>
        </w:tc>
      </w:tr>
      <w:tr w:rsidR="00DB247F" w:rsidRPr="00AD68CA" w:rsidTr="001403B3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DB247F" w:rsidRPr="00AD68CA" w:rsidRDefault="00C552A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"1 0"</w:t>
            </w:r>
          </w:p>
        </w:tc>
        <w:tc>
          <w:tcPr>
            <w:tcW w:w="516" w:type="dxa"/>
            <w:gridSpan w:val="2"/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3"/>
          </w:tcPr>
          <w:p w:rsidR="00DB247F" w:rsidRPr="00AD68CA" w:rsidRDefault="00C552A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"3 5"</w:t>
            </w:r>
          </w:p>
        </w:tc>
        <w:tc>
          <w:tcPr>
            <w:tcW w:w="527" w:type="dxa"/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175" w:type="dxa"/>
            <w:tcBorders>
              <w:right w:val="single" w:sz="4" w:space="0" w:color="auto"/>
            </w:tcBorders>
          </w:tcPr>
          <w:p w:rsidR="00DB247F" w:rsidRPr="00AD68CA" w:rsidRDefault="00C552A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"4 5"</w:t>
            </w:r>
          </w:p>
        </w:tc>
        <w:tc>
          <w:tcPr>
            <w:tcW w:w="5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47F" w:rsidRPr="00AD68CA" w:rsidRDefault="00DB247F" w:rsidP="00DB247F">
            <w:pPr>
              <w:rPr>
                <w:sz w:val="20"/>
                <w:szCs w:val="20"/>
              </w:rPr>
            </w:pPr>
          </w:p>
        </w:tc>
      </w:tr>
      <w:tr w:rsidR="00DB247F" w:rsidRPr="00AD68CA" w:rsidTr="001403B3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DB247F" w:rsidRPr="00AD68CA" w:rsidRDefault="00C552A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"5 3"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DB247F" w:rsidRPr="00AD68CA" w:rsidRDefault="00DB247F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882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DB247F" w:rsidRPr="00AD68CA" w:rsidRDefault="00C552A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"5 4"</w:t>
            </w:r>
          </w:p>
        </w:tc>
        <w:tc>
          <w:tcPr>
            <w:tcW w:w="5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47F" w:rsidRPr="00AD68CA" w:rsidRDefault="00DB247F" w:rsidP="00DB247F">
            <w:pPr>
              <w:rPr>
                <w:sz w:val="20"/>
                <w:szCs w:val="20"/>
              </w:rPr>
            </w:pPr>
          </w:p>
        </w:tc>
      </w:tr>
      <w:tr w:rsidR="00DB247F" w:rsidTr="001403B3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DB247F" w:rsidRDefault="00DB247F" w:rsidP="00E5050E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36</w:t>
            </w:r>
          </w:p>
        </w:tc>
        <w:tc>
          <w:tcPr>
            <w:tcW w:w="2270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DB247F" w:rsidRDefault="00DB247F" w:rsidP="00E5050E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DB247F" w:rsidRDefault="00DB247F" w:rsidP="00E5050E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247F" w:rsidRDefault="00DB247F" w:rsidP="00DB247F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DB247F" w:rsidTr="001403B3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DB247F" w:rsidRDefault="00DB247F" w:rsidP="00E5050E">
            <w:pPr>
              <w:rPr>
                <w:sz w:val="20"/>
                <w:szCs w:val="20"/>
              </w:rPr>
            </w:pPr>
          </w:p>
        </w:tc>
        <w:tc>
          <w:tcPr>
            <w:tcW w:w="508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47F" w:rsidRPr="00C241F4" w:rsidRDefault="00DB247F" w:rsidP="00C241F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printed by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handle </w:t>
            </w:r>
            <w:proofErr w:type="spellStart"/>
            <w:r w:rsidR="00C241F4">
              <w:rPr>
                <w:rFonts w:ascii="Courier New" w:hAnsi="Courier New" w:cs="Courier New"/>
                <w:sz w:val="20"/>
                <w:szCs w:val="20"/>
              </w:rPr>
              <w:t>t.length</w:t>
            </w:r>
            <w:proofErr w:type="spellEnd"/>
            <w:r w:rsidR="00C241F4">
              <w:rPr>
                <w:rFonts w:ascii="Courier New" w:hAnsi="Courier New" w:cs="Courier New"/>
                <w:sz w:val="20"/>
                <w:szCs w:val="20"/>
              </w:rPr>
              <w:t xml:space="preserve"> == 10</w:t>
            </w:r>
            <w:r w:rsidR="00C241F4">
              <w:rPr>
                <w:sz w:val="20"/>
                <w:szCs w:val="20"/>
              </w:rPr>
              <w:t>, and all rows of</w:t>
            </w:r>
            <w:r w:rsidR="00C241F4">
              <w:rPr>
                <w:rFonts w:ascii="Courier New" w:hAnsi="Courier New" w:cs="Courier New"/>
                <w:sz w:val="20"/>
                <w:szCs w:val="20"/>
              </w:rPr>
              <w:t xml:space="preserve"> t[x].length == </w:t>
            </w:r>
            <w:proofErr w:type="gramStart"/>
            <w:r w:rsidR="00C241F4">
              <w:rPr>
                <w:rFonts w:ascii="Courier New" w:hAnsi="Courier New" w:cs="Courier New"/>
                <w:sz w:val="20"/>
                <w:szCs w:val="20"/>
              </w:rPr>
              <w:t xml:space="preserve">10 </w:t>
            </w:r>
            <w:r w:rsidR="00C241F4">
              <w:rPr>
                <w:sz w:val="20"/>
                <w:szCs w:val="20"/>
              </w:rPr>
              <w:t xml:space="preserve"> for</w:t>
            </w:r>
            <w:proofErr w:type="gramEnd"/>
            <w:r w:rsidR="00C241F4">
              <w:rPr>
                <w:sz w:val="20"/>
                <w:szCs w:val="20"/>
              </w:rPr>
              <w:t xml:space="preserve"> all</w:t>
            </w:r>
            <w:r w:rsidR="00C241F4"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r w:rsidR="00C241F4">
              <w:rPr>
                <w:sz w:val="20"/>
                <w:szCs w:val="20"/>
              </w:rPr>
              <w:t xml:space="preserve">such that </w:t>
            </w:r>
            <w:r w:rsidR="00C241F4">
              <w:rPr>
                <w:rFonts w:ascii="Courier New" w:hAnsi="Courier New" w:cs="Courier New"/>
                <w:sz w:val="20"/>
                <w:szCs w:val="20"/>
              </w:rPr>
              <w:t>0 &lt;= x &lt; 10</w:t>
            </w:r>
            <w:r w:rsidR="00C241F4">
              <w:rPr>
                <w:sz w:val="20"/>
                <w:szCs w:val="20"/>
              </w:rPr>
              <w:t>?</w:t>
            </w:r>
          </w:p>
        </w:tc>
        <w:tc>
          <w:tcPr>
            <w:tcW w:w="5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247F" w:rsidRDefault="00DB247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DB247F" w:rsidTr="001403B3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DB247F" w:rsidRDefault="00DB247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DB247F" w:rsidRDefault="00DB247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DB247F" w:rsidRDefault="00AC137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1000</w:t>
            </w:r>
          </w:p>
        </w:tc>
        <w:tc>
          <w:tcPr>
            <w:tcW w:w="450" w:type="dxa"/>
            <w:gridSpan w:val="2"/>
          </w:tcPr>
          <w:p w:rsidR="00DB247F" w:rsidRDefault="00DB247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9" w:type="dxa"/>
            <w:gridSpan w:val="4"/>
            <w:tcBorders>
              <w:right w:val="single" w:sz="4" w:space="0" w:color="auto"/>
            </w:tcBorders>
          </w:tcPr>
          <w:p w:rsidR="00DB247F" w:rsidRDefault="00AC137D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100</w:t>
            </w:r>
          </w:p>
        </w:tc>
        <w:tc>
          <w:tcPr>
            <w:tcW w:w="5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247F" w:rsidRDefault="00DB247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DB247F" w:rsidTr="001403B3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DB247F" w:rsidRDefault="00DB247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DB247F" w:rsidRDefault="00DB247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DB247F" w:rsidRDefault="00B1145A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DB247F" w:rsidRPr="001278E3" w:rsidRDefault="00DB247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9" w:type="dxa"/>
            <w:gridSpan w:val="4"/>
            <w:tcBorders>
              <w:top w:val="nil"/>
              <w:right w:val="single" w:sz="4" w:space="0" w:color="auto"/>
            </w:tcBorders>
          </w:tcPr>
          <w:p w:rsidR="00DB247F" w:rsidRDefault="00B1145A" w:rsidP="00E5050E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0 0</w:t>
            </w:r>
          </w:p>
        </w:tc>
        <w:tc>
          <w:tcPr>
            <w:tcW w:w="5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247F" w:rsidRDefault="00DB247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DB247F" w:rsidTr="001403B3">
        <w:trPr>
          <w:trHeight w:val="684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B247F" w:rsidRDefault="00DB247F" w:rsidP="00E5050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DB247F" w:rsidRDefault="00DB247F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9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B247F" w:rsidRPr="00AC137D" w:rsidRDefault="00AC137D" w:rsidP="00E50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output cannot be determined without knowing the elements in the matrix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7F" w:rsidRDefault="00DB247F" w:rsidP="00E5050E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1403B3" w:rsidRDefault="001403B3" w:rsidP="00DB247F"/>
    <w:p w:rsidR="001403B3" w:rsidRDefault="001403B3">
      <w:r>
        <w:br w:type="page"/>
      </w:r>
    </w:p>
    <w:p w:rsidR="00DB247F" w:rsidRDefault="00DB247F" w:rsidP="00DB247F"/>
    <w:tbl>
      <w:tblPr>
        <w:tblW w:w="10732" w:type="dxa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9"/>
        <w:gridCol w:w="512"/>
        <w:gridCol w:w="1380"/>
        <w:gridCol w:w="112"/>
        <w:gridCol w:w="777"/>
        <w:gridCol w:w="1796"/>
        <w:gridCol w:w="5398"/>
      </w:tblGrid>
      <w:tr w:rsidR="00721264" w:rsidRPr="00AD68CA" w:rsidTr="004F4612">
        <w:trPr>
          <w:trHeight w:val="197"/>
        </w:trPr>
        <w:tc>
          <w:tcPr>
            <w:tcW w:w="1269" w:type="dxa"/>
            <w:gridSpan w:val="4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721264" w:rsidRPr="00AD68CA" w:rsidRDefault="00721264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37</w:t>
            </w:r>
          </w:p>
        </w:tc>
        <w:tc>
          <w:tcPr>
            <w:tcW w:w="2269" w:type="dxa"/>
            <w:gridSpan w:val="3"/>
            <w:tcBorders>
              <w:top w:val="single" w:sz="2" w:space="0" w:color="auto"/>
            </w:tcBorders>
          </w:tcPr>
          <w:p w:rsidR="00721264" w:rsidRPr="00AD68CA" w:rsidRDefault="00721264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2" w:space="0" w:color="auto"/>
              <w:right w:val="single" w:sz="4" w:space="0" w:color="auto"/>
            </w:tcBorders>
          </w:tcPr>
          <w:p w:rsidR="00721264" w:rsidRPr="00AD68CA" w:rsidRDefault="00721264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1264" w:rsidRDefault="000B18AA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// pre: set != null,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set.size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== 0</w:t>
            </w:r>
          </w:p>
          <w:p w:rsidR="000B18AA" w:rsidRDefault="000B18AA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public void count(Scanner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, </w:t>
            </w:r>
          </w:p>
          <w:p w:rsidR="000B18AA" w:rsidRDefault="000B18AA" w:rsidP="000B18AA">
            <w:pPr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Set&lt;String&gt; set) {</w:t>
            </w:r>
          </w:p>
          <w:p w:rsidR="007F6A50" w:rsidRDefault="000B18AA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="007F6A50">
              <w:rPr>
                <w:rFonts w:ascii="Courier New" w:hAnsi="Courier New"/>
                <w:sz w:val="20"/>
                <w:szCs w:val="20"/>
              </w:rPr>
              <w:t>int tot = 0;</w:t>
            </w:r>
          </w:p>
          <w:p w:rsidR="000B18AA" w:rsidRDefault="007F6A50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 w:rsidR="000B18AA">
              <w:rPr>
                <w:rFonts w:ascii="Courier New" w:hAnsi="Courier New"/>
                <w:sz w:val="20"/>
                <w:szCs w:val="20"/>
              </w:rPr>
              <w:t>while(</w:t>
            </w:r>
            <w:proofErr w:type="spellStart"/>
            <w:r w:rsidR="000B18AA">
              <w:rPr>
                <w:rFonts w:ascii="Courier New" w:hAnsi="Courier New"/>
                <w:sz w:val="20"/>
                <w:szCs w:val="20"/>
              </w:rPr>
              <w:t>sc.hasNext</w:t>
            </w:r>
            <w:proofErr w:type="spellEnd"/>
            <w:r w:rsidR="000B18AA">
              <w:rPr>
                <w:rFonts w:ascii="Courier New" w:hAnsi="Courier New"/>
                <w:sz w:val="20"/>
                <w:szCs w:val="20"/>
              </w:rPr>
              <w:t>()) {</w:t>
            </w:r>
          </w:p>
          <w:p w:rsidR="007F6A50" w:rsidRDefault="007F6A50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tot++;</w:t>
            </w:r>
          </w:p>
          <w:p w:rsidR="007F6A50" w:rsidRDefault="000B18AA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String t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sc.next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</w:p>
          <w:p w:rsidR="000B18AA" w:rsidRDefault="000B18AA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set.add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(t);</w:t>
            </w:r>
          </w:p>
          <w:p w:rsidR="000B18AA" w:rsidRDefault="000B18AA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7F6A50" w:rsidRDefault="007F6A50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(tot + " " +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set.size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());</w:t>
            </w:r>
          </w:p>
          <w:p w:rsidR="000B18AA" w:rsidRDefault="000B18AA" w:rsidP="000B18AA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0B18AA" w:rsidRPr="00AD68CA" w:rsidRDefault="000B18AA" w:rsidP="004F4612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721264" w:rsidRPr="00AD68CA" w:rsidTr="004F4612">
        <w:trPr>
          <w:trHeight w:val="90"/>
        </w:trPr>
        <w:tc>
          <w:tcPr>
            <w:tcW w:w="250" w:type="dxa"/>
            <w:tcBorders>
              <w:left w:val="single" w:sz="2" w:space="0" w:color="auto"/>
            </w:tcBorders>
          </w:tcPr>
          <w:p w:rsidR="00721264" w:rsidRPr="00AD68CA" w:rsidRDefault="00721264" w:rsidP="004F4612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7"/>
            <w:tcBorders>
              <w:right w:val="single" w:sz="4" w:space="0" w:color="auto"/>
            </w:tcBorders>
          </w:tcPr>
          <w:p w:rsidR="00721264" w:rsidRDefault="007F6A50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count </w:t>
            </w:r>
            <w:r>
              <w:rPr>
                <w:sz w:val="20"/>
                <w:szCs w:val="20"/>
              </w:rPr>
              <w:t>to the right. When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connected to a file named t1.txt and</w:t>
            </w:r>
            <w:r w:rsidRPr="007F6A50">
              <w:rPr>
                <w:rFonts w:ascii="Courier New" w:hAnsi="Courier New" w:cs="Courier New"/>
                <w:sz w:val="20"/>
                <w:szCs w:val="20"/>
              </w:rPr>
              <w:t xml:space="preserve"> set</w:t>
            </w:r>
            <w:r>
              <w:rPr>
                <w:sz w:val="20"/>
                <w:szCs w:val="20"/>
              </w:rPr>
              <w:t xml:space="preserve"> is 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method takes 10 seconds to complete and outputs the following:</w:t>
            </w:r>
          </w:p>
          <w:p w:rsidR="007F6A50" w:rsidRDefault="007E4119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500000 25</w:t>
            </w:r>
            <w:r w:rsidR="007F6A50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  <w:p w:rsidR="007F6A50" w:rsidRDefault="007F6A50" w:rsidP="007F6A5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is connected</w:t>
            </w:r>
            <w:proofErr w:type="gramEnd"/>
            <w:r>
              <w:rPr>
                <w:sz w:val="20"/>
                <w:szCs w:val="20"/>
              </w:rPr>
              <w:t xml:space="preserve"> to the same file named t1.txt and</w:t>
            </w:r>
            <w:r w:rsidRPr="007F6A50">
              <w:rPr>
                <w:rFonts w:ascii="Courier New" w:hAnsi="Courier New" w:cs="Courier New"/>
                <w:sz w:val="20"/>
                <w:szCs w:val="20"/>
              </w:rPr>
              <w:t xml:space="preserve"> set</w:t>
            </w:r>
            <w:r>
              <w:rPr>
                <w:sz w:val="20"/>
                <w:szCs w:val="20"/>
              </w:rPr>
              <w:t xml:space="preserve"> is 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TreeSet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method takes 20 sec</w:t>
            </w:r>
            <w:r w:rsidR="007E4119">
              <w:rPr>
                <w:sz w:val="20"/>
                <w:szCs w:val="20"/>
              </w:rPr>
              <w:t>onds to complete and output is the same.</w:t>
            </w:r>
          </w:p>
          <w:p w:rsidR="007F6A50" w:rsidRDefault="007F6A50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expected time for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count </w:t>
            </w:r>
            <w:r>
              <w:rPr>
                <w:sz w:val="20"/>
                <w:szCs w:val="20"/>
              </w:rPr>
              <w:t>to complete when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connected to a file that produces the following output:</w:t>
            </w:r>
          </w:p>
          <w:p w:rsidR="007F6A50" w:rsidRDefault="00E80F75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1500000</w:t>
            </w:r>
            <w:r w:rsidR="007F6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50000</w:t>
            </w:r>
          </w:p>
          <w:p w:rsidR="007F6A50" w:rsidRDefault="00DF720D" w:rsidP="004F4612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when</w:t>
            </w:r>
            <w:proofErr w:type="gramEnd"/>
            <w:r w:rsidR="007F6A50" w:rsidRPr="007F6A50">
              <w:rPr>
                <w:rFonts w:ascii="Courier New" w:hAnsi="Courier New" w:cs="Courier New"/>
                <w:sz w:val="20"/>
                <w:szCs w:val="20"/>
              </w:rPr>
              <w:t xml:space="preserve"> set </w:t>
            </w:r>
            <w:r w:rsidR="007F6A50">
              <w:rPr>
                <w:sz w:val="20"/>
                <w:szCs w:val="20"/>
              </w:rPr>
              <w:t>is a</w:t>
            </w:r>
            <w:r w:rsidR="007F6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F6A50">
              <w:rPr>
                <w:rFonts w:ascii="Courier New" w:hAnsi="Courier New" w:cs="Courier New"/>
                <w:sz w:val="20"/>
                <w:szCs w:val="20"/>
              </w:rPr>
              <w:t>HashSet</w:t>
            </w:r>
            <w:proofErr w:type="spellEnd"/>
            <w:r w:rsidR="007F6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F6A50">
              <w:rPr>
                <w:sz w:val="20"/>
                <w:szCs w:val="20"/>
              </w:rPr>
              <w:t>and when</w:t>
            </w:r>
            <w:r w:rsidR="007F6A50" w:rsidRPr="007F6A50">
              <w:rPr>
                <w:rFonts w:ascii="Courier New" w:hAnsi="Courier New" w:cs="Courier New"/>
                <w:sz w:val="20"/>
                <w:szCs w:val="20"/>
              </w:rPr>
              <w:t xml:space="preserve"> set</w:t>
            </w:r>
            <w:r w:rsidR="007F6A50">
              <w:rPr>
                <w:sz w:val="20"/>
                <w:szCs w:val="20"/>
              </w:rPr>
              <w:t xml:space="preserve"> is a</w:t>
            </w:r>
            <w:r w:rsidR="007F6A50" w:rsidRPr="007F6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F6A50" w:rsidRPr="007F6A50">
              <w:rPr>
                <w:rFonts w:ascii="Courier New" w:hAnsi="Courier New" w:cs="Courier New"/>
                <w:sz w:val="20"/>
                <w:szCs w:val="20"/>
              </w:rPr>
              <w:t>TreeSet</w:t>
            </w:r>
            <w:proofErr w:type="spellEnd"/>
            <w:r w:rsidR="007F6A50">
              <w:rPr>
                <w:sz w:val="20"/>
                <w:szCs w:val="20"/>
              </w:rPr>
              <w:t>?</w:t>
            </w:r>
          </w:p>
          <w:p w:rsidR="007F6A50" w:rsidRPr="007F6A50" w:rsidRDefault="007F6A50" w:rsidP="004F4612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1403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21264" w:rsidRPr="00AD68CA" w:rsidRDefault="00721264" w:rsidP="004F4612">
            <w:pPr>
              <w:rPr>
                <w:sz w:val="20"/>
                <w:szCs w:val="20"/>
              </w:rPr>
            </w:pPr>
          </w:p>
        </w:tc>
      </w:tr>
      <w:tr w:rsidR="007F6A50" w:rsidRPr="00AD68CA" w:rsidTr="001403B3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7F6A50" w:rsidRPr="00AD68CA" w:rsidRDefault="007F6A50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7F6A50" w:rsidRPr="00AD68CA" w:rsidRDefault="007F6A50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901" w:type="dxa"/>
            <w:gridSpan w:val="3"/>
            <w:tcBorders>
              <w:right w:val="single" w:sz="4" w:space="0" w:color="auto"/>
            </w:tcBorders>
          </w:tcPr>
          <w:p w:rsidR="007F6A50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 seconds</w:t>
            </w:r>
          </w:p>
        </w:tc>
        <w:tc>
          <w:tcPr>
            <w:tcW w:w="2685" w:type="dxa"/>
            <w:gridSpan w:val="3"/>
            <w:tcBorders>
              <w:right w:val="single" w:sz="4" w:space="0" w:color="auto"/>
            </w:tcBorders>
          </w:tcPr>
          <w:p w:rsidR="007F6A50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720 seconds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F6A50" w:rsidRPr="00AD68CA" w:rsidRDefault="007F6A50" w:rsidP="004F4612">
            <w:pPr>
              <w:rPr>
                <w:sz w:val="20"/>
                <w:szCs w:val="20"/>
              </w:rPr>
            </w:pPr>
          </w:p>
        </w:tc>
      </w:tr>
      <w:tr w:rsidR="00400E82" w:rsidRPr="00AD68CA" w:rsidTr="001403B3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1901" w:type="dxa"/>
            <w:gridSpan w:val="3"/>
            <w:tcBorders>
              <w:right w:val="single" w:sz="4" w:space="0" w:color="auto"/>
            </w:tcBorders>
          </w:tcPr>
          <w:p w:rsidR="00400E82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seconds</w:t>
            </w:r>
          </w:p>
        </w:tc>
        <w:tc>
          <w:tcPr>
            <w:tcW w:w="2685" w:type="dxa"/>
            <w:gridSpan w:val="3"/>
            <w:tcBorders>
              <w:right w:val="single" w:sz="4" w:space="0" w:color="auto"/>
            </w:tcBorders>
          </w:tcPr>
          <w:p w:rsidR="00400E82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 seconds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</w:p>
        </w:tc>
      </w:tr>
      <w:tr w:rsidR="00400E82" w:rsidRPr="00AD68CA" w:rsidTr="001403B3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1901" w:type="dxa"/>
            <w:gridSpan w:val="3"/>
            <w:tcBorders>
              <w:right w:val="single" w:sz="4" w:space="0" w:color="auto"/>
            </w:tcBorders>
          </w:tcPr>
          <w:p w:rsidR="00400E82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seconds</w:t>
            </w:r>
          </w:p>
        </w:tc>
        <w:tc>
          <w:tcPr>
            <w:tcW w:w="2685" w:type="dxa"/>
            <w:gridSpan w:val="3"/>
            <w:tcBorders>
              <w:right w:val="single" w:sz="4" w:space="0" w:color="auto"/>
            </w:tcBorders>
          </w:tcPr>
          <w:p w:rsidR="00400E82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 seconds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</w:p>
        </w:tc>
      </w:tr>
      <w:tr w:rsidR="00400E82" w:rsidRPr="00AD68CA" w:rsidTr="001403B3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901" w:type="dxa"/>
            <w:gridSpan w:val="3"/>
            <w:tcBorders>
              <w:right w:val="single" w:sz="4" w:space="0" w:color="auto"/>
            </w:tcBorders>
          </w:tcPr>
          <w:p w:rsidR="00400E82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seconds</w:t>
            </w:r>
          </w:p>
        </w:tc>
        <w:tc>
          <w:tcPr>
            <w:tcW w:w="2685" w:type="dxa"/>
            <w:gridSpan w:val="3"/>
            <w:tcBorders>
              <w:right w:val="single" w:sz="4" w:space="0" w:color="auto"/>
            </w:tcBorders>
          </w:tcPr>
          <w:p w:rsidR="00400E82" w:rsidRPr="00400E82" w:rsidRDefault="00400E82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seconds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00E82" w:rsidRPr="00AD68CA" w:rsidRDefault="00400E82" w:rsidP="004F4612">
            <w:pPr>
              <w:rPr>
                <w:sz w:val="20"/>
                <w:szCs w:val="20"/>
              </w:rPr>
            </w:pPr>
          </w:p>
        </w:tc>
      </w:tr>
      <w:tr w:rsidR="007F6A50" w:rsidRPr="00AD68CA" w:rsidTr="001403B3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7F6A50" w:rsidRPr="00AD68CA" w:rsidRDefault="007F6A50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7F6A50" w:rsidRPr="00AD68CA" w:rsidRDefault="007F6A50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190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F6A50" w:rsidRPr="00400E82" w:rsidRDefault="00400E82" w:rsidP="001403B3">
            <w:pPr>
              <w:jc w:val="center"/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00E82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seconds</w:t>
            </w:r>
          </w:p>
        </w:tc>
        <w:tc>
          <w:tcPr>
            <w:tcW w:w="268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7F6A50" w:rsidRPr="00400E82" w:rsidRDefault="00C241F4" w:rsidP="001403B3">
            <w:pPr>
              <w:jc w:val="center"/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400E82">
              <w:rPr>
                <w:sz w:val="20"/>
                <w:szCs w:val="20"/>
              </w:rPr>
              <w:t xml:space="preserve"> seconds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50" w:rsidRPr="00AD68CA" w:rsidRDefault="007F6A50" w:rsidP="004F4612">
            <w:pPr>
              <w:rPr>
                <w:sz w:val="20"/>
                <w:szCs w:val="20"/>
              </w:rPr>
            </w:pPr>
          </w:p>
        </w:tc>
      </w:tr>
      <w:tr w:rsidR="004F4612" w:rsidRPr="00AD68CA" w:rsidTr="004F4612">
        <w:trPr>
          <w:trHeight w:val="197"/>
        </w:trPr>
        <w:tc>
          <w:tcPr>
            <w:tcW w:w="1269" w:type="dxa"/>
            <w:gridSpan w:val="4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4F4612" w:rsidRPr="00AD68CA" w:rsidRDefault="004F4612" w:rsidP="004F4612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Question  38</w:t>
            </w:r>
          </w:p>
        </w:tc>
        <w:tc>
          <w:tcPr>
            <w:tcW w:w="2269" w:type="dxa"/>
            <w:gridSpan w:val="3"/>
            <w:tcBorders>
              <w:top w:val="single" w:sz="2" w:space="0" w:color="auto"/>
            </w:tcBorders>
          </w:tcPr>
          <w:p w:rsidR="004F4612" w:rsidRPr="00AD68CA" w:rsidRDefault="004F4612" w:rsidP="004F4612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2" w:space="0" w:color="auto"/>
              <w:right w:val="single" w:sz="4" w:space="0" w:color="auto"/>
            </w:tcBorders>
          </w:tcPr>
          <w:p w:rsidR="004F4612" w:rsidRPr="00AD68CA" w:rsidRDefault="004F4612" w:rsidP="004F4612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D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4612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ArrayList&lt;Integer&gt; create(int[] d) {</w:t>
            </w:r>
          </w:p>
          <w:p w:rsidR="004F4612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ArrayList&lt;Integer&gt; res;</w:t>
            </w:r>
          </w:p>
          <w:p w:rsidR="004F4612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res = new ArrayList&lt;Integer&gt;();</w:t>
            </w:r>
          </w:p>
          <w:p w:rsidR="004F4612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for(int x : d) </w:t>
            </w:r>
          </w:p>
          <w:p w:rsidR="004F4612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if(!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res.contains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(x))</w:t>
            </w:r>
          </w:p>
          <w:p w:rsidR="004F4612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res.add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res.size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/ 2, x);</w:t>
            </w:r>
          </w:p>
          <w:p w:rsidR="004F4612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return res;</w:t>
            </w:r>
          </w:p>
          <w:p w:rsidR="004F4612" w:rsidRPr="00AD68CA" w:rsidRDefault="004F4612" w:rsidP="004F4612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</w:tc>
      </w:tr>
      <w:tr w:rsidR="00781FD8" w:rsidRPr="00AD68CA" w:rsidTr="00781FD8">
        <w:trPr>
          <w:trHeight w:val="817"/>
        </w:trPr>
        <w:tc>
          <w:tcPr>
            <w:tcW w:w="250" w:type="dxa"/>
            <w:vMerge w:val="restart"/>
            <w:tcBorders>
              <w:left w:val="single" w:sz="2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  <w:tc>
          <w:tcPr>
            <w:tcW w:w="5084" w:type="dxa"/>
            <w:gridSpan w:val="7"/>
            <w:tcBorders>
              <w:right w:val="single" w:sz="4" w:space="0" w:color="auto"/>
            </w:tcBorders>
          </w:tcPr>
          <w:p w:rsidR="00781FD8" w:rsidRPr="00AD68CA" w:rsidRDefault="00781FD8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best case and </w:t>
            </w:r>
            <w:proofErr w:type="gramStart"/>
            <w:r>
              <w:rPr>
                <w:sz w:val="20"/>
                <w:szCs w:val="20"/>
              </w:rPr>
              <w:t>worst case</w:t>
            </w:r>
            <w:proofErr w:type="gramEnd"/>
            <w:r>
              <w:rPr>
                <w:sz w:val="20"/>
                <w:szCs w:val="20"/>
              </w:rPr>
              <w:t xml:space="preserve"> order (Big O) of method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create</w:t>
            </w:r>
            <w:r>
              <w:rPr>
                <w:sz w:val="20"/>
                <w:szCs w:val="20"/>
              </w:rPr>
              <w:t>? N 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d.length</w:t>
            </w:r>
            <w:proofErr w:type="spellEnd"/>
            <w:r>
              <w:rPr>
                <w:sz w:val="20"/>
                <w:szCs w:val="20"/>
              </w:rPr>
              <w:t>. Pick the most restrictive correct set of answers.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</w:tr>
      <w:tr w:rsidR="00781FD8" w:rsidRPr="00AD68CA" w:rsidTr="00781FD8">
        <w:trPr>
          <w:trHeight w:val="472"/>
        </w:trPr>
        <w:tc>
          <w:tcPr>
            <w:tcW w:w="250" w:type="dxa"/>
            <w:vMerge/>
            <w:tcBorders>
              <w:left w:val="single" w:sz="2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  <w:gridSpan w:val="2"/>
          </w:tcPr>
          <w:p w:rsidR="00781FD8" w:rsidRDefault="00781FD8" w:rsidP="004F46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004" w:type="dxa"/>
            <w:gridSpan w:val="3"/>
            <w:tcBorders>
              <w:right w:val="single" w:sz="4" w:space="0" w:color="auto"/>
            </w:tcBorders>
            <w:vAlign w:val="center"/>
          </w:tcPr>
          <w:p w:rsidR="00781FD8" w:rsidRDefault="00781FD8" w:rsidP="00781FD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Case</w:t>
            </w:r>
          </w:p>
        </w:tc>
        <w:tc>
          <w:tcPr>
            <w:tcW w:w="2573" w:type="dxa"/>
            <w:gridSpan w:val="2"/>
            <w:tcBorders>
              <w:right w:val="single" w:sz="4" w:space="0" w:color="auto"/>
            </w:tcBorders>
            <w:vAlign w:val="center"/>
          </w:tcPr>
          <w:p w:rsidR="00781FD8" w:rsidRDefault="00781FD8" w:rsidP="00781FD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Worst Case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</w:tr>
      <w:tr w:rsidR="00781FD8" w:rsidRPr="00AD68CA" w:rsidTr="001403B3">
        <w:trPr>
          <w:trHeight w:val="360"/>
        </w:trPr>
        <w:tc>
          <w:tcPr>
            <w:tcW w:w="250" w:type="dxa"/>
            <w:tcBorders>
              <w:left w:val="single" w:sz="2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2013" w:type="dxa"/>
            <w:gridSpan w:val="4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O(1)</w:t>
            </w:r>
          </w:p>
        </w:tc>
        <w:tc>
          <w:tcPr>
            <w:tcW w:w="2573" w:type="dxa"/>
            <w:gridSpan w:val="2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</w:t>
            </w:r>
            <w:r w:rsidRPr="00B22F87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</w:tr>
      <w:tr w:rsidR="00781FD8" w:rsidRPr="00AD68CA" w:rsidTr="001403B3">
        <w:trPr>
          <w:trHeight w:val="359"/>
        </w:trPr>
        <w:tc>
          <w:tcPr>
            <w:tcW w:w="250" w:type="dxa"/>
            <w:tcBorders>
              <w:left w:val="single" w:sz="2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B.</w:t>
            </w:r>
          </w:p>
        </w:tc>
        <w:tc>
          <w:tcPr>
            <w:tcW w:w="2013" w:type="dxa"/>
            <w:gridSpan w:val="4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O(N)</w:t>
            </w:r>
          </w:p>
        </w:tc>
        <w:tc>
          <w:tcPr>
            <w:tcW w:w="2573" w:type="dxa"/>
            <w:gridSpan w:val="2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O(N)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</w:tr>
      <w:tr w:rsidR="00781FD8" w:rsidRPr="00AD68CA" w:rsidTr="001403B3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C.</w:t>
            </w:r>
          </w:p>
        </w:tc>
        <w:tc>
          <w:tcPr>
            <w:tcW w:w="2013" w:type="dxa"/>
            <w:gridSpan w:val="4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 w:rsidRPr="00B22F87">
              <w:rPr>
                <w:sz w:val="20"/>
                <w:szCs w:val="20"/>
              </w:rPr>
              <w:t>O(N)</w:t>
            </w:r>
          </w:p>
        </w:tc>
        <w:tc>
          <w:tcPr>
            <w:tcW w:w="2573" w:type="dxa"/>
            <w:gridSpan w:val="2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</w:t>
            </w:r>
            <w:r w:rsidRPr="00B22F87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</w:tr>
      <w:tr w:rsidR="00781FD8" w:rsidRPr="00AD68CA" w:rsidTr="001403B3">
        <w:trPr>
          <w:trHeight w:val="350"/>
        </w:trPr>
        <w:tc>
          <w:tcPr>
            <w:tcW w:w="250" w:type="dxa"/>
            <w:tcBorders>
              <w:left w:val="single" w:sz="2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2013" w:type="dxa"/>
            <w:gridSpan w:val="4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</w:t>
            </w:r>
            <w:r w:rsidRPr="00B22F87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73" w:type="dxa"/>
            <w:gridSpan w:val="2"/>
            <w:tcBorders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</w:t>
            </w:r>
            <w:r w:rsidRPr="00B22F87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</w:tr>
      <w:tr w:rsidR="00781FD8" w:rsidRPr="00AD68CA" w:rsidTr="001403B3">
        <w:trPr>
          <w:trHeight w:val="405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E.</w:t>
            </w:r>
          </w:p>
        </w:tc>
        <w:tc>
          <w:tcPr>
            <w:tcW w:w="2013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O(N)</w:t>
            </w:r>
          </w:p>
        </w:tc>
        <w:tc>
          <w:tcPr>
            <w:tcW w:w="257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81FD8" w:rsidRPr="00B22F87" w:rsidRDefault="00B22F87" w:rsidP="001403B3">
            <w:pPr>
              <w:jc w:val="center"/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O(N</w:t>
            </w:r>
            <w:r w:rsidRPr="00B22F87"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D8" w:rsidRPr="00AD68CA" w:rsidRDefault="00781FD8" w:rsidP="004F4612">
            <w:pPr>
              <w:rPr>
                <w:sz w:val="20"/>
                <w:szCs w:val="20"/>
              </w:rPr>
            </w:pPr>
          </w:p>
        </w:tc>
      </w:tr>
    </w:tbl>
    <w:p w:rsidR="004F4612" w:rsidRPr="00781FD8" w:rsidRDefault="004F4612" w:rsidP="004F4612">
      <w:pPr>
        <w:rPr>
          <w:sz w:val="72"/>
          <w:szCs w:val="72"/>
        </w:rPr>
      </w:pPr>
    </w:p>
    <w:p w:rsidR="004F4612" w:rsidRDefault="00781FD8" w:rsidP="00413CF5">
      <w:r w:rsidRPr="00781FD8">
        <w:rPr>
          <w:sz w:val="72"/>
          <w:szCs w:val="72"/>
        </w:rPr>
        <w:t>Go on to the next page.</w:t>
      </w:r>
      <w:r w:rsidR="004F4612">
        <w:br/>
      </w:r>
    </w:p>
    <w:p w:rsidR="00781FD8" w:rsidRDefault="00781FD8">
      <w:r>
        <w:br w:type="page"/>
      </w:r>
    </w:p>
    <w:tbl>
      <w:tblPr>
        <w:tblW w:w="0" w:type="auto"/>
        <w:tblInd w:w="-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0"/>
        <w:gridCol w:w="498"/>
        <w:gridCol w:w="521"/>
        <w:gridCol w:w="670"/>
        <w:gridCol w:w="429"/>
        <w:gridCol w:w="87"/>
        <w:gridCol w:w="363"/>
        <w:gridCol w:w="720"/>
        <w:gridCol w:w="97"/>
        <w:gridCol w:w="527"/>
        <w:gridCol w:w="1174"/>
        <w:gridCol w:w="5398"/>
      </w:tblGrid>
      <w:tr w:rsidR="00931379" w:rsidTr="00931379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000000"/>
          </w:tcPr>
          <w:p w:rsidR="00931379" w:rsidRDefault="00931379" w:rsidP="00D405F0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lastRenderedPageBreak/>
              <w:t>Question  39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31379" w:rsidRDefault="00931379" w:rsidP="00D405F0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931379" w:rsidRDefault="00931379" w:rsidP="00D405F0">
            <w:pPr>
              <w:rPr>
                <w:vanish/>
                <w:sz w:val="20"/>
                <w:szCs w:val="20"/>
              </w:rPr>
            </w:pPr>
            <w:r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Structure&lt;E&gt; {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private List&lt;E&gt; con;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Structure() {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con = new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LinkedList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&lt;E&gt;();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void add(E x) {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con.add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(0, x); }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E get() {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con.get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(0); }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E remove() {return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con.remove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(0);}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{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con.size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== 0;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int size() {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con.size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 }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public String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 {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con.toString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}</w:t>
            </w:r>
          </w:p>
          <w:p w:rsidR="00931379" w:rsidRDefault="00931379" w:rsidP="00931379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</w:tc>
      </w:tr>
      <w:tr w:rsidR="00931379" w:rsidTr="00931379">
        <w:trPr>
          <w:trHeight w:val="117"/>
        </w:trPr>
        <w:tc>
          <w:tcPr>
            <w:tcW w:w="25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931379" w:rsidRDefault="00931379" w:rsidP="00D405F0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1379" w:rsidRDefault="00931379" w:rsidP="009313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the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Structure </w:t>
            </w:r>
            <w:r>
              <w:rPr>
                <w:sz w:val="20"/>
                <w:szCs w:val="20"/>
              </w:rPr>
              <w:t>class to the right what is output by the following client code?</w:t>
            </w:r>
          </w:p>
          <w:p w:rsidR="00931379" w:rsidRDefault="00931379" w:rsidP="00931379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int[] ds = {0, -2, 2, -2, 3, 4};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Structure&lt;Integer&gt;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new Structure&lt;Integer&gt;();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for(int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: ds)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str.add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for(int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str.size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str.remove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 + " ");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379" w:rsidRDefault="00931379" w:rsidP="00D405F0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580429" w:rsidTr="00931379">
        <w:trPr>
          <w:trHeight w:val="486"/>
        </w:trPr>
        <w:tc>
          <w:tcPr>
            <w:tcW w:w="250" w:type="dxa"/>
            <w:tcBorders>
              <w:top w:val="nil"/>
              <w:left w:val="single" w:sz="2" w:space="0" w:color="auto"/>
              <w:right w:val="nil"/>
            </w:tcBorders>
          </w:tcPr>
          <w:p w:rsidR="00580429" w:rsidRDefault="00580429" w:rsidP="00D405F0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580429" w:rsidRDefault="00580429" w:rsidP="00D40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</w:p>
        </w:tc>
        <w:tc>
          <w:tcPr>
            <w:tcW w:w="1620" w:type="dxa"/>
            <w:gridSpan w:val="3"/>
          </w:tcPr>
          <w:p w:rsidR="00580429" w:rsidRDefault="00580429" w:rsidP="00D405F0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 3 -2 2 0</w:t>
            </w:r>
          </w:p>
        </w:tc>
        <w:tc>
          <w:tcPr>
            <w:tcW w:w="450" w:type="dxa"/>
            <w:gridSpan w:val="2"/>
          </w:tcPr>
          <w:p w:rsidR="00580429" w:rsidRDefault="00580429" w:rsidP="00D40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</w:p>
        </w:tc>
        <w:tc>
          <w:tcPr>
            <w:tcW w:w="2518" w:type="dxa"/>
            <w:gridSpan w:val="4"/>
            <w:tcBorders>
              <w:right w:val="single" w:sz="4" w:space="0" w:color="auto"/>
            </w:tcBorders>
          </w:tcPr>
          <w:p w:rsidR="00580429" w:rsidRDefault="00580429" w:rsidP="00D405F0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0 -2 2 -2 3 4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429" w:rsidRDefault="00580429" w:rsidP="00D405F0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580429" w:rsidTr="00931379">
        <w:trPr>
          <w:trHeight w:val="448"/>
        </w:trPr>
        <w:tc>
          <w:tcPr>
            <w:tcW w:w="250" w:type="dxa"/>
            <w:tcBorders>
              <w:top w:val="nil"/>
              <w:left w:val="single" w:sz="4" w:space="0" w:color="auto"/>
              <w:right w:val="nil"/>
            </w:tcBorders>
          </w:tcPr>
          <w:p w:rsidR="00580429" w:rsidRDefault="00580429" w:rsidP="00D405F0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nil"/>
              <w:left w:val="nil"/>
              <w:right w:val="nil"/>
            </w:tcBorders>
          </w:tcPr>
          <w:p w:rsidR="00580429" w:rsidRDefault="00580429" w:rsidP="00D40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</w:tcBorders>
          </w:tcPr>
          <w:p w:rsidR="00580429" w:rsidRDefault="00580429" w:rsidP="00D405F0">
            <w:pPr>
              <w:rPr>
                <w:rFonts w:ascii="Courier New" w:hAnsi="Courier New"/>
                <w:sz w:val="20"/>
                <w:szCs w:val="20"/>
              </w:rPr>
            </w:pPr>
            <w:r w:rsidRPr="00931379">
              <w:rPr>
                <w:rFonts w:ascii="Courier New" w:hAnsi="Courier New"/>
                <w:sz w:val="20"/>
                <w:szCs w:val="20"/>
              </w:rPr>
              <w:t>4 3 -2</w:t>
            </w:r>
          </w:p>
        </w:tc>
        <w:tc>
          <w:tcPr>
            <w:tcW w:w="450" w:type="dxa"/>
            <w:gridSpan w:val="2"/>
            <w:tcBorders>
              <w:top w:val="nil"/>
            </w:tcBorders>
          </w:tcPr>
          <w:p w:rsidR="00580429" w:rsidRPr="001278E3" w:rsidRDefault="00580429" w:rsidP="00D40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</w:t>
            </w:r>
          </w:p>
        </w:tc>
        <w:tc>
          <w:tcPr>
            <w:tcW w:w="2518" w:type="dxa"/>
            <w:gridSpan w:val="4"/>
            <w:tcBorders>
              <w:top w:val="nil"/>
              <w:right w:val="single" w:sz="4" w:space="0" w:color="auto"/>
            </w:tcBorders>
          </w:tcPr>
          <w:p w:rsidR="00580429" w:rsidRDefault="00580429" w:rsidP="00D405F0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 3 -2 2 -2 0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429" w:rsidRDefault="00580429" w:rsidP="00D405F0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580429" w:rsidTr="00931379">
        <w:trPr>
          <w:trHeight w:val="585"/>
        </w:trPr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80429" w:rsidRDefault="00580429" w:rsidP="00D405F0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</w:tcPr>
          <w:p w:rsidR="00580429" w:rsidRDefault="00580429" w:rsidP="00D40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</w:p>
        </w:tc>
        <w:tc>
          <w:tcPr>
            <w:tcW w:w="4588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80429" w:rsidRPr="00931379" w:rsidRDefault="00580429" w:rsidP="00D40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output due to a syntax error in the client code.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429" w:rsidRDefault="00580429" w:rsidP="00D405F0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580429" w:rsidRPr="00AD68CA" w:rsidTr="00931379">
        <w:trPr>
          <w:trHeight w:val="197"/>
        </w:trPr>
        <w:tc>
          <w:tcPr>
            <w:tcW w:w="1269" w:type="dxa"/>
            <w:gridSpan w:val="3"/>
            <w:tcBorders>
              <w:top w:val="single" w:sz="2" w:space="0" w:color="auto"/>
              <w:left w:val="single" w:sz="2" w:space="0" w:color="auto"/>
            </w:tcBorders>
            <w:shd w:val="clear" w:color="auto" w:fill="000000"/>
          </w:tcPr>
          <w:p w:rsidR="00580429" w:rsidRPr="00AD68CA" w:rsidRDefault="00580429" w:rsidP="00CE0D0D">
            <w:pPr>
              <w:spacing w:before="20"/>
              <w:rPr>
                <w:rFonts w:ascii="Arial" w:hAnsi="Arial"/>
                <w:b/>
                <w:smallCaps/>
                <w:sz w:val="16"/>
                <w:szCs w:val="20"/>
              </w:rPr>
            </w:pPr>
            <w:r>
              <w:rPr>
                <w:rFonts w:ascii="Arial" w:hAnsi="Arial"/>
                <w:b/>
                <w:smallCaps/>
                <w:sz w:val="16"/>
                <w:szCs w:val="20"/>
              </w:rPr>
              <w:t>Q</w:t>
            </w:r>
            <w:r w:rsidRPr="00AD68CA">
              <w:rPr>
                <w:rFonts w:ascii="Arial" w:hAnsi="Arial"/>
                <w:b/>
                <w:smallCaps/>
                <w:sz w:val="16"/>
                <w:szCs w:val="20"/>
              </w:rPr>
              <w:t>uestion  4</w:t>
            </w:r>
            <w:r>
              <w:rPr>
                <w:rFonts w:ascii="Arial" w:hAnsi="Arial"/>
                <w:b/>
                <w:smallCaps/>
                <w:sz w:val="16"/>
                <w:szCs w:val="20"/>
              </w:rPr>
              <w:t>0</w:t>
            </w:r>
          </w:p>
        </w:tc>
        <w:tc>
          <w:tcPr>
            <w:tcW w:w="2269" w:type="dxa"/>
            <w:gridSpan w:val="5"/>
            <w:tcBorders>
              <w:top w:val="single" w:sz="2" w:space="0" w:color="auto"/>
            </w:tcBorders>
          </w:tcPr>
          <w:p w:rsidR="00580429" w:rsidRPr="00AD68CA" w:rsidRDefault="00580429" w:rsidP="00CE0D0D">
            <w:pPr>
              <w:rPr>
                <w:vanish/>
                <w:sz w:val="20"/>
                <w:szCs w:val="20"/>
              </w:rPr>
            </w:pPr>
          </w:p>
        </w:tc>
        <w:tc>
          <w:tcPr>
            <w:tcW w:w="1798" w:type="dxa"/>
            <w:gridSpan w:val="3"/>
            <w:tcBorders>
              <w:top w:val="single" w:sz="2" w:space="0" w:color="auto"/>
              <w:right w:val="single" w:sz="4" w:space="0" w:color="auto"/>
            </w:tcBorders>
          </w:tcPr>
          <w:p w:rsidR="00580429" w:rsidRPr="00AD68CA" w:rsidRDefault="00580429" w:rsidP="00CE0D0D">
            <w:pPr>
              <w:rPr>
                <w:vanish/>
                <w:sz w:val="20"/>
                <w:szCs w:val="20"/>
              </w:rPr>
            </w:pPr>
            <w:r w:rsidRPr="00AD68CA">
              <w:rPr>
                <w:vanish/>
                <w:sz w:val="20"/>
                <w:szCs w:val="20"/>
              </w:rPr>
              <w:t>B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429" w:rsidRPr="00AD68CA" w:rsidRDefault="00580429" w:rsidP="00CE0D0D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580429" w:rsidRPr="00AD68CA" w:rsidTr="00931379">
        <w:trPr>
          <w:trHeight w:val="180"/>
        </w:trPr>
        <w:tc>
          <w:tcPr>
            <w:tcW w:w="250" w:type="dxa"/>
            <w:tcBorders>
              <w:left w:val="single" w:sz="2" w:space="0" w:color="auto"/>
            </w:tcBorders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</w:p>
        </w:tc>
        <w:tc>
          <w:tcPr>
            <w:tcW w:w="5086" w:type="dxa"/>
            <w:gridSpan w:val="10"/>
            <w:tcBorders>
              <w:right w:val="single" w:sz="4" w:space="0" w:color="auto"/>
            </w:tcBorders>
          </w:tcPr>
          <w:p w:rsidR="00580429" w:rsidRPr="00AD68CA" w:rsidRDefault="00580429" w:rsidP="00CE0D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data structure does the</w:t>
            </w:r>
            <w:r>
              <w:rPr>
                <w:rFonts w:ascii="Courier New" w:hAnsi="Courier New"/>
                <w:sz w:val="20"/>
                <w:szCs w:val="20"/>
              </w:rPr>
              <w:t xml:space="preserve"> Structure </w:t>
            </w:r>
            <w:r>
              <w:rPr>
                <w:sz w:val="20"/>
                <w:szCs w:val="20"/>
              </w:rPr>
              <w:t>class implement?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</w:p>
        </w:tc>
      </w:tr>
      <w:tr w:rsidR="00580429" w:rsidRPr="00AD68CA" w:rsidTr="00931379">
        <w:trPr>
          <w:trHeight w:val="486"/>
        </w:trPr>
        <w:tc>
          <w:tcPr>
            <w:tcW w:w="250" w:type="dxa"/>
            <w:tcBorders>
              <w:left w:val="single" w:sz="2" w:space="0" w:color="auto"/>
            </w:tcBorders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A.</w:t>
            </w:r>
          </w:p>
        </w:tc>
        <w:tc>
          <w:tcPr>
            <w:tcW w:w="1191" w:type="dxa"/>
            <w:gridSpan w:val="2"/>
          </w:tcPr>
          <w:p w:rsidR="00580429" w:rsidRPr="002E7F5B" w:rsidRDefault="002E7F5B" w:rsidP="00CE0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set</w:t>
            </w:r>
          </w:p>
        </w:tc>
        <w:tc>
          <w:tcPr>
            <w:tcW w:w="516" w:type="dxa"/>
            <w:gridSpan w:val="2"/>
          </w:tcPr>
          <w:p w:rsidR="00580429" w:rsidRPr="002E7F5B" w:rsidRDefault="00580429" w:rsidP="00CE0D0D">
            <w:pPr>
              <w:rPr>
                <w:sz w:val="20"/>
                <w:szCs w:val="20"/>
              </w:rPr>
            </w:pPr>
            <w:r w:rsidRPr="002E7F5B">
              <w:rPr>
                <w:sz w:val="20"/>
                <w:szCs w:val="20"/>
              </w:rPr>
              <w:t>B.</w:t>
            </w:r>
          </w:p>
        </w:tc>
        <w:tc>
          <w:tcPr>
            <w:tcW w:w="1180" w:type="dxa"/>
            <w:gridSpan w:val="3"/>
          </w:tcPr>
          <w:p w:rsidR="00580429" w:rsidRPr="002E7F5B" w:rsidRDefault="002E7F5B" w:rsidP="00CE0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stack</w:t>
            </w:r>
          </w:p>
        </w:tc>
        <w:tc>
          <w:tcPr>
            <w:tcW w:w="527" w:type="dxa"/>
          </w:tcPr>
          <w:p w:rsidR="00580429" w:rsidRPr="002E7F5B" w:rsidRDefault="00580429" w:rsidP="00CE0D0D">
            <w:pPr>
              <w:rPr>
                <w:sz w:val="20"/>
                <w:szCs w:val="20"/>
              </w:rPr>
            </w:pPr>
            <w:r w:rsidRPr="002E7F5B">
              <w:rPr>
                <w:sz w:val="20"/>
                <w:szCs w:val="20"/>
              </w:rPr>
              <w:t>C.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580429" w:rsidRPr="002E7F5B" w:rsidRDefault="002E7F5B" w:rsidP="00CE0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queue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</w:p>
        </w:tc>
      </w:tr>
      <w:tr w:rsidR="00580429" w:rsidRPr="00AD68CA" w:rsidTr="00931379">
        <w:trPr>
          <w:trHeight w:val="531"/>
        </w:trPr>
        <w:tc>
          <w:tcPr>
            <w:tcW w:w="250" w:type="dxa"/>
            <w:tcBorders>
              <w:left w:val="single" w:sz="2" w:space="0" w:color="auto"/>
              <w:bottom w:val="single" w:sz="4" w:space="0" w:color="auto"/>
            </w:tcBorders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  <w:r w:rsidRPr="00AD68CA">
              <w:rPr>
                <w:sz w:val="20"/>
                <w:szCs w:val="20"/>
              </w:rPr>
              <w:t>D.</w:t>
            </w:r>
          </w:p>
        </w:tc>
        <w:tc>
          <w:tcPr>
            <w:tcW w:w="1191" w:type="dxa"/>
            <w:gridSpan w:val="2"/>
            <w:tcBorders>
              <w:bottom w:val="single" w:sz="4" w:space="0" w:color="auto"/>
            </w:tcBorders>
          </w:tcPr>
          <w:p w:rsidR="00580429" w:rsidRPr="002E7F5B" w:rsidRDefault="002E7F5B" w:rsidP="002E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max heap</w:t>
            </w: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</w:tcPr>
          <w:p w:rsidR="00580429" w:rsidRPr="002E7F5B" w:rsidRDefault="00580429" w:rsidP="00CE0D0D">
            <w:pPr>
              <w:rPr>
                <w:sz w:val="20"/>
                <w:szCs w:val="20"/>
              </w:rPr>
            </w:pPr>
            <w:r w:rsidRPr="002E7F5B">
              <w:rPr>
                <w:sz w:val="20"/>
                <w:szCs w:val="20"/>
              </w:rPr>
              <w:t>E.</w:t>
            </w:r>
          </w:p>
        </w:tc>
        <w:tc>
          <w:tcPr>
            <w:tcW w:w="288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580429" w:rsidRPr="002E7F5B" w:rsidRDefault="002E7F5B" w:rsidP="00CE0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array based list</w:t>
            </w:r>
          </w:p>
        </w:tc>
        <w:tc>
          <w:tcPr>
            <w:tcW w:w="5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429" w:rsidRPr="00AD68CA" w:rsidRDefault="00580429" w:rsidP="00CE0D0D">
            <w:pPr>
              <w:rPr>
                <w:sz w:val="20"/>
                <w:szCs w:val="20"/>
              </w:rPr>
            </w:pPr>
          </w:p>
        </w:tc>
      </w:tr>
    </w:tbl>
    <w:p w:rsidR="00413CF5" w:rsidRDefault="00413CF5" w:rsidP="00413CF5"/>
    <w:p w:rsidR="00B45300" w:rsidRDefault="00590502" w:rsidP="00B45300">
      <w:r>
        <w:br w:type="page"/>
      </w:r>
    </w:p>
    <w:p w:rsidR="00346E12" w:rsidRDefault="00346E12" w:rsidP="00346E12">
      <w:pPr>
        <w:pStyle w:val="Heading1"/>
        <w:spacing w:after="0"/>
        <w:jc w:val="center"/>
        <w:rPr>
          <w:sz w:val="26"/>
          <w:szCs w:val="26"/>
          <w:u w:val="single"/>
        </w:rPr>
      </w:pPr>
      <w:r w:rsidRPr="00285424">
        <w:rPr>
          <w:sz w:val="26"/>
          <w:szCs w:val="26"/>
          <w:u w:val="single"/>
        </w:rPr>
        <w:lastRenderedPageBreak/>
        <w:t>Standard Classes and Interfaces — Supplemental Reference</w:t>
      </w:r>
    </w:p>
    <w:p w:rsidR="00346E12" w:rsidRPr="00285424" w:rsidRDefault="00346E12" w:rsidP="00346E12"/>
    <w:tbl>
      <w:tblPr>
        <w:tblW w:w="10998" w:type="dxa"/>
        <w:tblLook w:val="01E0" w:firstRow="1" w:lastRow="1" w:firstColumn="1" w:lastColumn="1" w:noHBand="0" w:noVBand="0"/>
      </w:tblPr>
      <w:tblGrid>
        <w:gridCol w:w="5508"/>
        <w:gridCol w:w="5490"/>
      </w:tblGrid>
      <w:tr w:rsidR="00D83940" w:rsidRPr="00D25B44" w:rsidTr="00D25B44">
        <w:tc>
          <w:tcPr>
            <w:tcW w:w="5508" w:type="dxa"/>
          </w:tcPr>
          <w:p w:rsidR="00D83940" w:rsidRPr="00D25B44" w:rsidRDefault="00D83940" w:rsidP="00D25B44">
            <w:pPr>
              <w:pStyle w:val="NormalWeb"/>
              <w:spacing w:before="0" w:beforeAutospacing="0" w:after="0" w:afterAutospacing="0"/>
              <w:rPr>
                <w:rStyle w:val="Strong"/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D25B44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java.lang.Object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other) </w:t>
            </w:r>
          </w:p>
          <w:p w:rsidR="00D83940" w:rsidRPr="00D25B44" w:rsidRDefault="00D83940" w:rsidP="00D25B44">
            <w:pPr>
              <w:numPr>
                <w:ilvl w:val="0"/>
                <w:numId w:val="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int hashCode()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java.lang.Comparable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&lt;T&gt;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int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(T other)</w:t>
            </w:r>
            <w:r w:rsidRPr="00D25B44">
              <w:rPr>
                <w:sz w:val="18"/>
                <w:szCs w:val="18"/>
              </w:rPr>
              <w:br/>
              <w:t xml:space="preserve">Return value &lt; 0 if </w:t>
            </w:r>
            <w:r w:rsidRPr="00D25B44">
              <w:rPr>
                <w:rFonts w:ascii="Courier New" w:hAnsi="Courier New"/>
                <w:sz w:val="18"/>
                <w:szCs w:val="18"/>
              </w:rPr>
              <w:t>this</w:t>
            </w:r>
            <w:r w:rsidRPr="00D25B44">
              <w:rPr>
                <w:sz w:val="18"/>
                <w:szCs w:val="18"/>
              </w:rPr>
              <w:t xml:space="preserve"> is less than </w:t>
            </w:r>
            <w:r w:rsidRPr="00D25B44">
              <w:rPr>
                <w:rFonts w:ascii="Courier New" w:hAnsi="Courier New"/>
                <w:sz w:val="18"/>
                <w:szCs w:val="18"/>
              </w:rPr>
              <w:t>other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sz w:val="18"/>
                <w:szCs w:val="18"/>
              </w:rPr>
              <w:br/>
              <w:t xml:space="preserve">Return value = </w:t>
            </w:r>
            <w:proofErr w:type="gramStart"/>
            <w:r w:rsidRPr="00D25B44">
              <w:rPr>
                <w:sz w:val="18"/>
                <w:szCs w:val="18"/>
              </w:rPr>
              <w:t>0</w:t>
            </w:r>
            <w:proofErr w:type="gramEnd"/>
            <w:r w:rsidRPr="00D25B44">
              <w:rPr>
                <w:sz w:val="18"/>
                <w:szCs w:val="18"/>
              </w:rPr>
              <w:t xml:space="preserve"> if </w:t>
            </w:r>
            <w:r w:rsidRPr="00D25B44">
              <w:rPr>
                <w:rFonts w:ascii="Courier New" w:hAnsi="Courier New"/>
                <w:sz w:val="18"/>
                <w:szCs w:val="18"/>
              </w:rPr>
              <w:t>this</w:t>
            </w:r>
            <w:r w:rsidRPr="00D25B44">
              <w:rPr>
                <w:sz w:val="18"/>
                <w:szCs w:val="18"/>
              </w:rPr>
              <w:t xml:space="preserve"> is equal to </w:t>
            </w:r>
            <w:r w:rsidRPr="00D25B44">
              <w:rPr>
                <w:rFonts w:ascii="Courier New" w:hAnsi="Courier New"/>
                <w:sz w:val="18"/>
                <w:szCs w:val="18"/>
              </w:rPr>
              <w:t>other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sz w:val="18"/>
                <w:szCs w:val="18"/>
              </w:rPr>
              <w:br/>
              <w:t xml:space="preserve">Return value &gt; 0 if </w:t>
            </w:r>
            <w:r w:rsidRPr="00D25B44">
              <w:rPr>
                <w:rFonts w:ascii="Courier New" w:hAnsi="Courier New"/>
                <w:sz w:val="18"/>
                <w:szCs w:val="18"/>
              </w:rPr>
              <w:t>this</w:t>
            </w:r>
            <w:r w:rsidRPr="00D25B44">
              <w:rPr>
                <w:sz w:val="18"/>
                <w:szCs w:val="18"/>
              </w:rPr>
              <w:t xml:space="preserve"> is greater than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other</w:t>
            </w:r>
            <w:proofErr w:type="gramEnd"/>
            <w:r w:rsidRPr="00D25B44">
              <w:rPr>
                <w:sz w:val="18"/>
                <w:szCs w:val="18"/>
              </w:rPr>
              <w:t xml:space="preserve">. </w:t>
            </w:r>
            <w:r w:rsidRPr="00D25B44">
              <w:rPr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java.lang.Integer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 implements</w:t>
            </w:r>
          </w:p>
          <w:p w:rsidR="00D83940" w:rsidRPr="00D25B44" w:rsidRDefault="00D83940" w:rsidP="00D25B44">
            <w:pPr>
              <w:jc w:val="right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Comparable&lt;Integer&gt;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Integer(int value)</w:t>
            </w:r>
          </w:p>
          <w:p w:rsidR="00D83940" w:rsidRPr="00D25B44" w:rsidRDefault="00D83940" w:rsidP="00D25B44">
            <w:pPr>
              <w:numPr>
                <w:ilvl w:val="0"/>
                <w:numId w:val="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intValue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obj) </w:t>
            </w:r>
          </w:p>
          <w:p w:rsidR="00D83940" w:rsidRPr="00D25B44" w:rsidRDefault="00D83940" w:rsidP="00D25B44">
            <w:pPr>
              <w:numPr>
                <w:ilvl w:val="0"/>
                <w:numId w:val="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(Integer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anotherInteger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parseInt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(String s)</w:t>
            </w:r>
            <w:r w:rsidRPr="00D25B44">
              <w:rPr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java.lang.Double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 implements</w:t>
            </w:r>
          </w:p>
          <w:p w:rsidR="00D83940" w:rsidRPr="00D25B44" w:rsidRDefault="00D83940" w:rsidP="00D25B44">
            <w:pPr>
              <w:jc w:val="right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Comparable&lt;Double&gt;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5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Double(double value)</w:t>
            </w:r>
          </w:p>
          <w:p w:rsidR="00D83940" w:rsidRPr="00D25B44" w:rsidRDefault="00D83940" w:rsidP="00D25B44">
            <w:pPr>
              <w:numPr>
                <w:ilvl w:val="0"/>
                <w:numId w:val="5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doubleValue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5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obj) </w:t>
            </w:r>
          </w:p>
          <w:p w:rsidR="00D83940" w:rsidRPr="00D25B44" w:rsidRDefault="00D83940" w:rsidP="00D25B44">
            <w:pPr>
              <w:numPr>
                <w:ilvl w:val="0"/>
                <w:numId w:val="5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5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anotherDouble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5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parseDouble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(String s)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java.lang.String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 implements </w:t>
            </w:r>
          </w:p>
          <w:p w:rsidR="00D83940" w:rsidRPr="00D25B44" w:rsidRDefault="00D83940" w:rsidP="00D25B44">
            <w:pPr>
              <w:jc w:val="right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Comparable&lt;String&gt;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compareTo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anotherString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equals(Object obj) 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length() 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substring(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begin, int end)</w:t>
            </w:r>
            <w:r w:rsidRPr="00D25B44">
              <w:rPr>
                <w:sz w:val="18"/>
                <w:szCs w:val="18"/>
              </w:rPr>
              <w:br/>
              <w:t>Returns the substring starting at index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begin</w:t>
            </w:r>
            <w:r w:rsidRPr="00D25B44">
              <w:rPr>
                <w:sz w:val="18"/>
                <w:szCs w:val="18"/>
              </w:rPr>
              <w:br/>
              <w:t>and ending at index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(end - 1)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substring(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begin)</w:t>
            </w:r>
            <w:r w:rsidRPr="00D25B44">
              <w:rPr>
                <w:sz w:val="18"/>
                <w:szCs w:val="18"/>
              </w:rPr>
              <w:br/>
              <w:t xml:space="preserve">Returns </w:t>
            </w:r>
            <w:r w:rsidRPr="00D25B44">
              <w:rPr>
                <w:rFonts w:ascii="Courier New" w:hAnsi="Courier New"/>
                <w:sz w:val="18"/>
                <w:szCs w:val="18"/>
              </w:rPr>
              <w:t>substring(from, length())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int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  <w:r w:rsidRPr="00D25B44">
              <w:rPr>
                <w:sz w:val="18"/>
                <w:szCs w:val="18"/>
              </w:rPr>
              <w:br/>
              <w:t xml:space="preserve">Returns the index within this string of the first occurrence of </w:t>
            </w:r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r w:rsidRPr="00D25B44">
              <w:rPr>
                <w:sz w:val="18"/>
                <w:szCs w:val="18"/>
              </w:rPr>
              <w:t xml:space="preserve">. Returns </w:t>
            </w:r>
            <w:r w:rsidRPr="00D25B44">
              <w:rPr>
                <w:rFonts w:ascii="Courier New" w:hAnsi="Courier New"/>
                <w:sz w:val="18"/>
                <w:szCs w:val="18"/>
              </w:rPr>
              <w:t>-1</w:t>
            </w:r>
            <w:r w:rsidRPr="00D25B44">
              <w:rPr>
                <w:sz w:val="18"/>
                <w:szCs w:val="18"/>
              </w:rPr>
              <w:t xml:space="preserve"> if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Pr="00D25B44">
              <w:rPr>
                <w:sz w:val="18"/>
                <w:szCs w:val="18"/>
              </w:rPr>
              <w:t>is not found.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int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, 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fromIndex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  <w:r w:rsidRPr="00D25B44">
              <w:rPr>
                <w:sz w:val="18"/>
                <w:szCs w:val="18"/>
              </w:rPr>
              <w:br/>
              <w:t xml:space="preserve">Returns the index within this string of the first occurrence of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sz w:val="18"/>
                <w:szCs w:val="18"/>
              </w:rPr>
              <w:t xml:space="preserve">, starting the search at the specified index.. Returns </w:t>
            </w:r>
            <w:r w:rsidRPr="00D25B44">
              <w:rPr>
                <w:rFonts w:ascii="Courier New" w:hAnsi="Courier New"/>
                <w:sz w:val="18"/>
                <w:szCs w:val="18"/>
              </w:rPr>
              <w:t>-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1</w:t>
            </w:r>
            <w:proofErr w:type="gramEnd"/>
            <w:r w:rsidRPr="00D25B44">
              <w:rPr>
                <w:sz w:val="18"/>
                <w:szCs w:val="18"/>
              </w:rPr>
              <w:t xml:space="preserve"> if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str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Pr="00D25B44">
              <w:rPr>
                <w:sz w:val="18"/>
                <w:szCs w:val="18"/>
              </w:rPr>
              <w:t>is not found.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charAt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(int index)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indexOf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, 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fromIndex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toLowerCase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toUpperCase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String[] split(String regex)</w:t>
            </w:r>
          </w:p>
          <w:p w:rsidR="00D83940" w:rsidRPr="00D25B44" w:rsidRDefault="00D83940" w:rsidP="00D25B4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boolean matches(String regex)</w:t>
            </w:r>
          </w:p>
          <w:p w:rsidR="00D83940" w:rsidRDefault="00D83940" w:rsidP="007B6097"/>
          <w:p w:rsidR="00D83940" w:rsidRPr="00D25B44" w:rsidRDefault="00D83940" w:rsidP="00D25B44">
            <w:pPr>
              <w:ind w:left="36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D25B44">
            <w:pPr>
              <w:ind w:left="360"/>
              <w:rPr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lastRenderedPageBreak/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java.util.Stack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isEmpty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peek()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pop()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push(E item)</w:t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java.util.Queue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boolean add(E e)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b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isEmpty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peek()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remove()</w:t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java.util.PriorityQueue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boolean add(E e)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isEmpty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 peek()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Style w:val="Strong"/>
                <w:rFonts w:ascii="Courier New" w:hAnsi="Courier New"/>
                <w:b w:val="0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remove() </w:t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java.util.Set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add(E e)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contains(Object obj)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remove(Object obj)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size() 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Iterator&lt;E&gt; iterator()</w:t>
            </w:r>
          </w:p>
          <w:p w:rsidR="00D83940" w:rsidRPr="00D25B44" w:rsidRDefault="004836DD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addAll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(Collection&lt;?</w:t>
            </w:r>
            <w:r w:rsidR="00D83940" w:rsidRPr="00D25B44">
              <w:rPr>
                <w:rFonts w:ascii="Courier New" w:hAnsi="Courier New"/>
                <w:sz w:val="18"/>
                <w:szCs w:val="18"/>
              </w:rPr>
              <w:t xml:space="preserve"> extends E&gt; c)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removeAll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(Collection&lt;?&gt; c)</w:t>
            </w:r>
          </w:p>
          <w:p w:rsidR="00D83940" w:rsidRPr="00D25B44" w:rsidRDefault="00D83940" w:rsidP="00D25B44">
            <w:pPr>
              <w:numPr>
                <w:ilvl w:val="0"/>
                <w:numId w:val="13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retainAll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(Collection&lt;?&gt; c)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java.util.HashSet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 implements Set&lt;E&gt;</w:t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br/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java.util.TreeSet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 implements Set&lt;E&gt;</w:t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java.util.Map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Object put(K key, V value) 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 get(Object key) 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containsKey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(Object key) 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size() 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Set&lt;K&gt;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keySet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Set&lt;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Map.Entry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&lt;K, V&gt;&gt;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entrySet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java.util.HashMap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 implements Map&lt;K,V&gt;</w:t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br/>
            </w:r>
            <w:r w:rsidRPr="00D25B44">
              <w:rPr>
                <w:rFonts w:ascii="Courier New" w:hAnsi="Courier New"/>
                <w:b/>
                <w:sz w:val="18"/>
                <w:szCs w:val="18"/>
              </w:rPr>
              <w:br/>
            </w: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java.util.TreeMap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 implements Map&lt;K,V&gt;</w:t>
            </w: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java.util.Map.Entry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&lt;K,V&gt;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K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getKey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V getValue()</w:t>
            </w:r>
          </w:p>
          <w:p w:rsidR="00D83940" w:rsidRPr="00D25B44" w:rsidRDefault="00D83940" w:rsidP="00D25B44">
            <w:pPr>
              <w:numPr>
                <w:ilvl w:val="0"/>
                <w:numId w:val="14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 setValue(V value) </w:t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java.util.Iterator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5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15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next() </w:t>
            </w:r>
          </w:p>
          <w:p w:rsidR="00D83940" w:rsidRPr="00D25B44" w:rsidRDefault="00D83940" w:rsidP="00D25B44">
            <w:pPr>
              <w:numPr>
                <w:ilvl w:val="0"/>
                <w:numId w:val="15"/>
              </w:num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void remove()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1A3DA9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java.util.ListIterator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&lt;E&gt; extends </w:t>
            </w:r>
          </w:p>
          <w:p w:rsidR="00D83940" w:rsidRPr="00D25B44" w:rsidRDefault="00D83940" w:rsidP="001A3DA9">
            <w:pPr>
              <w:jc w:val="right"/>
              <w:rPr>
                <w:sz w:val="18"/>
                <w:szCs w:val="18"/>
              </w:rPr>
            </w:pP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java.util.Iterator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ind w:left="360"/>
              <w:rPr>
                <w:sz w:val="18"/>
                <w:szCs w:val="18"/>
              </w:rPr>
            </w:pPr>
            <w:r w:rsidRPr="00D25B44">
              <w:rPr>
                <w:sz w:val="18"/>
                <w:szCs w:val="18"/>
              </w:rPr>
              <w:t xml:space="preserve">Methods in addition to the </w:t>
            </w:r>
            <w:r w:rsidRPr="00D25B44">
              <w:rPr>
                <w:rFonts w:ascii="Courier New" w:hAnsi="Courier New"/>
                <w:sz w:val="18"/>
                <w:szCs w:val="18"/>
              </w:rPr>
              <w:t>Iterator</w:t>
            </w:r>
            <w:r w:rsidRPr="00D25B44">
              <w:rPr>
                <w:sz w:val="18"/>
                <w:szCs w:val="18"/>
              </w:rPr>
              <w:t xml:space="preserve"> methods:</w:t>
            </w:r>
          </w:p>
          <w:p w:rsidR="00D83940" w:rsidRPr="00D25B44" w:rsidRDefault="00D83940" w:rsidP="00D25B44">
            <w:pPr>
              <w:numPr>
                <w:ilvl w:val="0"/>
                <w:numId w:val="1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void add(E e) </w:t>
            </w:r>
          </w:p>
          <w:p w:rsidR="00D83940" w:rsidRPr="00D25B44" w:rsidRDefault="00D83940" w:rsidP="00D25B44">
            <w:pPr>
              <w:numPr>
                <w:ilvl w:val="0"/>
                <w:numId w:val="16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void set(E e)</w:t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sz w:val="18"/>
                <w:szCs w:val="18"/>
              </w:rPr>
            </w:pPr>
          </w:p>
        </w:tc>
        <w:tc>
          <w:tcPr>
            <w:tcW w:w="5490" w:type="dxa"/>
          </w:tcPr>
          <w:p w:rsidR="00D83940" w:rsidRPr="00D25B44" w:rsidRDefault="00D83940" w:rsidP="00D25B44">
            <w:pPr>
              <w:ind w:left="360"/>
              <w:rPr>
                <w:sz w:val="18"/>
                <w:szCs w:val="18"/>
              </w:rPr>
            </w:pPr>
          </w:p>
          <w:p w:rsidR="00D83940" w:rsidRPr="00D25B44" w:rsidRDefault="00D83940" w:rsidP="00D25B44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java.lang.Character</w:t>
            </w:r>
            <w:proofErr w:type="spellEnd"/>
          </w:p>
          <w:p w:rsidR="00D83940" w:rsidRPr="00D25B44" w:rsidRDefault="00D83940" w:rsidP="00D25B44">
            <w:pPr>
              <w:numPr>
                <w:ilvl w:val="0"/>
                <w:numId w:val="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isDigit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) </w:t>
            </w:r>
          </w:p>
          <w:p w:rsidR="00D83940" w:rsidRPr="00D25B44" w:rsidRDefault="00D83940" w:rsidP="00D25B44">
            <w:pPr>
              <w:numPr>
                <w:ilvl w:val="0"/>
                <w:numId w:val="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isLetter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isLetterOrDigit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isLowerCase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isUpperCase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toUpperCase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</w:p>
          <w:p w:rsidR="00D83940" w:rsidRPr="00D25B44" w:rsidRDefault="00D83940" w:rsidP="00D25B44">
            <w:pPr>
              <w:numPr>
                <w:ilvl w:val="0"/>
                <w:numId w:val="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toLowerCase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(char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ch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D25B44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java.lang.Math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abs(int a)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abs(double a)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pow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(double base, 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  <w:t xml:space="preserve">                  double exponent)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sqrt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(double a)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ceil(double a)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floor(double a)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min(double a, double b)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double max(double a, double b)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min(int a, in b)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int max(int a, int b)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static long round(double a) </w:t>
            </w:r>
          </w:p>
          <w:p w:rsidR="00D83940" w:rsidRPr="00D25B44" w:rsidRDefault="00D83940" w:rsidP="00D25B44">
            <w:pPr>
              <w:numPr>
                <w:ilvl w:val="0"/>
                <w:numId w:val="8"/>
              </w:numPr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static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double random()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  <w:r w:rsidRPr="00D25B44">
              <w:rPr>
                <w:sz w:val="18"/>
                <w:szCs w:val="18"/>
              </w:rPr>
              <w:t>Returns a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double </w:t>
            </w:r>
            <w:r w:rsidRPr="00D25B44">
              <w:rPr>
                <w:sz w:val="18"/>
                <w:szCs w:val="18"/>
              </w:rPr>
              <w:t>value with a  positive sign, greater than or equal to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0.0 </w:t>
            </w:r>
            <w:r w:rsidRPr="00D25B44">
              <w:rPr>
                <w:sz w:val="18"/>
                <w:szCs w:val="18"/>
              </w:rPr>
              <w:t>and less than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1.0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interface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java.util.List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boolean add(E e) </w:t>
            </w:r>
          </w:p>
          <w:p w:rsidR="00D83940" w:rsidRPr="00D25B44" w:rsidRDefault="00D83940" w:rsidP="00D25B44">
            <w:pPr>
              <w:numPr>
                <w:ilvl w:val="0"/>
                <w:numId w:val="1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size() </w:t>
            </w:r>
          </w:p>
          <w:p w:rsidR="00D83940" w:rsidRPr="00D25B44" w:rsidRDefault="00D83940" w:rsidP="00D25B44">
            <w:pPr>
              <w:numPr>
                <w:ilvl w:val="0"/>
                <w:numId w:val="10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Iterator&lt;E&gt; iterator() </w:t>
            </w:r>
          </w:p>
          <w:p w:rsidR="00D83940" w:rsidRDefault="00D83940" w:rsidP="00D25B44">
            <w:pPr>
              <w:numPr>
                <w:ilvl w:val="0"/>
                <w:numId w:val="10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ListIterator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&lt;E&gt;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listIterator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9B46A4" w:rsidRPr="00D25B44" w:rsidRDefault="009B46A4" w:rsidP="009B46A4">
            <w:pPr>
              <w:numPr>
                <w:ilvl w:val="0"/>
                <w:numId w:val="11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get(int index) </w:t>
            </w:r>
          </w:p>
          <w:p w:rsidR="009B46A4" w:rsidRPr="00D25B44" w:rsidRDefault="009B46A4" w:rsidP="009B46A4">
            <w:pPr>
              <w:numPr>
                <w:ilvl w:val="0"/>
                <w:numId w:val="1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set(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index, E e)</w:t>
            </w:r>
            <w:r w:rsidRPr="00D25B44">
              <w:rPr>
                <w:sz w:val="18"/>
                <w:szCs w:val="18"/>
              </w:rPr>
              <w:br/>
              <w:t xml:space="preserve">Replaces the element at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 xml:space="preserve"> with the object </w:t>
            </w:r>
            <w:r w:rsidRPr="00D25B44">
              <w:rPr>
                <w:rFonts w:ascii="Courier New" w:hAnsi="Courier New"/>
                <w:sz w:val="18"/>
                <w:szCs w:val="18"/>
              </w:rPr>
              <w:t>e</w:t>
            </w:r>
            <w:r w:rsidRPr="00D25B44">
              <w:rPr>
                <w:sz w:val="18"/>
                <w:szCs w:val="18"/>
              </w:rPr>
              <w:t>.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9B46A4" w:rsidRPr="00D25B44" w:rsidRDefault="009B46A4" w:rsidP="009B46A4">
            <w:pPr>
              <w:numPr>
                <w:ilvl w:val="0"/>
                <w:numId w:val="11"/>
              </w:numPr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void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 xml:space="preserve"> add(int index, E e)</w:t>
            </w:r>
            <w:r w:rsidRPr="00D25B44">
              <w:rPr>
                <w:sz w:val="18"/>
                <w:szCs w:val="18"/>
              </w:rPr>
              <w:br/>
              <w:t xml:space="preserve">Inserts the object </w:t>
            </w:r>
            <w:r w:rsidRPr="00D25B44">
              <w:rPr>
                <w:rFonts w:ascii="Courier New" w:hAnsi="Courier New"/>
                <w:sz w:val="18"/>
                <w:szCs w:val="18"/>
              </w:rPr>
              <w:t>e</w:t>
            </w:r>
            <w:r w:rsidRPr="00D25B44">
              <w:rPr>
                <w:sz w:val="18"/>
                <w:szCs w:val="18"/>
              </w:rPr>
              <w:t xml:space="preserve"> at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 xml:space="preserve">, sliding elements at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 xml:space="preserve"> and higher to the right (adds 1 to their indices) and adjusts </w:t>
            </w:r>
            <w:r w:rsidRPr="00D25B44">
              <w:rPr>
                <w:rFonts w:ascii="Courier New" w:hAnsi="Courier New"/>
                <w:sz w:val="18"/>
                <w:szCs w:val="18"/>
              </w:rPr>
              <w:t>size</w:t>
            </w:r>
            <w:r w:rsidRPr="00D25B44">
              <w:rPr>
                <w:sz w:val="18"/>
                <w:szCs w:val="18"/>
              </w:rPr>
              <w:t>.</w:t>
            </w:r>
          </w:p>
          <w:p w:rsidR="009B46A4" w:rsidRPr="009B46A4" w:rsidRDefault="009B46A4" w:rsidP="009B46A4">
            <w:pPr>
              <w:numPr>
                <w:ilvl w:val="0"/>
                <w:numId w:val="11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gramStart"/>
            <w:r w:rsidRPr="00D25B44">
              <w:rPr>
                <w:rFonts w:ascii="Courier New" w:hAnsi="Courier New"/>
                <w:sz w:val="18"/>
                <w:szCs w:val="18"/>
              </w:rPr>
              <w:t>remove(</w:t>
            </w:r>
            <w:proofErr w:type="gramEnd"/>
            <w:r w:rsidRPr="00D25B44">
              <w:rPr>
                <w:rFonts w:ascii="Courier New" w:hAnsi="Courier New"/>
                <w:sz w:val="18"/>
                <w:szCs w:val="18"/>
              </w:rPr>
              <w:t>int index)</w:t>
            </w:r>
            <w:r w:rsidRPr="00D25B44">
              <w:rPr>
                <w:sz w:val="18"/>
                <w:szCs w:val="18"/>
              </w:rPr>
              <w:br/>
              <w:t xml:space="preserve">Removes element from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index</w:t>
            </w:r>
            <w:r w:rsidRPr="00D25B44">
              <w:rPr>
                <w:sz w:val="18"/>
                <w:szCs w:val="18"/>
              </w:rPr>
              <w:t>, sliding elements</w:t>
            </w:r>
            <w:r w:rsidRPr="00D25B44">
              <w:rPr>
                <w:sz w:val="18"/>
                <w:szCs w:val="18"/>
              </w:rPr>
              <w:br/>
              <w:t xml:space="preserve">at position </w:t>
            </w:r>
            <w:r w:rsidRPr="00D25B44">
              <w:rPr>
                <w:rFonts w:ascii="Courier New" w:hAnsi="Courier New"/>
                <w:sz w:val="18"/>
                <w:szCs w:val="18"/>
              </w:rPr>
              <w:t>(index + 1)</w:t>
            </w:r>
            <w:r w:rsidRPr="00D25B44">
              <w:rPr>
                <w:sz w:val="18"/>
                <w:szCs w:val="18"/>
              </w:rPr>
              <w:t xml:space="preserve"> and higher to the left</w:t>
            </w:r>
            <w:r w:rsidRPr="00D25B44">
              <w:rPr>
                <w:sz w:val="18"/>
                <w:szCs w:val="18"/>
              </w:rPr>
              <w:br/>
              <w:t xml:space="preserve">(subtracts 1 from their indices) and adjusts </w:t>
            </w:r>
            <w:r w:rsidRPr="00D25B44">
              <w:rPr>
                <w:rFonts w:ascii="Courier New" w:hAnsi="Courier New"/>
                <w:sz w:val="18"/>
                <w:szCs w:val="18"/>
              </w:rPr>
              <w:t>size</w:t>
            </w:r>
            <w:r w:rsidRPr="00D25B44">
              <w:rPr>
                <w:sz w:val="18"/>
                <w:szCs w:val="18"/>
              </w:rPr>
              <w:t>.</w:t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java.util.ArrayList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&lt;E&gt; implements List&lt;E&gt;</w:t>
            </w:r>
            <w:r w:rsidRPr="00D25B44">
              <w:rPr>
                <w:sz w:val="18"/>
                <w:szCs w:val="18"/>
              </w:rPr>
              <w:t xml:space="preserve"> </w:t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rStyle w:val="Strong"/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java.util.LinkedList</w:t>
            </w:r>
            <w:proofErr w:type="spellEnd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&lt;E&gt; implements </w:t>
            </w:r>
          </w:p>
          <w:p w:rsidR="00D83940" w:rsidRPr="00D25B44" w:rsidRDefault="00D83940" w:rsidP="00D25B44">
            <w:pPr>
              <w:jc w:val="right"/>
              <w:rPr>
                <w:rFonts w:ascii="Courier New" w:hAnsi="Courier New"/>
                <w:b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List&lt;E&gt;, Queue&lt;E&gt;</w:t>
            </w:r>
            <w:r w:rsidRPr="00D25B44">
              <w:rPr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ind w:left="36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sz w:val="18"/>
                <w:szCs w:val="18"/>
              </w:rPr>
              <w:t xml:space="preserve">Methods in addition to the 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List </w:t>
            </w:r>
            <w:r w:rsidRPr="00D25B44">
              <w:rPr>
                <w:sz w:val="18"/>
                <w:szCs w:val="18"/>
              </w:rPr>
              <w:t>methods:</w:t>
            </w:r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void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addFirst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(E e) </w:t>
            </w:r>
          </w:p>
          <w:p w:rsidR="00D83940" w:rsidRPr="00D25B44" w:rsidRDefault="00D83940" w:rsidP="00D25B44">
            <w:pPr>
              <w:numPr>
                <w:ilvl w:val="0"/>
                <w:numId w:val="1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void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addLast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(E e) </w:t>
            </w:r>
          </w:p>
          <w:p w:rsidR="00D83940" w:rsidRPr="00D25B44" w:rsidRDefault="00D83940" w:rsidP="00D25B44">
            <w:pPr>
              <w:numPr>
                <w:ilvl w:val="0"/>
                <w:numId w:val="1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getFirst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1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getLast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1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removeFirst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() </w:t>
            </w:r>
          </w:p>
          <w:p w:rsidR="00D83940" w:rsidRPr="00D25B44" w:rsidRDefault="00D83940" w:rsidP="00D25B44">
            <w:pPr>
              <w:numPr>
                <w:ilvl w:val="0"/>
                <w:numId w:val="12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removeLast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7B6097">
            <w:pPr>
              <w:rPr>
                <w:sz w:val="18"/>
                <w:szCs w:val="18"/>
              </w:rPr>
            </w:pPr>
          </w:p>
          <w:p w:rsidR="00D83940" w:rsidRPr="00D25B44" w:rsidRDefault="00D83940" w:rsidP="007B6097">
            <w:pPr>
              <w:rPr>
                <w:sz w:val="18"/>
                <w:szCs w:val="18"/>
              </w:rPr>
            </w:pPr>
          </w:p>
          <w:p w:rsidR="00D83940" w:rsidRPr="00D25B44" w:rsidRDefault="00D83940" w:rsidP="00D25B44">
            <w:pPr>
              <w:ind w:left="360"/>
              <w:rPr>
                <w:rFonts w:ascii="Courier New" w:hAnsi="Courier New"/>
                <w:sz w:val="18"/>
                <w:szCs w:val="18"/>
              </w:rPr>
            </w:pPr>
          </w:p>
          <w:p w:rsidR="00D83940" w:rsidRPr="00D25B44" w:rsidRDefault="00442CB1" w:rsidP="00D25B44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Style w:val="Strong"/>
                <w:rFonts w:ascii="Courier New" w:hAnsi="Courier New"/>
                <w:sz w:val="18"/>
                <w:szCs w:val="18"/>
              </w:rPr>
              <w:br/>
            </w:r>
            <w:r w:rsidR="00D83940" w:rsidRPr="00D25B44">
              <w:rPr>
                <w:rStyle w:val="Strong"/>
                <w:rFonts w:ascii="Courier New" w:hAnsi="Courier New"/>
                <w:sz w:val="18"/>
                <w:szCs w:val="18"/>
              </w:rPr>
              <w:lastRenderedPageBreak/>
              <w:t xml:space="preserve">class </w:t>
            </w:r>
            <w:proofErr w:type="spellStart"/>
            <w:r w:rsidR="00D83940" w:rsidRPr="00D25B44">
              <w:rPr>
                <w:rStyle w:val="Strong"/>
                <w:rFonts w:ascii="Courier New" w:hAnsi="Courier New"/>
                <w:sz w:val="18"/>
                <w:szCs w:val="18"/>
              </w:rPr>
              <w:t>java.lang.Exception</w:t>
            </w:r>
            <w:proofErr w:type="spellEnd"/>
            <w:r w:rsidR="00D83940"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Exception()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Exception(String message)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D25B44">
            <w:pPr>
              <w:pStyle w:val="NormalWeb"/>
              <w:spacing w:before="0" w:beforeAutospacing="0" w:after="0" w:afterAutospacing="0"/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 xml:space="preserve">class </w:t>
            </w:r>
            <w:proofErr w:type="spellStart"/>
            <w:r w:rsidRPr="00D25B44">
              <w:rPr>
                <w:rStyle w:val="Strong"/>
                <w:rFonts w:ascii="Courier New" w:hAnsi="Courier New"/>
                <w:sz w:val="18"/>
                <w:szCs w:val="18"/>
              </w:rPr>
              <w:t>java.util.Scanner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Scanner(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InputStream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source)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hasNextInt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boolean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hasNextDouble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>String next()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int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nextInt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double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nextDouble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String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nextLine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()</w:t>
            </w:r>
          </w:p>
          <w:p w:rsidR="00D83940" w:rsidRPr="00D25B44" w:rsidRDefault="00D83940" w:rsidP="00D25B44">
            <w:pPr>
              <w:numPr>
                <w:ilvl w:val="0"/>
                <w:numId w:val="17"/>
              </w:numPr>
              <w:rPr>
                <w:rFonts w:ascii="Courier New" w:hAnsi="Courier New"/>
                <w:sz w:val="18"/>
                <w:szCs w:val="18"/>
              </w:rPr>
            </w:pPr>
            <w:r w:rsidRPr="00D25B44">
              <w:rPr>
                <w:rFonts w:ascii="Courier New" w:hAnsi="Courier New"/>
                <w:sz w:val="18"/>
                <w:szCs w:val="18"/>
              </w:rPr>
              <w:t xml:space="preserve">Scanner </w:t>
            </w:r>
            <w:proofErr w:type="spellStart"/>
            <w:r w:rsidRPr="00D25B44">
              <w:rPr>
                <w:rFonts w:ascii="Courier New" w:hAnsi="Courier New"/>
                <w:sz w:val="18"/>
                <w:szCs w:val="18"/>
              </w:rPr>
              <w:t>useDelimiter</w:t>
            </w:r>
            <w:proofErr w:type="spellEnd"/>
            <w:r w:rsidRPr="00D25B44">
              <w:rPr>
                <w:rFonts w:ascii="Courier New" w:hAnsi="Courier New"/>
                <w:sz w:val="18"/>
                <w:szCs w:val="18"/>
              </w:rPr>
              <w:t>(String pattern)</w:t>
            </w:r>
            <w:r w:rsidRPr="00D25B44">
              <w:rPr>
                <w:rFonts w:ascii="Courier New" w:hAnsi="Courier New"/>
                <w:sz w:val="18"/>
                <w:szCs w:val="18"/>
              </w:rPr>
              <w:br/>
            </w:r>
          </w:p>
          <w:p w:rsidR="00D83940" w:rsidRPr="00D25B44" w:rsidRDefault="00D83940" w:rsidP="007B6097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</w:tbl>
    <w:p w:rsidR="00590502" w:rsidRDefault="00590502" w:rsidP="00590502">
      <w:pPr>
        <w:pStyle w:val="Heading1"/>
        <w:spacing w:after="0"/>
        <w:jc w:val="center"/>
        <w:rPr>
          <w:sz w:val="40"/>
        </w:rPr>
      </w:pPr>
      <w:r>
        <w:rPr>
          <w:sz w:val="40"/>
        </w:rPr>
        <w:lastRenderedPageBreak/>
        <w:t>Computer Science Answer Key</w:t>
      </w:r>
    </w:p>
    <w:p w:rsidR="00590502" w:rsidRDefault="00590502" w:rsidP="00590502">
      <w:pPr>
        <w:pStyle w:val="Heading1"/>
        <w:spacing w:before="120" w:after="0"/>
        <w:jc w:val="center"/>
        <w:rPr>
          <w:sz w:val="40"/>
        </w:rPr>
      </w:pPr>
      <w:r>
        <w:rPr>
          <w:sz w:val="40"/>
        </w:rPr>
        <w:t xml:space="preserve">UIL </w:t>
      </w:r>
      <w:r w:rsidR="0065192C">
        <w:rPr>
          <w:sz w:val="40"/>
        </w:rPr>
        <w:t>UTCS Open</w:t>
      </w:r>
      <w:r>
        <w:rPr>
          <w:sz w:val="40"/>
        </w:rPr>
        <w:t xml:space="preserve"> </w:t>
      </w:r>
      <w:r w:rsidR="00504608">
        <w:rPr>
          <w:sz w:val="40"/>
        </w:rPr>
        <w:t>2012</w:t>
      </w:r>
    </w:p>
    <w:p w:rsidR="00590502" w:rsidRDefault="00590502" w:rsidP="00590502"/>
    <w:p w:rsidR="00590502" w:rsidRDefault="00590502" w:rsidP="00590502"/>
    <w:p w:rsidR="00590502" w:rsidRDefault="00590502" w:rsidP="00590502"/>
    <w:p w:rsidR="00590502" w:rsidRDefault="00590502" w:rsidP="00590502"/>
    <w:p w:rsidR="00590502" w:rsidRPr="0021226D" w:rsidRDefault="00590502" w:rsidP="00590502">
      <w:pPr>
        <w:rPr>
          <w:sz w:val="36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B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11.</w:t>
            </w:r>
          </w:p>
        </w:tc>
        <w:tc>
          <w:tcPr>
            <w:tcW w:w="1269" w:type="dxa"/>
            <w:vAlign w:val="center"/>
          </w:tcPr>
          <w:p w:rsidR="00475587" w:rsidRPr="00E63DC3" w:rsidRDefault="002D238D" w:rsidP="00475587">
            <w:r>
              <w:t>C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21.</w:t>
            </w:r>
          </w:p>
        </w:tc>
        <w:tc>
          <w:tcPr>
            <w:tcW w:w="1269" w:type="dxa"/>
            <w:vAlign w:val="center"/>
          </w:tcPr>
          <w:p w:rsidR="00475587" w:rsidRPr="005A1D8C" w:rsidRDefault="00475587" w:rsidP="00475587">
            <w:r w:rsidRPr="005A1D8C">
              <w:t>E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31.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A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12.</w:t>
            </w:r>
          </w:p>
        </w:tc>
        <w:tc>
          <w:tcPr>
            <w:tcW w:w="1269" w:type="dxa"/>
            <w:vAlign w:val="center"/>
          </w:tcPr>
          <w:p w:rsidR="00475587" w:rsidRPr="00E63DC3" w:rsidRDefault="00475587" w:rsidP="00475587">
            <w:r w:rsidRPr="00E63DC3">
              <w:t>B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22.</w:t>
            </w:r>
          </w:p>
        </w:tc>
        <w:tc>
          <w:tcPr>
            <w:tcW w:w="1269" w:type="dxa"/>
            <w:vAlign w:val="center"/>
          </w:tcPr>
          <w:p w:rsidR="00475587" w:rsidRPr="005A1D8C" w:rsidRDefault="00475587" w:rsidP="00475587">
            <w:r w:rsidRPr="005A1D8C">
              <w:t>E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32.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D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13.</w:t>
            </w:r>
          </w:p>
        </w:tc>
        <w:tc>
          <w:tcPr>
            <w:tcW w:w="1269" w:type="dxa"/>
            <w:vAlign w:val="center"/>
          </w:tcPr>
          <w:p w:rsidR="00475587" w:rsidRPr="00E63DC3" w:rsidRDefault="00923947" w:rsidP="00475587">
            <w:r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23.</w:t>
            </w:r>
          </w:p>
        </w:tc>
        <w:tc>
          <w:tcPr>
            <w:tcW w:w="1269" w:type="dxa"/>
            <w:vAlign w:val="center"/>
          </w:tcPr>
          <w:p w:rsidR="00475587" w:rsidRPr="005A1D8C" w:rsidRDefault="00475587" w:rsidP="00475587">
            <w:r w:rsidRPr="005A1D8C">
              <w:t>B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33.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C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14.</w:t>
            </w:r>
          </w:p>
        </w:tc>
        <w:tc>
          <w:tcPr>
            <w:tcW w:w="1269" w:type="dxa"/>
            <w:vAlign w:val="center"/>
          </w:tcPr>
          <w:p w:rsidR="00475587" w:rsidRPr="00E63DC3" w:rsidRDefault="002D238D" w:rsidP="00475587">
            <w:r>
              <w:t>A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24.</w:t>
            </w:r>
          </w:p>
        </w:tc>
        <w:tc>
          <w:tcPr>
            <w:tcW w:w="1269" w:type="dxa"/>
            <w:vAlign w:val="center"/>
          </w:tcPr>
          <w:p w:rsidR="00475587" w:rsidRPr="005A1D8C" w:rsidRDefault="00475587" w:rsidP="00475587">
            <w:r w:rsidRPr="005A1D8C">
              <w:t>B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34.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D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923947" w:rsidP="00475587">
            <w:r>
              <w:t>E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15.</w:t>
            </w:r>
          </w:p>
        </w:tc>
        <w:tc>
          <w:tcPr>
            <w:tcW w:w="1269" w:type="dxa"/>
            <w:vAlign w:val="center"/>
          </w:tcPr>
          <w:p w:rsidR="00475587" w:rsidRPr="00E63DC3" w:rsidRDefault="00C241F4" w:rsidP="00475587">
            <w:r>
              <w:t>B</w:t>
            </w:r>
            <w:bookmarkStart w:id="0" w:name="_GoBack"/>
            <w:bookmarkEnd w:id="0"/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25.</w:t>
            </w:r>
          </w:p>
        </w:tc>
        <w:tc>
          <w:tcPr>
            <w:tcW w:w="1269" w:type="dxa"/>
            <w:vAlign w:val="center"/>
          </w:tcPr>
          <w:p w:rsidR="00475587" w:rsidRPr="005A1D8C" w:rsidRDefault="00475587" w:rsidP="00475587">
            <w:r w:rsidRPr="005A1D8C">
              <w:t>C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35.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B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16.</w:t>
            </w:r>
          </w:p>
        </w:tc>
        <w:tc>
          <w:tcPr>
            <w:tcW w:w="1269" w:type="dxa"/>
            <w:vAlign w:val="center"/>
          </w:tcPr>
          <w:p w:rsidR="00475587" w:rsidRPr="00E63DC3" w:rsidRDefault="00475587" w:rsidP="00475587">
            <w:r w:rsidRPr="00E63DC3">
              <w:t>A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26.</w:t>
            </w:r>
          </w:p>
        </w:tc>
        <w:tc>
          <w:tcPr>
            <w:tcW w:w="1269" w:type="dxa"/>
            <w:vAlign w:val="center"/>
          </w:tcPr>
          <w:p w:rsidR="00475587" w:rsidRPr="005A1D8C" w:rsidRDefault="00475587" w:rsidP="00475587">
            <w:r w:rsidRPr="005A1D8C"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36.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A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C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17.</w:t>
            </w:r>
          </w:p>
        </w:tc>
        <w:tc>
          <w:tcPr>
            <w:tcW w:w="1269" w:type="dxa"/>
            <w:vAlign w:val="center"/>
          </w:tcPr>
          <w:p w:rsidR="00475587" w:rsidRPr="00E63DC3" w:rsidRDefault="00475587" w:rsidP="00475587">
            <w:r w:rsidRPr="00E63DC3">
              <w:t>C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27.</w:t>
            </w:r>
          </w:p>
        </w:tc>
        <w:tc>
          <w:tcPr>
            <w:tcW w:w="1269" w:type="dxa"/>
            <w:vAlign w:val="center"/>
          </w:tcPr>
          <w:p w:rsidR="00475587" w:rsidRPr="005A1D8C" w:rsidRDefault="00FE07C0" w:rsidP="00475587">
            <w:r>
              <w:t>A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37.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E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B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18.</w:t>
            </w:r>
          </w:p>
        </w:tc>
        <w:tc>
          <w:tcPr>
            <w:tcW w:w="1269" w:type="dxa"/>
            <w:vAlign w:val="center"/>
          </w:tcPr>
          <w:p w:rsidR="00475587" w:rsidRPr="00E63DC3" w:rsidRDefault="00475587" w:rsidP="00475587">
            <w:r w:rsidRPr="00E63DC3">
              <w:t>B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28.</w:t>
            </w:r>
          </w:p>
        </w:tc>
        <w:tc>
          <w:tcPr>
            <w:tcW w:w="1269" w:type="dxa"/>
            <w:vAlign w:val="center"/>
          </w:tcPr>
          <w:p w:rsidR="00475587" w:rsidRPr="005A1D8C" w:rsidRDefault="00475587" w:rsidP="00475587">
            <w:r w:rsidRPr="005A1D8C">
              <w:t>E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38.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C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Pr="007C6E62" w:rsidRDefault="00475587" w:rsidP="00475587">
            <w:r w:rsidRPr="007C6E62"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19.</w:t>
            </w:r>
          </w:p>
        </w:tc>
        <w:tc>
          <w:tcPr>
            <w:tcW w:w="1269" w:type="dxa"/>
            <w:vAlign w:val="center"/>
          </w:tcPr>
          <w:p w:rsidR="00475587" w:rsidRPr="00E63DC3" w:rsidRDefault="00475587" w:rsidP="00475587">
            <w:r w:rsidRPr="00E63DC3">
              <w:t>D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29.</w:t>
            </w:r>
          </w:p>
        </w:tc>
        <w:tc>
          <w:tcPr>
            <w:tcW w:w="1269" w:type="dxa"/>
            <w:vAlign w:val="center"/>
          </w:tcPr>
          <w:p w:rsidR="00475587" w:rsidRPr="005A1D8C" w:rsidRDefault="006C29E5" w:rsidP="00475587">
            <w:r>
              <w:t>C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39.</w:t>
            </w:r>
          </w:p>
        </w:tc>
        <w:tc>
          <w:tcPr>
            <w:tcW w:w="1269" w:type="dxa"/>
            <w:vAlign w:val="center"/>
          </w:tcPr>
          <w:p w:rsidR="00475587" w:rsidRPr="00E03165" w:rsidRDefault="00475587" w:rsidP="00475587">
            <w:r w:rsidRPr="00E03165">
              <w:t>C</w:t>
            </w:r>
          </w:p>
        </w:tc>
      </w:tr>
      <w:tr w:rsidR="00475587" w:rsidRPr="0021226D" w:rsidTr="00475587">
        <w:trPr>
          <w:trHeight w:val="605"/>
        </w:trPr>
        <w:tc>
          <w:tcPr>
            <w:tcW w:w="1269" w:type="dxa"/>
          </w:tcPr>
          <w:p w:rsidR="00475587" w:rsidRPr="0021226D" w:rsidRDefault="00475587" w:rsidP="00E86F13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475587" w:rsidRDefault="00475587" w:rsidP="00475587">
            <w:r w:rsidRPr="007C6E62">
              <w:t>C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20.</w:t>
            </w:r>
          </w:p>
        </w:tc>
        <w:tc>
          <w:tcPr>
            <w:tcW w:w="1269" w:type="dxa"/>
            <w:vAlign w:val="center"/>
          </w:tcPr>
          <w:p w:rsidR="00475587" w:rsidRDefault="00475587" w:rsidP="00475587">
            <w:r w:rsidRPr="00E63DC3">
              <w:t>A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30.</w:t>
            </w:r>
          </w:p>
        </w:tc>
        <w:tc>
          <w:tcPr>
            <w:tcW w:w="1269" w:type="dxa"/>
            <w:vAlign w:val="center"/>
          </w:tcPr>
          <w:p w:rsidR="00475587" w:rsidRDefault="006C29E5" w:rsidP="00475587">
            <w:r>
              <w:t>E</w:t>
            </w:r>
          </w:p>
        </w:tc>
        <w:tc>
          <w:tcPr>
            <w:tcW w:w="1269" w:type="dxa"/>
          </w:tcPr>
          <w:p w:rsidR="00475587" w:rsidRPr="0021226D" w:rsidRDefault="00475587" w:rsidP="00E86F13">
            <w:pPr>
              <w:spacing w:before="120"/>
              <w:jc w:val="right"/>
              <w:rPr>
                <w:sz w:val="28"/>
                <w:szCs w:val="28"/>
              </w:rPr>
            </w:pPr>
            <w:r w:rsidRPr="0021226D">
              <w:rPr>
                <w:sz w:val="28"/>
                <w:szCs w:val="28"/>
              </w:rPr>
              <w:t>40.</w:t>
            </w:r>
          </w:p>
        </w:tc>
        <w:tc>
          <w:tcPr>
            <w:tcW w:w="1269" w:type="dxa"/>
            <w:vAlign w:val="center"/>
          </w:tcPr>
          <w:p w:rsidR="00475587" w:rsidRDefault="00475587" w:rsidP="00475587">
            <w:r w:rsidRPr="00E03165">
              <w:t>B</w:t>
            </w:r>
          </w:p>
        </w:tc>
      </w:tr>
    </w:tbl>
    <w:p w:rsidR="00590502" w:rsidRDefault="00590502" w:rsidP="00590502"/>
    <w:p w:rsidR="000576ED" w:rsidRDefault="00413CF5" w:rsidP="00413CF5">
      <w:pPr>
        <w:pStyle w:val="Heading1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Notes:</w:t>
      </w:r>
    </w:p>
    <w:p w:rsidR="00EB089A" w:rsidRDefault="00EB089A" w:rsidP="00EB089A"/>
    <w:p w:rsidR="00EB089A" w:rsidRDefault="00EB089A" w:rsidP="00EB089A">
      <w:r>
        <w:t>The clause "</w:t>
      </w:r>
      <w:r w:rsidRPr="00F02B0D">
        <w:t>Choose the most restrictive correct answer.</w:t>
      </w:r>
      <w:r>
        <w:t xml:space="preserve">" is necessary because per the formal definition of Big O, an algorithm that is </w:t>
      </w:r>
      <w:proofErr w:type="gramStart"/>
      <w:r>
        <w:t>O(</w:t>
      </w:r>
      <w:proofErr w:type="gramEnd"/>
      <w:r>
        <w:t>N</w:t>
      </w:r>
      <w:r w:rsidRPr="00F02B0D">
        <w:rPr>
          <w:vertAlign w:val="superscript"/>
        </w:rPr>
        <w:t>2</w:t>
      </w:r>
      <w:r>
        <w:t>) is also O(N</w:t>
      </w:r>
      <w:r>
        <w:rPr>
          <w:vertAlign w:val="superscript"/>
        </w:rPr>
        <w:t>3</w:t>
      </w:r>
      <w:r>
        <w:t>) , O(N</w:t>
      </w:r>
      <w:r>
        <w:rPr>
          <w:vertAlign w:val="superscript"/>
        </w:rPr>
        <w:t>4</w:t>
      </w:r>
      <w:r>
        <w:t>) , and so forth.</w:t>
      </w:r>
    </w:p>
    <w:p w:rsidR="002803C8" w:rsidRDefault="002803C8" w:rsidP="00EB089A"/>
    <w:p w:rsidR="0046421D" w:rsidRPr="0046421D" w:rsidRDefault="0046421D" w:rsidP="00EB089A">
      <w:r>
        <w:t>28.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</w:t>
      </w:r>
      <w:r>
        <w:t>is undefined in static methods.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</w:t>
      </w:r>
      <w:r>
        <w:t>refers to the object that called</w:t>
      </w:r>
      <w:r w:rsidR="00D475FA">
        <w:t xml:space="preserve"> or invoked</w:t>
      </w:r>
      <w:r>
        <w:t xml:space="preserve"> the method, but static methods have no calling object.</w:t>
      </w:r>
    </w:p>
    <w:p w:rsidR="0046421D" w:rsidRDefault="0046421D" w:rsidP="00EB089A"/>
    <w:p w:rsidR="002803C8" w:rsidRPr="002803C8" w:rsidRDefault="002803C8" w:rsidP="00EB089A">
      <w:pPr>
        <w:rPr>
          <w:b/>
        </w:rPr>
      </w:pPr>
      <w:r>
        <w:t>32. Failure to initialize the variable</w:t>
      </w:r>
      <w:r>
        <w:rPr>
          <w:rFonts w:ascii="Courier New" w:hAnsi="Courier New" w:cs="Courier New"/>
        </w:rPr>
        <w:t xml:space="preserve"> b </w:t>
      </w:r>
      <w:r>
        <w:t>is the syntax error.</w:t>
      </w:r>
    </w:p>
    <w:p w:rsidR="00EB089A" w:rsidRDefault="00EB089A" w:rsidP="00EB089A"/>
    <w:p w:rsidR="001B18B8" w:rsidRPr="00EB089A" w:rsidRDefault="001B18B8" w:rsidP="00EB089A">
      <w:r>
        <w:t xml:space="preserve">39. The stack is not emptied because the size is decreasing as the loop control variable </w:t>
      </w:r>
      <w:proofErr w:type="spellStart"/>
      <w:r>
        <w:t>i</w:t>
      </w:r>
      <w:proofErr w:type="spellEnd"/>
      <w:r>
        <w:t xml:space="preserve"> is increasing.</w:t>
      </w:r>
    </w:p>
    <w:sectPr w:rsidR="001B18B8" w:rsidRPr="00EB089A" w:rsidSect="00090B9B">
      <w:footerReference w:type="default" r:id="rId8"/>
      <w:pgSz w:w="12240" w:h="15840"/>
      <w:pgMar w:top="1152" w:right="864" w:bottom="1152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5F0" w:rsidRDefault="00D405F0">
      <w:r>
        <w:separator/>
      </w:r>
    </w:p>
  </w:endnote>
  <w:endnote w:type="continuationSeparator" w:id="0">
    <w:p w:rsidR="00D405F0" w:rsidRDefault="00D4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F0" w:rsidRPr="00657A4E" w:rsidRDefault="00D405F0" w:rsidP="00657A4E">
    <w:pPr>
      <w:pStyle w:val="Footer"/>
      <w:jc w:val="center"/>
      <w:rPr>
        <w:rFonts w:ascii="Arial" w:hAnsi="Arial"/>
        <w:sz w:val="16"/>
      </w:rPr>
    </w:pPr>
    <w:r>
      <w:rPr>
        <w:rFonts w:ascii="Arial" w:hAnsi="Arial"/>
        <w:smallCaps/>
        <w:sz w:val="16"/>
      </w:rPr>
      <w:t xml:space="preserve">UIL Computer Science UTCS Open 2012 </w:t>
    </w:r>
    <w:r>
      <w:rPr>
        <w:rFonts w:ascii="Arial" w:hAnsi="Arial"/>
        <w:smallCaps/>
        <w:sz w:val="16"/>
      </w:rPr>
      <w:sym w:font="Symbol" w:char="F0B7"/>
    </w:r>
    <w:r>
      <w:rPr>
        <w:rFonts w:ascii="Arial" w:hAnsi="Arial"/>
        <w:smallCaps/>
        <w:sz w:val="16"/>
      </w:rPr>
      <w:t xml:space="preserve"> 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C241F4">
      <w:rPr>
        <w:rStyle w:val="PageNumber"/>
        <w:rFonts w:ascii="Arial" w:hAnsi="Arial"/>
        <w:noProof/>
        <w:sz w:val="16"/>
      </w:rPr>
      <w:t>13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5F0" w:rsidRDefault="00D405F0">
      <w:r>
        <w:separator/>
      </w:r>
    </w:p>
  </w:footnote>
  <w:footnote w:type="continuationSeparator" w:id="0">
    <w:p w:rsidR="00D405F0" w:rsidRDefault="00D4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C27"/>
    <w:multiLevelType w:val="hybridMultilevel"/>
    <w:tmpl w:val="E334DF0C"/>
    <w:lvl w:ilvl="0" w:tplc="60C85A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4D661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E1C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3C8B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4E0F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EB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03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409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36F6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92DB7"/>
    <w:multiLevelType w:val="hybridMultilevel"/>
    <w:tmpl w:val="0FA6947C"/>
    <w:lvl w:ilvl="0" w:tplc="96BAF4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560801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CFA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6E61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00B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C7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A28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ADB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CE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1509A"/>
    <w:multiLevelType w:val="hybridMultilevel"/>
    <w:tmpl w:val="CAD60740"/>
    <w:lvl w:ilvl="0" w:tplc="34E69B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FED2E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E84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609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A79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2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2F0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C16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A13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306A0"/>
    <w:multiLevelType w:val="hybridMultilevel"/>
    <w:tmpl w:val="B260BB16"/>
    <w:lvl w:ilvl="0" w:tplc="3B3CAE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DE80C9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E99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7E8C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431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E72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6B8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EEC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A26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961F7"/>
    <w:multiLevelType w:val="hybridMultilevel"/>
    <w:tmpl w:val="FE22F476"/>
    <w:lvl w:ilvl="0" w:tplc="7FF8FEE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D2AD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7012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A3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8AD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3A27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CC6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220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A8A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CB4B8E"/>
    <w:multiLevelType w:val="hybridMultilevel"/>
    <w:tmpl w:val="8ADED13E"/>
    <w:lvl w:ilvl="0" w:tplc="E02EF6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DD007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DCF8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C886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889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E82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459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3A8A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A64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947C5"/>
    <w:multiLevelType w:val="hybridMultilevel"/>
    <w:tmpl w:val="28B4E7EE"/>
    <w:lvl w:ilvl="0" w:tplc="9CE015E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9C88B7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AC84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A28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D66A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18AD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052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233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814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938DB"/>
    <w:multiLevelType w:val="hybridMultilevel"/>
    <w:tmpl w:val="CBECCB60"/>
    <w:lvl w:ilvl="0" w:tplc="69C0A3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3EA24C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2247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657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4CF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A4C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C6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C0A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65C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6918CE"/>
    <w:multiLevelType w:val="hybridMultilevel"/>
    <w:tmpl w:val="A1E67E46"/>
    <w:lvl w:ilvl="0" w:tplc="A27AB2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CCEE8F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46F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2AA3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2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69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1241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E97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44D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D4BB0"/>
    <w:multiLevelType w:val="hybridMultilevel"/>
    <w:tmpl w:val="B57CEF30"/>
    <w:lvl w:ilvl="0" w:tplc="C6A4BA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0272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82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A5C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6082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1065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9C33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4AC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50F4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683E94"/>
    <w:multiLevelType w:val="singleLevel"/>
    <w:tmpl w:val="7F8A5C48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11">
    <w:nsid w:val="501463A4"/>
    <w:multiLevelType w:val="hybridMultilevel"/>
    <w:tmpl w:val="B8A651CE"/>
    <w:lvl w:ilvl="0" w:tplc="B2DAE1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044E0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1678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6062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8F6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D23A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288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A3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EA2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B9343E"/>
    <w:multiLevelType w:val="hybridMultilevel"/>
    <w:tmpl w:val="CAC0C320"/>
    <w:lvl w:ilvl="0" w:tplc="DD181FC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E1E7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6224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2BB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55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8EBF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63E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C14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4FA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91725"/>
    <w:multiLevelType w:val="hybridMultilevel"/>
    <w:tmpl w:val="332EE22A"/>
    <w:lvl w:ilvl="0" w:tplc="23AE18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48E4C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002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A9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23F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6E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2E7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698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874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5B30F9"/>
    <w:multiLevelType w:val="hybridMultilevel"/>
    <w:tmpl w:val="0066CB22"/>
    <w:lvl w:ilvl="0" w:tplc="2E1E64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B4C9A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A75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C8B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CBD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A66E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E99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AEC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F8B4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CD1ABD"/>
    <w:multiLevelType w:val="hybridMultilevel"/>
    <w:tmpl w:val="10A881F4"/>
    <w:lvl w:ilvl="0" w:tplc="8168FF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A92F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28D7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521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CD9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C1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8ABC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0C4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666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E61DD2"/>
    <w:multiLevelType w:val="hybridMultilevel"/>
    <w:tmpl w:val="6CD0EB18"/>
    <w:lvl w:ilvl="0" w:tplc="21BAB8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DC4458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CA7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E27C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8A40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8E8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00B4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4AE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9887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CA"/>
    <w:rsid w:val="000100E3"/>
    <w:rsid w:val="00017C17"/>
    <w:rsid w:val="00021ED5"/>
    <w:rsid w:val="00023352"/>
    <w:rsid w:val="000363F3"/>
    <w:rsid w:val="00041816"/>
    <w:rsid w:val="00053573"/>
    <w:rsid w:val="000576ED"/>
    <w:rsid w:val="00060FBE"/>
    <w:rsid w:val="00074266"/>
    <w:rsid w:val="00090B9B"/>
    <w:rsid w:val="000A7038"/>
    <w:rsid w:val="000B18AA"/>
    <w:rsid w:val="000B3CCD"/>
    <w:rsid w:val="000E2711"/>
    <w:rsid w:val="000E4436"/>
    <w:rsid w:val="00102ACA"/>
    <w:rsid w:val="001073CA"/>
    <w:rsid w:val="00116ABF"/>
    <w:rsid w:val="00120A78"/>
    <w:rsid w:val="00123B26"/>
    <w:rsid w:val="001274AF"/>
    <w:rsid w:val="001278E3"/>
    <w:rsid w:val="001403B3"/>
    <w:rsid w:val="0014299C"/>
    <w:rsid w:val="001541ED"/>
    <w:rsid w:val="00165625"/>
    <w:rsid w:val="00171725"/>
    <w:rsid w:val="00176968"/>
    <w:rsid w:val="001870D2"/>
    <w:rsid w:val="001A3DA9"/>
    <w:rsid w:val="001B18B8"/>
    <w:rsid w:val="001B315E"/>
    <w:rsid w:val="001B493D"/>
    <w:rsid w:val="001B7DCE"/>
    <w:rsid w:val="001D1F84"/>
    <w:rsid w:val="001E12C4"/>
    <w:rsid w:val="00202904"/>
    <w:rsid w:val="0020392A"/>
    <w:rsid w:val="002358EC"/>
    <w:rsid w:val="00240E7C"/>
    <w:rsid w:val="002528EC"/>
    <w:rsid w:val="00265C13"/>
    <w:rsid w:val="00276FDC"/>
    <w:rsid w:val="002803C8"/>
    <w:rsid w:val="002923C7"/>
    <w:rsid w:val="0029512C"/>
    <w:rsid w:val="002B2058"/>
    <w:rsid w:val="002C1572"/>
    <w:rsid w:val="002D238D"/>
    <w:rsid w:val="002D6E52"/>
    <w:rsid w:val="002D7B06"/>
    <w:rsid w:val="002E0B7E"/>
    <w:rsid w:val="002E2320"/>
    <w:rsid w:val="002E5104"/>
    <w:rsid w:val="002E7F5B"/>
    <w:rsid w:val="002F659F"/>
    <w:rsid w:val="002F715F"/>
    <w:rsid w:val="00301375"/>
    <w:rsid w:val="00301CB2"/>
    <w:rsid w:val="00320EF4"/>
    <w:rsid w:val="00322B72"/>
    <w:rsid w:val="0033335D"/>
    <w:rsid w:val="00346B62"/>
    <w:rsid w:val="00346E12"/>
    <w:rsid w:val="00362B56"/>
    <w:rsid w:val="00363408"/>
    <w:rsid w:val="0038142C"/>
    <w:rsid w:val="003817E8"/>
    <w:rsid w:val="00384CB5"/>
    <w:rsid w:val="00393595"/>
    <w:rsid w:val="003F0A04"/>
    <w:rsid w:val="003F2BD5"/>
    <w:rsid w:val="00400831"/>
    <w:rsid w:val="00400E82"/>
    <w:rsid w:val="00413CF5"/>
    <w:rsid w:val="00417964"/>
    <w:rsid w:val="00435889"/>
    <w:rsid w:val="00442CB1"/>
    <w:rsid w:val="00451D33"/>
    <w:rsid w:val="0045676F"/>
    <w:rsid w:val="00461536"/>
    <w:rsid w:val="004627D4"/>
    <w:rsid w:val="0046421D"/>
    <w:rsid w:val="00465FA7"/>
    <w:rsid w:val="00475587"/>
    <w:rsid w:val="00482E80"/>
    <w:rsid w:val="004836DD"/>
    <w:rsid w:val="004929D6"/>
    <w:rsid w:val="004B2598"/>
    <w:rsid w:val="004C233C"/>
    <w:rsid w:val="004D1C57"/>
    <w:rsid w:val="004D57F9"/>
    <w:rsid w:val="004F4612"/>
    <w:rsid w:val="00502454"/>
    <w:rsid w:val="00504608"/>
    <w:rsid w:val="005074DF"/>
    <w:rsid w:val="00530831"/>
    <w:rsid w:val="0053240A"/>
    <w:rsid w:val="005503CD"/>
    <w:rsid w:val="005602B0"/>
    <w:rsid w:val="0058031F"/>
    <w:rsid w:val="00580429"/>
    <w:rsid w:val="00585664"/>
    <w:rsid w:val="00590502"/>
    <w:rsid w:val="00592A1D"/>
    <w:rsid w:val="0059300A"/>
    <w:rsid w:val="0059396D"/>
    <w:rsid w:val="005C5D6A"/>
    <w:rsid w:val="005C5ECF"/>
    <w:rsid w:val="005C760D"/>
    <w:rsid w:val="005E00AB"/>
    <w:rsid w:val="005F0D8B"/>
    <w:rsid w:val="005F2331"/>
    <w:rsid w:val="005F28E7"/>
    <w:rsid w:val="005F7C51"/>
    <w:rsid w:val="006010EB"/>
    <w:rsid w:val="006051C7"/>
    <w:rsid w:val="00626AB1"/>
    <w:rsid w:val="006301E9"/>
    <w:rsid w:val="0065192C"/>
    <w:rsid w:val="00657A4E"/>
    <w:rsid w:val="006767C8"/>
    <w:rsid w:val="006921B3"/>
    <w:rsid w:val="00692541"/>
    <w:rsid w:val="006A10E7"/>
    <w:rsid w:val="006A1ACA"/>
    <w:rsid w:val="006A71F9"/>
    <w:rsid w:val="006C1C7F"/>
    <w:rsid w:val="006C29E5"/>
    <w:rsid w:val="006E14D3"/>
    <w:rsid w:val="006E5E61"/>
    <w:rsid w:val="006F42CC"/>
    <w:rsid w:val="007123BA"/>
    <w:rsid w:val="00721264"/>
    <w:rsid w:val="007224B9"/>
    <w:rsid w:val="00732CFF"/>
    <w:rsid w:val="00741293"/>
    <w:rsid w:val="00743E1B"/>
    <w:rsid w:val="00771F03"/>
    <w:rsid w:val="00776BA9"/>
    <w:rsid w:val="00781FD8"/>
    <w:rsid w:val="00785A94"/>
    <w:rsid w:val="007B6097"/>
    <w:rsid w:val="007B77B4"/>
    <w:rsid w:val="007D2B97"/>
    <w:rsid w:val="007E3174"/>
    <w:rsid w:val="007E4119"/>
    <w:rsid w:val="007F46D0"/>
    <w:rsid w:val="007F6A50"/>
    <w:rsid w:val="008073DC"/>
    <w:rsid w:val="00814C15"/>
    <w:rsid w:val="008230EC"/>
    <w:rsid w:val="008252AC"/>
    <w:rsid w:val="008259B6"/>
    <w:rsid w:val="00830824"/>
    <w:rsid w:val="00836DA8"/>
    <w:rsid w:val="00843E09"/>
    <w:rsid w:val="00885AE5"/>
    <w:rsid w:val="0089310B"/>
    <w:rsid w:val="008A625B"/>
    <w:rsid w:val="008C0A9F"/>
    <w:rsid w:val="008D2107"/>
    <w:rsid w:val="008D5743"/>
    <w:rsid w:val="009052C6"/>
    <w:rsid w:val="00923947"/>
    <w:rsid w:val="00931379"/>
    <w:rsid w:val="00947B30"/>
    <w:rsid w:val="00964FF6"/>
    <w:rsid w:val="0096563C"/>
    <w:rsid w:val="00985F6A"/>
    <w:rsid w:val="009B3305"/>
    <w:rsid w:val="009B46A4"/>
    <w:rsid w:val="009B6F10"/>
    <w:rsid w:val="009C434D"/>
    <w:rsid w:val="00A06D30"/>
    <w:rsid w:val="00A2263F"/>
    <w:rsid w:val="00A37E29"/>
    <w:rsid w:val="00A42822"/>
    <w:rsid w:val="00A7499F"/>
    <w:rsid w:val="00A96795"/>
    <w:rsid w:val="00AA51CB"/>
    <w:rsid w:val="00AB6A36"/>
    <w:rsid w:val="00AC137D"/>
    <w:rsid w:val="00AD5234"/>
    <w:rsid w:val="00AD68CA"/>
    <w:rsid w:val="00AE520E"/>
    <w:rsid w:val="00AE753F"/>
    <w:rsid w:val="00AF442D"/>
    <w:rsid w:val="00B03369"/>
    <w:rsid w:val="00B1145A"/>
    <w:rsid w:val="00B1667C"/>
    <w:rsid w:val="00B22F87"/>
    <w:rsid w:val="00B25533"/>
    <w:rsid w:val="00B2603C"/>
    <w:rsid w:val="00B35044"/>
    <w:rsid w:val="00B45300"/>
    <w:rsid w:val="00B55D4E"/>
    <w:rsid w:val="00B61686"/>
    <w:rsid w:val="00B66603"/>
    <w:rsid w:val="00B73FA8"/>
    <w:rsid w:val="00B84F41"/>
    <w:rsid w:val="00BB0615"/>
    <w:rsid w:val="00BC3926"/>
    <w:rsid w:val="00BD7AA5"/>
    <w:rsid w:val="00BE2AFF"/>
    <w:rsid w:val="00BF3C5D"/>
    <w:rsid w:val="00BF6B99"/>
    <w:rsid w:val="00BF772D"/>
    <w:rsid w:val="00C04E32"/>
    <w:rsid w:val="00C12338"/>
    <w:rsid w:val="00C124D6"/>
    <w:rsid w:val="00C17F0E"/>
    <w:rsid w:val="00C21741"/>
    <w:rsid w:val="00C241F4"/>
    <w:rsid w:val="00C373E2"/>
    <w:rsid w:val="00C4406C"/>
    <w:rsid w:val="00C503AB"/>
    <w:rsid w:val="00C53907"/>
    <w:rsid w:val="00C552A2"/>
    <w:rsid w:val="00C56CB6"/>
    <w:rsid w:val="00C7208C"/>
    <w:rsid w:val="00C76CBA"/>
    <w:rsid w:val="00C80213"/>
    <w:rsid w:val="00C81DBF"/>
    <w:rsid w:val="00C827ED"/>
    <w:rsid w:val="00C84370"/>
    <w:rsid w:val="00CB6F38"/>
    <w:rsid w:val="00CC0E9F"/>
    <w:rsid w:val="00CC50F0"/>
    <w:rsid w:val="00CE00CC"/>
    <w:rsid w:val="00CE0D0D"/>
    <w:rsid w:val="00CE3514"/>
    <w:rsid w:val="00CE682F"/>
    <w:rsid w:val="00D13AF5"/>
    <w:rsid w:val="00D250F3"/>
    <w:rsid w:val="00D25B44"/>
    <w:rsid w:val="00D405F0"/>
    <w:rsid w:val="00D46E40"/>
    <w:rsid w:val="00D475FA"/>
    <w:rsid w:val="00D63FCB"/>
    <w:rsid w:val="00D71659"/>
    <w:rsid w:val="00D83940"/>
    <w:rsid w:val="00DA72F2"/>
    <w:rsid w:val="00DB247F"/>
    <w:rsid w:val="00DB299B"/>
    <w:rsid w:val="00DB7EFA"/>
    <w:rsid w:val="00DC24B0"/>
    <w:rsid w:val="00DE2380"/>
    <w:rsid w:val="00DE4359"/>
    <w:rsid w:val="00DF720D"/>
    <w:rsid w:val="00E019E0"/>
    <w:rsid w:val="00E01A82"/>
    <w:rsid w:val="00E14171"/>
    <w:rsid w:val="00E1562D"/>
    <w:rsid w:val="00E20246"/>
    <w:rsid w:val="00E31940"/>
    <w:rsid w:val="00E4202F"/>
    <w:rsid w:val="00E44C91"/>
    <w:rsid w:val="00E459BB"/>
    <w:rsid w:val="00E45EEF"/>
    <w:rsid w:val="00E5050E"/>
    <w:rsid w:val="00E56A08"/>
    <w:rsid w:val="00E80F75"/>
    <w:rsid w:val="00E8157A"/>
    <w:rsid w:val="00E828B3"/>
    <w:rsid w:val="00E86F13"/>
    <w:rsid w:val="00EB089A"/>
    <w:rsid w:val="00EB0D8E"/>
    <w:rsid w:val="00ED3C6E"/>
    <w:rsid w:val="00EE3877"/>
    <w:rsid w:val="00EF7FFE"/>
    <w:rsid w:val="00F00C6F"/>
    <w:rsid w:val="00F06420"/>
    <w:rsid w:val="00F22080"/>
    <w:rsid w:val="00F43527"/>
    <w:rsid w:val="00F54EB2"/>
    <w:rsid w:val="00F73766"/>
    <w:rsid w:val="00F93ED4"/>
    <w:rsid w:val="00FD5183"/>
    <w:rsid w:val="00FE07C0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02"/>
    <w:rPr>
      <w:sz w:val="24"/>
      <w:szCs w:val="24"/>
    </w:rPr>
  </w:style>
  <w:style w:type="paragraph" w:styleId="Heading1">
    <w:name w:val="heading 1"/>
    <w:basedOn w:val="Normal"/>
    <w:next w:val="Normal"/>
    <w:qFormat/>
    <w:rsid w:val="00657A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7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7A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7A4E"/>
  </w:style>
  <w:style w:type="paragraph" w:styleId="NormalWeb">
    <w:name w:val="Normal (Web)"/>
    <w:basedOn w:val="Normal"/>
    <w:rsid w:val="00346E12"/>
    <w:pPr>
      <w:spacing w:before="100" w:beforeAutospacing="1" w:after="100" w:afterAutospacing="1"/>
    </w:pPr>
    <w:rPr>
      <w:rFonts w:ascii="Times" w:eastAsia="Times" w:hAnsi="Times" w:cs="Vrinda"/>
      <w:sz w:val="20"/>
      <w:szCs w:val="20"/>
    </w:rPr>
  </w:style>
  <w:style w:type="character" w:styleId="Strong">
    <w:name w:val="Strong"/>
    <w:basedOn w:val="DefaultParagraphFont"/>
    <w:qFormat/>
    <w:rsid w:val="00346E12"/>
    <w:rPr>
      <w:b/>
    </w:rPr>
  </w:style>
  <w:style w:type="character" w:styleId="HTMLCode">
    <w:name w:val="HTML Code"/>
    <w:basedOn w:val="DefaultParagraphFont"/>
    <w:rsid w:val="00346E12"/>
    <w:rPr>
      <w:rFonts w:ascii="Courier" w:eastAsia="Courier" w:hAnsi="Courier"/>
      <w:sz w:val="20"/>
    </w:rPr>
  </w:style>
  <w:style w:type="table" w:styleId="TableGrid">
    <w:name w:val="Table Grid"/>
    <w:basedOn w:val="TableNormal"/>
    <w:rsid w:val="00346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299B"/>
    <w:rPr>
      <w:color w:val="808080"/>
    </w:rPr>
  </w:style>
  <w:style w:type="paragraph" w:styleId="BalloonText">
    <w:name w:val="Balloon Text"/>
    <w:basedOn w:val="Normal"/>
    <w:link w:val="BalloonTextChar"/>
    <w:rsid w:val="00DB2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02"/>
    <w:rPr>
      <w:sz w:val="24"/>
      <w:szCs w:val="24"/>
    </w:rPr>
  </w:style>
  <w:style w:type="paragraph" w:styleId="Heading1">
    <w:name w:val="heading 1"/>
    <w:basedOn w:val="Normal"/>
    <w:next w:val="Normal"/>
    <w:qFormat/>
    <w:rsid w:val="00657A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7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7A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7A4E"/>
  </w:style>
  <w:style w:type="paragraph" w:styleId="NormalWeb">
    <w:name w:val="Normal (Web)"/>
    <w:basedOn w:val="Normal"/>
    <w:rsid w:val="00346E12"/>
    <w:pPr>
      <w:spacing w:before="100" w:beforeAutospacing="1" w:after="100" w:afterAutospacing="1"/>
    </w:pPr>
    <w:rPr>
      <w:rFonts w:ascii="Times" w:eastAsia="Times" w:hAnsi="Times" w:cs="Vrinda"/>
      <w:sz w:val="20"/>
      <w:szCs w:val="20"/>
    </w:rPr>
  </w:style>
  <w:style w:type="character" w:styleId="Strong">
    <w:name w:val="Strong"/>
    <w:basedOn w:val="DefaultParagraphFont"/>
    <w:qFormat/>
    <w:rsid w:val="00346E12"/>
    <w:rPr>
      <w:b/>
    </w:rPr>
  </w:style>
  <w:style w:type="character" w:styleId="HTMLCode">
    <w:name w:val="HTML Code"/>
    <w:basedOn w:val="DefaultParagraphFont"/>
    <w:rsid w:val="00346E12"/>
    <w:rPr>
      <w:rFonts w:ascii="Courier" w:eastAsia="Courier" w:hAnsi="Courier"/>
      <w:sz w:val="20"/>
    </w:rPr>
  </w:style>
  <w:style w:type="table" w:styleId="TableGrid">
    <w:name w:val="Table Grid"/>
    <w:basedOn w:val="TableNormal"/>
    <w:rsid w:val="00346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299B"/>
    <w:rPr>
      <w:color w:val="808080"/>
    </w:rPr>
  </w:style>
  <w:style w:type="paragraph" w:styleId="BalloonText">
    <w:name w:val="Balloon Text"/>
    <w:basedOn w:val="Normal"/>
    <w:link w:val="BalloonTextChar"/>
    <w:rsid w:val="00DB2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13</Pages>
  <Words>3668</Words>
  <Characters>17170</Characters>
  <Application>Microsoft Office Word</Application>
  <DocSecurity>0</DocSecurity>
  <Lines>143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 1</vt:lpstr>
    </vt:vector>
  </TitlesOfParts>
  <Company>University of Texas at Austin Computer Science Dept.</Company>
  <LinksUpToDate>false</LinksUpToDate>
  <CharactersWithSpaces>20797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 1</dc:title>
  <dc:creator>scottm</dc:creator>
  <cp:lastModifiedBy>Michael D. Scott</cp:lastModifiedBy>
  <cp:revision>113</cp:revision>
  <cp:lastPrinted>2012-02-04T17:07:00Z</cp:lastPrinted>
  <dcterms:created xsi:type="dcterms:W3CDTF">2011-12-28T17:37:00Z</dcterms:created>
  <dcterms:modified xsi:type="dcterms:W3CDTF">2012-02-04T17:56:00Z</dcterms:modified>
</cp:coreProperties>
</file>