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8B4" w:rsidRDefault="00835F21" w:rsidP="00835F21">
      <w:pPr>
        <w:pStyle w:val="Title"/>
        <w:jc w:val="center"/>
      </w:pPr>
      <w:r>
        <w:t>SQL EXERCISES</w:t>
      </w:r>
    </w:p>
    <w:p w:rsidR="00835F21" w:rsidRDefault="00835F21"/>
    <w:p w:rsidR="00835F21" w:rsidRDefault="00835F21" w:rsidP="00835F21">
      <w:r>
        <w:t>To work on these questions two .csv files have been provided. Please ensure you have these</w:t>
      </w:r>
    </w:p>
    <w:p w:rsidR="00835F21" w:rsidRDefault="00835F21" w:rsidP="00835F21">
      <w:r>
        <w:t>files before proceeding:</w:t>
      </w:r>
    </w:p>
    <w:p w:rsidR="00835F21" w:rsidRDefault="00835F21" w:rsidP="00835F21">
      <w:r>
        <w:t>1) orders.csv</w:t>
      </w:r>
    </w:p>
    <w:p w:rsidR="00835F21" w:rsidRDefault="00835F21" w:rsidP="00835F21">
      <w:r>
        <w:t>2) vendors.csv</w:t>
      </w:r>
    </w:p>
    <w:p w:rsidR="00835F21" w:rsidRDefault="00835F21" w:rsidP="00835F21"/>
    <w:p w:rsidR="00835F21" w:rsidRDefault="00835F21" w:rsidP="00835F21">
      <w:r>
        <w:t>Q1: List all the orders that were made in Taiwan.</w:t>
      </w:r>
    </w:p>
    <w:p w:rsidR="00835F21" w:rsidRDefault="00835F21" w:rsidP="00835F21">
      <w:r>
        <w:t>Q2: Find the total GMV by country</w:t>
      </w:r>
    </w:p>
    <w:p w:rsidR="00835F21" w:rsidRDefault="00835F21" w:rsidP="00835F21">
      <w:r>
        <w:t>Q3: Find the top active vendor by GMV in each country.</w:t>
      </w:r>
    </w:p>
    <w:p w:rsidR="00835F21" w:rsidRDefault="00835F21" w:rsidP="00835F21">
      <w:r>
        <w:t>Q4: For each year available in the dataset, find the top 2 vendors per country.</w:t>
      </w:r>
    </w:p>
    <w:p w:rsidR="00835F21" w:rsidRDefault="00835F21" w:rsidP="00835F21">
      <w:bookmarkStart w:id="0" w:name="_GoBack"/>
      <w:bookmarkEnd w:id="0"/>
    </w:p>
    <w:sectPr w:rsidR="00835F21" w:rsidSect="009A12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21"/>
    <w:rsid w:val="0003526F"/>
    <w:rsid w:val="00095273"/>
    <w:rsid w:val="00261DBC"/>
    <w:rsid w:val="00291048"/>
    <w:rsid w:val="00366109"/>
    <w:rsid w:val="003912C8"/>
    <w:rsid w:val="003B52A8"/>
    <w:rsid w:val="005F7FE2"/>
    <w:rsid w:val="006403E3"/>
    <w:rsid w:val="006952DF"/>
    <w:rsid w:val="0080165C"/>
    <w:rsid w:val="00820A6C"/>
    <w:rsid w:val="00835F21"/>
    <w:rsid w:val="00845E4D"/>
    <w:rsid w:val="009A124C"/>
    <w:rsid w:val="00BA44DF"/>
    <w:rsid w:val="00C0073C"/>
    <w:rsid w:val="00C76676"/>
    <w:rsid w:val="00E90FBD"/>
    <w:rsid w:val="00EC4C34"/>
    <w:rsid w:val="00F5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B301"/>
  <w15:chartTrackingRefBased/>
  <w15:docId w15:val="{CD286F43-4C5D-924E-9C73-4E8D272A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5F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F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2021-08-03T15:14:00Z</dcterms:created>
  <dcterms:modified xsi:type="dcterms:W3CDTF">2021-08-03T15:21:00Z</dcterms:modified>
</cp:coreProperties>
</file>