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6DD4C" w14:textId="6A0E777F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Key Columns </w:t>
      </w:r>
    </w:p>
    <w:p w14:paraId="4E247537" w14:textId="77777777" w:rsidR="00FE3400" w:rsidRPr="00FE3400" w:rsidRDefault="00FE3400" w:rsidP="00FE3400">
      <w:pPr>
        <w:numPr>
          <w:ilvl w:val="0"/>
          <w:numId w:val="3"/>
        </w:numPr>
      </w:pPr>
      <w:r w:rsidRPr="00FE3400">
        <w:t xml:space="preserve">data: Identifies whether the record belongs to training or testing dataset </w:t>
      </w:r>
    </w:p>
    <w:p w14:paraId="67B19931" w14:textId="77777777" w:rsidR="00FE3400" w:rsidRPr="00FE3400" w:rsidRDefault="00FE3400" w:rsidP="00FE3400">
      <w:pPr>
        <w:numPr>
          <w:ilvl w:val="0"/>
          <w:numId w:val="3"/>
        </w:numPr>
      </w:pPr>
      <w:r w:rsidRPr="00FE3400">
        <w:t xml:space="preserve">trip_creation_time: Timestamp when the delivery trip was created </w:t>
      </w:r>
    </w:p>
    <w:p w14:paraId="234EE151" w14:textId="77777777" w:rsidR="00FE3400" w:rsidRPr="00FE3400" w:rsidRDefault="00FE3400" w:rsidP="00FE3400">
      <w:pPr>
        <w:numPr>
          <w:ilvl w:val="0"/>
          <w:numId w:val="3"/>
        </w:numPr>
      </w:pPr>
      <w:r w:rsidRPr="00FE3400">
        <w:t xml:space="preserve">route_schedule_uuid: Unique ID assigned to a specific route schedule </w:t>
      </w:r>
    </w:p>
    <w:p w14:paraId="2426A536" w14:textId="77777777" w:rsidR="00FE3400" w:rsidRPr="00FE3400" w:rsidRDefault="00FE3400" w:rsidP="00FE3400">
      <w:pPr>
        <w:numPr>
          <w:ilvl w:val="0"/>
          <w:numId w:val="3"/>
        </w:numPr>
      </w:pPr>
      <w:r w:rsidRPr="00FE3400">
        <w:t xml:space="preserve">route_type: Type of shipment route (e.g., FTL – Full Truck Load, Carting – local delivery) </w:t>
      </w:r>
    </w:p>
    <w:p w14:paraId="799CD8B6" w14:textId="77777777" w:rsidR="00FE3400" w:rsidRPr="00FE3400" w:rsidRDefault="00FE3400" w:rsidP="00FE3400">
      <w:pPr>
        <w:numPr>
          <w:ilvl w:val="0"/>
          <w:numId w:val="3"/>
        </w:numPr>
      </w:pPr>
      <w:r w:rsidRPr="00FE3400">
        <w:t xml:space="preserve">trip_uuid: Unique identifier for each trip </w:t>
      </w:r>
    </w:p>
    <w:p w14:paraId="1132C4FE" w14:textId="77777777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pict w14:anchorId="011B5607">
          <v:rect id="_x0000_i1061" style="width:0;height:1.5pt" o:hralign="center" o:hrstd="t" o:hr="t" fillcolor="#a0a0a0" stroked="f"/>
        </w:pict>
      </w:r>
    </w:p>
    <w:p w14:paraId="63BBF5F3" w14:textId="480B2285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Location Details</w:t>
      </w:r>
    </w:p>
    <w:p w14:paraId="3CD75587" w14:textId="77777777" w:rsidR="00FE3400" w:rsidRPr="00FE3400" w:rsidRDefault="00FE3400" w:rsidP="00FE3400">
      <w:pPr>
        <w:numPr>
          <w:ilvl w:val="0"/>
          <w:numId w:val="4"/>
        </w:numPr>
      </w:pPr>
      <w:r w:rsidRPr="00FE3400">
        <w:t xml:space="preserve">source_center / source_name: Origin hub code and name </w:t>
      </w:r>
    </w:p>
    <w:p w14:paraId="2BF8E540" w14:textId="77777777" w:rsidR="00FE3400" w:rsidRPr="00FE3400" w:rsidRDefault="00FE3400" w:rsidP="00FE3400">
      <w:pPr>
        <w:numPr>
          <w:ilvl w:val="0"/>
          <w:numId w:val="4"/>
        </w:numPr>
      </w:pPr>
      <w:r w:rsidRPr="00FE3400">
        <w:t xml:space="preserve">destination_center / destination_name: Destination hub code and name </w:t>
      </w:r>
    </w:p>
    <w:p w14:paraId="067F8D7D" w14:textId="77777777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pict w14:anchorId="10BFF3FB">
          <v:rect id="_x0000_i1062" style="width:0;height:1.5pt" o:hralign="center" o:hrstd="t" o:hr="t" fillcolor="#a0a0a0" stroked="f"/>
        </w:pict>
      </w:r>
    </w:p>
    <w:p w14:paraId="6663A197" w14:textId="6E382AEB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Trip Timing</w:t>
      </w:r>
    </w:p>
    <w:p w14:paraId="173B0C01" w14:textId="77777777" w:rsidR="00FE3400" w:rsidRPr="00FE3400" w:rsidRDefault="00FE3400" w:rsidP="00FE3400">
      <w:pPr>
        <w:numPr>
          <w:ilvl w:val="0"/>
          <w:numId w:val="5"/>
        </w:numPr>
      </w:pPr>
      <w:r w:rsidRPr="00FE3400">
        <w:t xml:space="preserve">od_start_time: Start time of the trip </w:t>
      </w:r>
    </w:p>
    <w:p w14:paraId="4F48364A" w14:textId="77777777" w:rsidR="00FE3400" w:rsidRPr="00FE3400" w:rsidRDefault="00FE3400" w:rsidP="00FE3400">
      <w:pPr>
        <w:numPr>
          <w:ilvl w:val="0"/>
          <w:numId w:val="5"/>
        </w:numPr>
      </w:pPr>
      <w:r w:rsidRPr="00FE3400">
        <w:t xml:space="preserve">od_end_time: End time of the trip </w:t>
      </w:r>
    </w:p>
    <w:p w14:paraId="20578A01" w14:textId="77777777" w:rsidR="00FE3400" w:rsidRPr="00FE3400" w:rsidRDefault="00FE3400" w:rsidP="00FE3400">
      <w:pPr>
        <w:numPr>
          <w:ilvl w:val="0"/>
          <w:numId w:val="5"/>
        </w:numPr>
      </w:pPr>
      <w:r w:rsidRPr="00FE3400">
        <w:t xml:space="preserve">start_scan_to_end_scan: Total trip duration (in minutes) from start scan to final delivery scan </w:t>
      </w:r>
    </w:p>
    <w:p w14:paraId="59560906" w14:textId="77777777" w:rsidR="00FE3400" w:rsidRPr="00FE3400" w:rsidRDefault="00FE3400" w:rsidP="00FE3400">
      <w:pPr>
        <w:rPr>
          <w:b/>
          <w:bCs/>
        </w:rPr>
      </w:pPr>
      <w:r w:rsidRPr="00FE3400">
        <w:pict w14:anchorId="2EFFA8D2">
          <v:rect id="_x0000_i1063" style="width:0;height:1.5pt" o:hralign="center" o:hrstd="t" o:hr="t" fillcolor="#a0a0a0" stroked="f"/>
        </w:pict>
      </w:r>
    </w:p>
    <w:p w14:paraId="54A52204" w14:textId="7BD37B12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Cutoff &amp; Timeliness</w:t>
      </w:r>
    </w:p>
    <w:p w14:paraId="5E16D070" w14:textId="77777777" w:rsidR="00FE3400" w:rsidRPr="00FE3400" w:rsidRDefault="00FE3400" w:rsidP="00FE3400">
      <w:pPr>
        <w:numPr>
          <w:ilvl w:val="0"/>
          <w:numId w:val="6"/>
        </w:numPr>
      </w:pPr>
      <w:r w:rsidRPr="00FE3400">
        <w:t xml:space="preserve">is_cutoff: Indicates delivery status </w:t>
      </w:r>
    </w:p>
    <w:p w14:paraId="2C47427D" w14:textId="77777777" w:rsidR="00FE3400" w:rsidRPr="00FE3400" w:rsidRDefault="00FE3400" w:rsidP="00FE3400">
      <w:pPr>
        <w:numPr>
          <w:ilvl w:val="1"/>
          <w:numId w:val="6"/>
        </w:numPr>
      </w:pPr>
      <w:r w:rsidRPr="00FE3400">
        <w:t xml:space="preserve">1 = On-time </w:t>
      </w:r>
    </w:p>
    <w:p w14:paraId="44CE7B2B" w14:textId="77777777" w:rsidR="00FE3400" w:rsidRPr="00FE3400" w:rsidRDefault="00FE3400" w:rsidP="00FE3400">
      <w:pPr>
        <w:numPr>
          <w:ilvl w:val="1"/>
          <w:numId w:val="6"/>
        </w:numPr>
      </w:pPr>
      <w:r w:rsidRPr="00FE3400">
        <w:t xml:space="preserve">0 = Delayed </w:t>
      </w:r>
    </w:p>
    <w:p w14:paraId="4057FE95" w14:textId="77777777" w:rsidR="00FE3400" w:rsidRPr="00FE3400" w:rsidRDefault="00FE3400" w:rsidP="00FE3400">
      <w:pPr>
        <w:numPr>
          <w:ilvl w:val="0"/>
          <w:numId w:val="6"/>
        </w:numPr>
      </w:pPr>
      <w:r w:rsidRPr="00FE3400">
        <w:t xml:space="preserve">cutoff_factor: Metric showing impact of cutoff compliance </w:t>
      </w:r>
    </w:p>
    <w:p w14:paraId="0ACE6B6E" w14:textId="77777777" w:rsidR="00FE3400" w:rsidRPr="00FE3400" w:rsidRDefault="00FE3400" w:rsidP="00FE3400">
      <w:pPr>
        <w:numPr>
          <w:ilvl w:val="0"/>
          <w:numId w:val="6"/>
        </w:numPr>
      </w:pPr>
      <w:r w:rsidRPr="00FE3400">
        <w:t xml:space="preserve">cutoff_timestamp: Deadline time for dispatch/delivery </w:t>
      </w:r>
    </w:p>
    <w:p w14:paraId="2BFC1183" w14:textId="77777777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pict w14:anchorId="20FC4DF4">
          <v:rect id="_x0000_i1064" style="width:0;height:1.5pt" o:hralign="center" o:hrstd="t" o:hr="t" fillcolor="#a0a0a0" stroked="f"/>
        </w:pict>
      </w:r>
    </w:p>
    <w:p w14:paraId="00388B10" w14:textId="7B254B8F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Distance &amp; Time (Actual vs Expected)</w:t>
      </w:r>
    </w:p>
    <w:p w14:paraId="143B8855" w14:textId="77777777" w:rsidR="00FE3400" w:rsidRPr="00FE3400" w:rsidRDefault="00FE3400" w:rsidP="00FE3400">
      <w:pPr>
        <w:numPr>
          <w:ilvl w:val="0"/>
          <w:numId w:val="7"/>
        </w:numPr>
      </w:pPr>
      <w:r w:rsidRPr="00FE3400">
        <w:t xml:space="preserve">actual_distance_to_destination: Actual distance traveled </w:t>
      </w:r>
    </w:p>
    <w:p w14:paraId="4AE9DC1A" w14:textId="77777777" w:rsidR="00FE3400" w:rsidRPr="00FE3400" w:rsidRDefault="00FE3400" w:rsidP="00FE3400">
      <w:pPr>
        <w:numPr>
          <w:ilvl w:val="0"/>
          <w:numId w:val="7"/>
        </w:numPr>
      </w:pPr>
      <w:r w:rsidRPr="00FE3400">
        <w:t xml:space="preserve">actual_time: Actual time taken for the trip </w:t>
      </w:r>
    </w:p>
    <w:p w14:paraId="08ADB4A3" w14:textId="77777777" w:rsidR="00FE3400" w:rsidRPr="00FE3400" w:rsidRDefault="00FE3400" w:rsidP="00FE3400">
      <w:pPr>
        <w:numPr>
          <w:ilvl w:val="0"/>
          <w:numId w:val="7"/>
        </w:numPr>
      </w:pPr>
      <w:r w:rsidRPr="00FE3400">
        <w:t xml:space="preserve">osrm_time: Estimated time based on optimal route using Open Source Routing Machine </w:t>
      </w:r>
    </w:p>
    <w:p w14:paraId="0AF77915" w14:textId="77777777" w:rsidR="00FE3400" w:rsidRPr="00FE3400" w:rsidRDefault="00FE3400" w:rsidP="00FE3400">
      <w:pPr>
        <w:numPr>
          <w:ilvl w:val="0"/>
          <w:numId w:val="7"/>
        </w:numPr>
      </w:pPr>
      <w:r w:rsidRPr="00FE3400">
        <w:t xml:space="preserve">osrm_distance: Estimated distance based on optimal route </w:t>
      </w:r>
    </w:p>
    <w:p w14:paraId="52ECC004" w14:textId="77777777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pict w14:anchorId="0A475AAE">
          <v:rect id="_x0000_i1065" style="width:0;height:1.5pt" o:hralign="center" o:hrstd="t" o:hr="t" fillcolor="#a0a0a0" stroked="f"/>
        </w:pict>
      </w:r>
    </w:p>
    <w:p w14:paraId="5B7791B0" w14:textId="77777777" w:rsidR="00FE3400" w:rsidRDefault="00FE3400" w:rsidP="00FE3400">
      <w:pPr>
        <w:rPr>
          <w:b/>
          <w:bCs/>
        </w:rPr>
      </w:pPr>
    </w:p>
    <w:p w14:paraId="5F8F4BCB" w14:textId="5FE125E4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lastRenderedPageBreak/>
        <w:t xml:space="preserve"> Performance Metrics</w:t>
      </w:r>
    </w:p>
    <w:p w14:paraId="175B8BA2" w14:textId="77777777" w:rsidR="00FE3400" w:rsidRPr="00FE3400" w:rsidRDefault="00FE3400" w:rsidP="00FE3400">
      <w:pPr>
        <w:numPr>
          <w:ilvl w:val="0"/>
          <w:numId w:val="8"/>
        </w:numPr>
      </w:pPr>
      <w:r w:rsidRPr="00FE3400">
        <w:t xml:space="preserve">factor: Overall efficiency indicator comparing actual vs expected performance </w:t>
      </w:r>
    </w:p>
    <w:p w14:paraId="2E087402" w14:textId="77777777" w:rsidR="00FE3400" w:rsidRPr="00FE3400" w:rsidRDefault="00FE3400" w:rsidP="00FE3400">
      <w:r w:rsidRPr="00FE3400">
        <w:pict w14:anchorId="6E6E768C">
          <v:rect id="_x0000_i1066" style="width:0;height:1.5pt" o:hralign="center" o:hrstd="t" o:hr="t" fillcolor="#a0a0a0" stroked="f"/>
        </w:pict>
      </w:r>
    </w:p>
    <w:p w14:paraId="1557465F" w14:textId="40B2015D" w:rsidR="00FE3400" w:rsidRPr="00FE3400" w:rsidRDefault="00FE3400" w:rsidP="00FE3400">
      <w:pPr>
        <w:rPr>
          <w:b/>
          <w:bCs/>
        </w:rPr>
      </w:pPr>
      <w:r w:rsidRPr="00FE3400">
        <w:rPr>
          <w:b/>
          <w:bCs/>
        </w:rPr>
        <w:t xml:space="preserve"> Segment-Level Analysis (Granular Tracking)</w:t>
      </w:r>
    </w:p>
    <w:p w14:paraId="50337597" w14:textId="77777777" w:rsidR="00FE3400" w:rsidRPr="00FE3400" w:rsidRDefault="00FE3400" w:rsidP="00FE3400">
      <w:pPr>
        <w:numPr>
          <w:ilvl w:val="0"/>
          <w:numId w:val="9"/>
        </w:numPr>
      </w:pPr>
      <w:r w:rsidRPr="00FE3400">
        <w:t xml:space="preserve">segment_actual_time: Actual time taken for a specific segment of the trip </w:t>
      </w:r>
    </w:p>
    <w:p w14:paraId="6132FBD8" w14:textId="77777777" w:rsidR="00FE3400" w:rsidRPr="00FE3400" w:rsidRDefault="00FE3400" w:rsidP="00FE3400">
      <w:pPr>
        <w:numPr>
          <w:ilvl w:val="0"/>
          <w:numId w:val="9"/>
        </w:numPr>
      </w:pPr>
      <w:r w:rsidRPr="00FE3400">
        <w:t xml:space="preserve">segment_osrm_time: Expected time for that segment </w:t>
      </w:r>
    </w:p>
    <w:p w14:paraId="7BF46D13" w14:textId="77777777" w:rsidR="00FE3400" w:rsidRPr="00FE3400" w:rsidRDefault="00FE3400" w:rsidP="00FE3400">
      <w:pPr>
        <w:numPr>
          <w:ilvl w:val="0"/>
          <w:numId w:val="9"/>
        </w:numPr>
      </w:pPr>
      <w:r w:rsidRPr="00FE3400">
        <w:t xml:space="preserve">segment_osrm_distance: Expected distance for that segment </w:t>
      </w:r>
    </w:p>
    <w:p w14:paraId="6B096969" w14:textId="77777777" w:rsidR="00FE3400" w:rsidRPr="00FE3400" w:rsidRDefault="00FE3400" w:rsidP="00FE3400">
      <w:pPr>
        <w:numPr>
          <w:ilvl w:val="0"/>
          <w:numId w:val="9"/>
        </w:numPr>
      </w:pPr>
      <w:r w:rsidRPr="00FE3400">
        <w:t>segment_factor: Efficiency metric comparing actual vs expected at segment level</w:t>
      </w:r>
    </w:p>
    <w:p w14:paraId="1C2A9639" w14:textId="77777777" w:rsidR="0075506C" w:rsidRPr="00FE3400" w:rsidRDefault="0075506C" w:rsidP="00FE3400"/>
    <w:sectPr w:rsidR="0075506C" w:rsidRPr="00FE3400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5E401" w14:textId="77777777" w:rsidR="001842A4" w:rsidRDefault="001842A4" w:rsidP="00FE3400">
      <w:pPr>
        <w:spacing w:after="0" w:line="240" w:lineRule="auto"/>
      </w:pPr>
      <w:r>
        <w:separator/>
      </w:r>
    </w:p>
  </w:endnote>
  <w:endnote w:type="continuationSeparator" w:id="0">
    <w:p w14:paraId="11EF7F4A" w14:textId="77777777" w:rsidR="001842A4" w:rsidRDefault="001842A4" w:rsidP="00FE3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40AF" w14:textId="13BAD11B" w:rsidR="00FE3400" w:rsidRDefault="00FE34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F4C218" wp14:editId="669BC5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2235" cy="340995"/>
              <wp:effectExtent l="0" t="0" r="18415" b="0"/>
              <wp:wrapNone/>
              <wp:docPr id="56464747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223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7D77F" w14:textId="6992F1E2" w:rsidR="00FE3400" w:rsidRPr="00FE3400" w:rsidRDefault="00FE3400" w:rsidP="00FE34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E34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4C21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08.05pt;height:26.8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D77D77F" w14:textId="6992F1E2" w:rsidR="00FE3400" w:rsidRPr="00FE3400" w:rsidRDefault="00FE3400" w:rsidP="00FE34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FE3400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715" w14:textId="7C23F392" w:rsidR="00FE3400" w:rsidRDefault="00FE34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441464" wp14:editId="0FCBDEB4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2235" cy="340995"/>
              <wp:effectExtent l="0" t="0" r="18415" b="0"/>
              <wp:wrapNone/>
              <wp:docPr id="110934405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223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692264" w14:textId="04592981" w:rsidR="00FE3400" w:rsidRPr="00FE3400" w:rsidRDefault="00FE3400" w:rsidP="00FE34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E34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414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08.05pt;height:26.8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8692264" w14:textId="04592981" w:rsidR="00FE3400" w:rsidRPr="00FE3400" w:rsidRDefault="00FE3400" w:rsidP="00FE34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FE3400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AB7B" w14:textId="5A9F9C00" w:rsidR="00FE3400" w:rsidRDefault="00FE34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30A2E9" wp14:editId="0A102B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72235" cy="340995"/>
              <wp:effectExtent l="0" t="0" r="18415" b="0"/>
              <wp:wrapNone/>
              <wp:docPr id="143202881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2235" cy="340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8E5F79" w14:textId="5FF17F65" w:rsidR="00FE3400" w:rsidRPr="00FE3400" w:rsidRDefault="00FE3400" w:rsidP="00FE34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FE34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0A2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08.05pt;height:26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B8E5F79" w14:textId="5FF17F65" w:rsidR="00FE3400" w:rsidRPr="00FE3400" w:rsidRDefault="00FE3400" w:rsidP="00FE34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FE3400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D505B" w14:textId="77777777" w:rsidR="001842A4" w:rsidRDefault="001842A4" w:rsidP="00FE3400">
      <w:pPr>
        <w:spacing w:after="0" w:line="240" w:lineRule="auto"/>
      </w:pPr>
      <w:r>
        <w:separator/>
      </w:r>
    </w:p>
  </w:footnote>
  <w:footnote w:type="continuationSeparator" w:id="0">
    <w:p w14:paraId="7C4A402E" w14:textId="77777777" w:rsidR="001842A4" w:rsidRDefault="001842A4" w:rsidP="00FE3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1B1A"/>
    <w:multiLevelType w:val="multilevel"/>
    <w:tmpl w:val="E2B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E28A2"/>
    <w:multiLevelType w:val="multilevel"/>
    <w:tmpl w:val="FFF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E27FE"/>
    <w:multiLevelType w:val="multilevel"/>
    <w:tmpl w:val="D47A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51A94"/>
    <w:multiLevelType w:val="multilevel"/>
    <w:tmpl w:val="CE8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53424"/>
    <w:multiLevelType w:val="multilevel"/>
    <w:tmpl w:val="221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66D4D"/>
    <w:multiLevelType w:val="multilevel"/>
    <w:tmpl w:val="E6A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C4AA6"/>
    <w:multiLevelType w:val="multilevel"/>
    <w:tmpl w:val="2D3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617AA"/>
    <w:multiLevelType w:val="hybridMultilevel"/>
    <w:tmpl w:val="1E9EE2F2"/>
    <w:lvl w:ilvl="0" w:tplc="E97CCFEA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5EDB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9282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426F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5AB2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B20D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1EC6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E44D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42F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D1206"/>
    <w:multiLevelType w:val="multilevel"/>
    <w:tmpl w:val="2E5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439451">
    <w:abstractNumId w:val="2"/>
    <w:lvlOverride w:ilvl="0">
      <w:lvl w:ilvl="0">
        <w:numFmt w:val="upperLetter"/>
        <w:lvlText w:val="%1."/>
        <w:lvlJc w:val="left"/>
      </w:lvl>
    </w:lvlOverride>
  </w:num>
  <w:num w:numId="2" w16cid:durableId="387269496">
    <w:abstractNumId w:val="7"/>
  </w:num>
  <w:num w:numId="3" w16cid:durableId="854806359">
    <w:abstractNumId w:val="8"/>
  </w:num>
  <w:num w:numId="4" w16cid:durableId="121197524">
    <w:abstractNumId w:val="0"/>
  </w:num>
  <w:num w:numId="5" w16cid:durableId="1273366649">
    <w:abstractNumId w:val="3"/>
  </w:num>
  <w:num w:numId="6" w16cid:durableId="1228228444">
    <w:abstractNumId w:val="4"/>
  </w:num>
  <w:num w:numId="7" w16cid:durableId="366029508">
    <w:abstractNumId w:val="5"/>
  </w:num>
  <w:num w:numId="8" w16cid:durableId="901448484">
    <w:abstractNumId w:val="6"/>
  </w:num>
  <w:num w:numId="9" w16cid:durableId="21793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40"/>
    <w:rsid w:val="001842A4"/>
    <w:rsid w:val="006F4D40"/>
    <w:rsid w:val="007006AA"/>
    <w:rsid w:val="0075506C"/>
    <w:rsid w:val="00BA083E"/>
    <w:rsid w:val="00FE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822F7"/>
  <w15:chartTrackingRefBased/>
  <w15:docId w15:val="{DE007D85-859C-4A1F-8BEB-A54CE723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4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E3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Eithaya Thullah</dc:creator>
  <cp:keywords/>
  <dc:description/>
  <cp:lastModifiedBy>Eithaya Thullah</cp:lastModifiedBy>
  <cp:revision>1</cp:revision>
  <dcterms:created xsi:type="dcterms:W3CDTF">2026-03-31T12:29:00Z</dcterms:created>
  <dcterms:modified xsi:type="dcterms:W3CDTF">2026-04-07T12:31:00Z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555b068d,21a7d635,421f3f32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e877147a-8a5f-4a72-8f6f-7e01347f8629_Enabled">
    <vt:lpwstr>true</vt:lpwstr>
  </property>
  <property fmtid="{D5CDD505-2E9C-101B-9397-08002B2CF9AE}" pid="6" name="MSIP_Label_e877147a-8a5f-4a72-8f6f-7e01347f8629_SetDate">
    <vt:lpwstr>2026-04-07T12:30:56Z</vt:lpwstr>
  </property>
  <property fmtid="{D5CDD505-2E9C-101B-9397-08002B2CF9AE}" pid="7" name="MSIP_Label_e877147a-8a5f-4a72-8f6f-7e01347f8629_Method">
    <vt:lpwstr>Standard</vt:lpwstr>
  </property>
  <property fmtid="{D5CDD505-2E9C-101B-9397-08002B2CF9AE}" pid="8" name="MSIP_Label_e877147a-8a5f-4a72-8f6f-7e01347f8629_Name">
    <vt:lpwstr>InternalProd</vt:lpwstr>
  </property>
  <property fmtid="{D5CDD505-2E9C-101B-9397-08002B2CF9AE}" pid="9" name="MSIP_Label_e877147a-8a5f-4a72-8f6f-7e01347f8629_SiteId">
    <vt:lpwstr>374b9f4e-5abb-49e2-aaf4-a849a8d074a6</vt:lpwstr>
  </property>
  <property fmtid="{D5CDD505-2E9C-101B-9397-08002B2CF9AE}" pid="10" name="MSIP_Label_e877147a-8a5f-4a72-8f6f-7e01347f8629_ActionId">
    <vt:lpwstr>b4f794b1-4d76-429e-aaa8-854f2400d0bf</vt:lpwstr>
  </property>
  <property fmtid="{D5CDD505-2E9C-101B-9397-08002B2CF9AE}" pid="11" name="MSIP_Label_e877147a-8a5f-4a72-8f6f-7e01347f8629_ContentBits">
    <vt:lpwstr>2</vt:lpwstr>
  </property>
  <property fmtid="{D5CDD505-2E9C-101B-9397-08002B2CF9AE}" pid="12" name="MSIP_Label_e877147a-8a5f-4a72-8f6f-7e01347f8629_Tag">
    <vt:lpwstr>10, 3, 0, 1</vt:lpwstr>
  </property>
</Properties>
</file>