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A31C2" w14:textId="299322F0" w:rsidR="00A84EB1" w:rsidRPr="009C1897" w:rsidRDefault="00CC3895" w:rsidP="009C18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1897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Pr="009C1897">
        <w:rPr>
          <w:rFonts w:ascii="Times New Roman" w:hAnsi="Times New Roman" w:cs="Times New Roman"/>
          <w:sz w:val="24"/>
          <w:szCs w:val="24"/>
          <w:lang w:val="en-US"/>
        </w:rPr>
        <w:tab/>
        <w:t>: Agisni Amalia Lugina</w:t>
      </w:r>
    </w:p>
    <w:p w14:paraId="5D052200" w14:textId="1BD4ABF1" w:rsidR="00CC3895" w:rsidRPr="009C1897" w:rsidRDefault="00CC3895" w:rsidP="009C18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1897">
        <w:rPr>
          <w:rFonts w:ascii="Times New Roman" w:hAnsi="Times New Roman" w:cs="Times New Roman"/>
          <w:sz w:val="24"/>
          <w:szCs w:val="24"/>
          <w:lang w:val="en-US"/>
        </w:rPr>
        <w:t>NPM</w:t>
      </w:r>
      <w:r w:rsidRPr="009C1897">
        <w:rPr>
          <w:rFonts w:ascii="Times New Roman" w:hAnsi="Times New Roman" w:cs="Times New Roman"/>
          <w:sz w:val="24"/>
          <w:szCs w:val="24"/>
          <w:lang w:val="en-US"/>
        </w:rPr>
        <w:tab/>
        <w:t>: 212103002</w:t>
      </w:r>
    </w:p>
    <w:p w14:paraId="71B6358F" w14:textId="48D4F738" w:rsidR="003B3D0D" w:rsidRPr="009C1897" w:rsidRDefault="003B3D0D" w:rsidP="009C18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189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0E3FB3" wp14:editId="4420B9A4">
                <wp:simplePos x="0" y="0"/>
                <wp:positionH relativeFrom="column">
                  <wp:posOffset>-45720</wp:posOffset>
                </wp:positionH>
                <wp:positionV relativeFrom="paragraph">
                  <wp:posOffset>90170</wp:posOffset>
                </wp:positionV>
                <wp:extent cx="5909310" cy="0"/>
                <wp:effectExtent l="0" t="19050" r="34290" b="19050"/>
                <wp:wrapNone/>
                <wp:docPr id="4619150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931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3B996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pt,7.1pt" to="461.7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" strokecolor="black [3213]" strokeweight="2.25pt">
                <v:stroke joinstyle="miter"/>
              </v:line>
            </w:pict>
          </mc:Fallback>
        </mc:AlternateContent>
      </w:r>
    </w:p>
    <w:p w14:paraId="6F47B26D" w14:textId="77777777" w:rsidR="003B3D0D" w:rsidRPr="009C1897" w:rsidRDefault="003B3D0D" w:rsidP="009C189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Dari </w:t>
      </w:r>
      <w:proofErr w:type="spellStart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>tema</w:t>
      </w:r>
      <w:proofErr w:type="spellEnd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>penelitian</w:t>
      </w:r>
      <w:proofErr w:type="spellEnd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yang </w:t>
      </w:r>
      <w:proofErr w:type="spellStart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>menjadi</w:t>
      </w:r>
      <w:proofErr w:type="spellEnd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>minta</w:t>
      </w:r>
      <w:proofErr w:type="spellEnd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>anda</w:t>
      </w:r>
      <w:proofErr w:type="spellEnd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>jelaskan</w:t>
      </w:r>
      <w:proofErr w:type="spellEnd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>masalah</w:t>
      </w:r>
      <w:proofErr w:type="spellEnd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yang </w:t>
      </w:r>
      <w:proofErr w:type="spellStart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>anda</w:t>
      </w:r>
      <w:proofErr w:type="spellEnd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>temui</w:t>
      </w:r>
      <w:proofErr w:type="spellEnd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dan </w:t>
      </w:r>
      <w:proofErr w:type="spellStart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>akan</w:t>
      </w:r>
      <w:proofErr w:type="spellEnd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>anda</w:t>
      </w:r>
      <w:proofErr w:type="spellEnd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>carikan</w:t>
      </w:r>
      <w:proofErr w:type="spellEnd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>solusinya</w:t>
      </w:r>
      <w:proofErr w:type="spellEnd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>dari</w:t>
      </w:r>
      <w:proofErr w:type="spellEnd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>penelitian</w:t>
      </w:r>
      <w:proofErr w:type="spellEnd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yang </w:t>
      </w:r>
      <w:proofErr w:type="spellStart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>anda</w:t>
      </w:r>
      <w:proofErr w:type="spellEnd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>akan</w:t>
      </w:r>
      <w:proofErr w:type="spellEnd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>buat</w:t>
      </w:r>
      <w:proofErr w:type="spellEnd"/>
    </w:p>
    <w:p w14:paraId="7FDCB0D4" w14:textId="5078C481" w:rsidR="00360910" w:rsidRPr="009C1897" w:rsidRDefault="003B3D0D" w:rsidP="009C189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Permasalahan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6D9E46AD" w14:textId="77777777" w:rsidR="00BF4A18" w:rsidRDefault="00BF4A18" w:rsidP="00BF4A18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ditemukan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tema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4A18">
        <w:rPr>
          <w:rFonts w:ascii="Times New Roman" w:hAnsi="Times New Roman" w:cs="Times New Roman"/>
          <w:b/>
          <w:bCs/>
          <w:sz w:val="24"/>
          <w:szCs w:val="24"/>
          <w:lang w:val="en-US"/>
        </w:rPr>
        <w:t>ketidakmerataan</w:t>
      </w:r>
      <w:proofErr w:type="spellEnd"/>
      <w:r w:rsidRPr="00BF4A1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F4A18">
        <w:rPr>
          <w:rFonts w:ascii="Times New Roman" w:hAnsi="Times New Roman" w:cs="Times New Roman"/>
          <w:b/>
          <w:bCs/>
          <w:sz w:val="24"/>
          <w:szCs w:val="24"/>
          <w:lang w:val="en-US"/>
        </w:rPr>
        <w:t>distribusi</w:t>
      </w:r>
      <w:proofErr w:type="spellEnd"/>
      <w:r w:rsidRPr="00BF4A1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F4A18">
        <w:rPr>
          <w:rFonts w:ascii="Times New Roman" w:hAnsi="Times New Roman" w:cs="Times New Roman"/>
          <w:b/>
          <w:bCs/>
          <w:sz w:val="24"/>
          <w:szCs w:val="24"/>
          <w:lang w:val="en-US"/>
        </w:rPr>
        <w:t>wisatawan</w:t>
      </w:r>
      <w:proofErr w:type="spellEnd"/>
      <w:r w:rsidRPr="00BF4A1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di </w:t>
      </w:r>
      <w:proofErr w:type="spellStart"/>
      <w:r w:rsidRPr="00BF4A18">
        <w:rPr>
          <w:rFonts w:ascii="Times New Roman" w:hAnsi="Times New Roman" w:cs="Times New Roman"/>
          <w:b/>
          <w:bCs/>
          <w:sz w:val="24"/>
          <w:szCs w:val="24"/>
          <w:lang w:val="en-US"/>
        </w:rPr>
        <w:t>Kabupaten</w:t>
      </w:r>
      <w:proofErr w:type="spellEnd"/>
      <w:r w:rsidRPr="00BF4A1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Subang</w:t>
      </w:r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destinasi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wisata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terkenal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Tangkuban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Perahu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terlalu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ramai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tempat-tempat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wisata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 lain yang juga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menarik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justru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sepi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pengunjung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dampak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negatif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3C37D42" w14:textId="77777777" w:rsidR="00BF4A18" w:rsidRDefault="00BF4A18" w:rsidP="00BF4A1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Kerusakan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destinasi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terlalu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padat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71D2F27" w14:textId="77777777" w:rsidR="00BF4A18" w:rsidRDefault="00BF4A18" w:rsidP="00BF4A1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wisatawan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menyenangkan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akibat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terlalu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banyaknya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 orang di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lokasi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51CBCC6" w14:textId="35A6EA2C" w:rsidR="003B3D0D" w:rsidRPr="00BF4A18" w:rsidRDefault="00BF4A18" w:rsidP="00BF4A1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Potensi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wisata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 optimal di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tempat-tempat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diminati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keuntungan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pariwisata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merata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A3C08EB" w14:textId="77777777" w:rsidR="00360910" w:rsidRPr="009C1897" w:rsidRDefault="00360910" w:rsidP="009C189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A19EA9" w14:textId="44175CB5" w:rsidR="00360910" w:rsidRPr="009C1897" w:rsidRDefault="00360910" w:rsidP="009C189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1897">
        <w:rPr>
          <w:rFonts w:ascii="Times New Roman" w:hAnsi="Times New Roman" w:cs="Times New Roman"/>
          <w:sz w:val="24"/>
          <w:szCs w:val="24"/>
          <w:lang w:val="en-US"/>
        </w:rPr>
        <w:t>Solusi:</w:t>
      </w:r>
    </w:p>
    <w:p w14:paraId="6E1538F6" w14:textId="54F9212F" w:rsidR="00360910" w:rsidRPr="009C1897" w:rsidRDefault="00BF4A18" w:rsidP="009C1897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BF4A18">
        <w:rPr>
          <w:rFonts w:ascii="Times New Roman" w:hAnsi="Times New Roman" w:cs="Times New Roman"/>
          <w:sz w:val="24"/>
          <w:szCs w:val="24"/>
          <w:lang w:val="en-US"/>
        </w:rPr>
        <w:t>engelompokkan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wisatawan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 K-Means,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pola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kunjungan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dipahami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preferensi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wisatawan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pemerintah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pengelola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 strategi yang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mendistribusikan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wisatawan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merata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wisata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BF4A18">
        <w:rPr>
          <w:rFonts w:ascii="Times New Roman" w:hAnsi="Times New Roman" w:cs="Times New Roman"/>
          <w:sz w:val="24"/>
          <w:szCs w:val="24"/>
          <w:lang w:val="en-US"/>
        </w:rPr>
        <w:t>Kabupaten</w:t>
      </w:r>
      <w:proofErr w:type="spellEnd"/>
      <w:r w:rsidRPr="00BF4A18">
        <w:rPr>
          <w:rFonts w:ascii="Times New Roman" w:hAnsi="Times New Roman" w:cs="Times New Roman"/>
          <w:sz w:val="24"/>
          <w:szCs w:val="24"/>
          <w:lang w:val="en-US"/>
        </w:rPr>
        <w:t xml:space="preserve"> Subang.</w:t>
      </w:r>
    </w:p>
    <w:p w14:paraId="08732AD8" w14:textId="77777777" w:rsidR="003B3D0D" w:rsidRPr="009C1897" w:rsidRDefault="003B3D0D" w:rsidP="009C189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E01C0D" w14:textId="77777777" w:rsidR="003B3D0D" w:rsidRPr="009C1897" w:rsidRDefault="003B3D0D" w:rsidP="009C189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>Sebutkan</w:t>
      </w:r>
      <w:proofErr w:type="spellEnd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dan </w:t>
      </w:r>
      <w:proofErr w:type="spellStart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>jelaskan</w:t>
      </w:r>
      <w:proofErr w:type="spellEnd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>tujuan</w:t>
      </w:r>
      <w:proofErr w:type="spellEnd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>dari</w:t>
      </w:r>
      <w:proofErr w:type="spellEnd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>dilakukannya</w:t>
      </w:r>
      <w:proofErr w:type="spellEnd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>penelitian</w:t>
      </w:r>
      <w:proofErr w:type="spellEnd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>tersebut</w:t>
      </w:r>
      <w:proofErr w:type="spellEnd"/>
    </w:p>
    <w:p w14:paraId="5CCB5D98" w14:textId="77777777" w:rsidR="007D793C" w:rsidRPr="009C1897" w:rsidRDefault="007D793C" w:rsidP="009C1897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Mengidentifikasi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karakteristik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wisatawan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preferensi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kunjungan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destinasi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wisata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Kabupaten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Subang.</w:t>
      </w:r>
    </w:p>
    <w:p w14:paraId="3EFFC822" w14:textId="77777777" w:rsidR="007D793C" w:rsidRPr="009C1897" w:rsidRDefault="007D793C" w:rsidP="009C1897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Membagi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wisatawan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kelompok-kelompok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usia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minat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wisata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asal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daerah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K-Means,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pola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kunjungan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dipahami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491D5A0" w14:textId="77777777" w:rsidR="007D793C" w:rsidRPr="009C1897" w:rsidRDefault="007D793C" w:rsidP="009C1897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pengelola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pariwisata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merancang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strategi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promosi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sasaran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wisatawan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didistribusikan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merata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destinasi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wisata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Kabupaten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Subang.</w:t>
      </w:r>
    </w:p>
    <w:p w14:paraId="7E077C41" w14:textId="0BC3E0C0" w:rsidR="003523DB" w:rsidRPr="009C1897" w:rsidRDefault="007D793C" w:rsidP="009C1897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Mengurangi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kepadatan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wisata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kunjungan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tempat-tempat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lain yang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populer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F773650" w14:textId="77777777" w:rsidR="007D793C" w:rsidRPr="009C1897" w:rsidRDefault="007D793C" w:rsidP="009C1897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72AA25" w14:textId="77777777" w:rsidR="003B3D0D" w:rsidRPr="009C1897" w:rsidRDefault="003B3D0D" w:rsidP="009C189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Jelaskan</w:t>
      </w:r>
      <w:proofErr w:type="spellEnd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>manfaat</w:t>
      </w:r>
      <w:proofErr w:type="spellEnd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yang </w:t>
      </w:r>
      <w:proofErr w:type="spellStart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>akan</w:t>
      </w:r>
      <w:proofErr w:type="spellEnd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>didapat</w:t>
      </w:r>
      <w:proofErr w:type="spellEnd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>seiring</w:t>
      </w:r>
      <w:proofErr w:type="spellEnd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>selesainya</w:t>
      </w:r>
      <w:proofErr w:type="spellEnd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>penelitian</w:t>
      </w:r>
      <w:proofErr w:type="spellEnd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>anda</w:t>
      </w:r>
      <w:proofErr w:type="spellEnd"/>
    </w:p>
    <w:p w14:paraId="6C72697C" w14:textId="77777777" w:rsidR="003523DB" w:rsidRPr="009C1897" w:rsidRDefault="003523DB" w:rsidP="009C189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Bagi </w:t>
      </w:r>
      <w:proofErr w:type="spellStart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>pemerintah</w:t>
      </w:r>
      <w:proofErr w:type="spellEnd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dan </w:t>
      </w:r>
      <w:proofErr w:type="spellStart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pengelola</w:t>
      </w:r>
      <w:proofErr w:type="spellEnd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>pariwisata</w:t>
      </w:r>
      <w:proofErr w:type="spellEnd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wawasan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perencanaan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destinasi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wisata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. Data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pengelompokan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wisatawan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strategi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promosi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sasaran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memperbaiki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infrastruktur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mendistribusikan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merata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C45BA05" w14:textId="77777777" w:rsidR="003523DB" w:rsidRPr="009C1897" w:rsidRDefault="003523DB" w:rsidP="009C189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Bagi </w:t>
      </w:r>
      <w:proofErr w:type="spellStart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>masyarakat</w:t>
      </w:r>
      <w:proofErr w:type="spellEnd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>lokal</w:t>
      </w:r>
      <w:proofErr w:type="spellEnd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meningkatnya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kunjungan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wisata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ekonomi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lokal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terdorong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penciptaan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lapangan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peningkatan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pendapatan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infrastruktur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18FD6A0" w14:textId="4E01CB87" w:rsidR="00360910" w:rsidRPr="009C1897" w:rsidRDefault="003523DB" w:rsidP="009C189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Bagi </w:t>
      </w:r>
      <w:proofErr w:type="spellStart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>wisatawan</w:t>
      </w:r>
      <w:proofErr w:type="spellEnd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wisata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destinasi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terlalu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padat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terarah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60151F4" w14:textId="39784432" w:rsidR="007D793C" w:rsidRPr="009C1897" w:rsidRDefault="007D793C" w:rsidP="009C189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Bagi </w:t>
      </w:r>
      <w:proofErr w:type="spellStart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>lingkungan</w:t>
      </w:r>
      <w:proofErr w:type="spellEnd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penyebaran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pengunjung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merata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kerusakan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lokasi-lokasi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wisata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populer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dikurangi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2D0CBE0" w14:textId="77777777" w:rsidR="00360910" w:rsidRPr="009C1897" w:rsidRDefault="00360910" w:rsidP="009C189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5719D23" w14:textId="0958C2AF" w:rsidR="00CC3895" w:rsidRPr="009C1897" w:rsidRDefault="003B3D0D" w:rsidP="009C189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>Sebutkan</w:t>
      </w:r>
      <w:proofErr w:type="spellEnd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dan </w:t>
      </w:r>
      <w:proofErr w:type="spellStart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>jelaskan</w:t>
      </w:r>
      <w:proofErr w:type="spellEnd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>tahapan-tahapan</w:t>
      </w:r>
      <w:proofErr w:type="spellEnd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yang </w:t>
      </w:r>
      <w:proofErr w:type="spellStart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>harus</w:t>
      </w:r>
      <w:proofErr w:type="spellEnd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>anda</w:t>
      </w:r>
      <w:proofErr w:type="spellEnd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>lalui</w:t>
      </w:r>
      <w:proofErr w:type="spellEnd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>dalam</w:t>
      </w:r>
      <w:proofErr w:type="spellEnd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>melakukan</w:t>
      </w:r>
      <w:proofErr w:type="spellEnd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>penelitian</w:t>
      </w:r>
      <w:proofErr w:type="spellEnd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b/>
          <w:bCs/>
          <w:sz w:val="24"/>
          <w:szCs w:val="24"/>
          <w:lang w:val="en-US"/>
        </w:rPr>
        <w:t>anda</w:t>
      </w:r>
      <w:proofErr w:type="spellEnd"/>
    </w:p>
    <w:p w14:paraId="5E582015" w14:textId="77777777" w:rsidR="007D793C" w:rsidRPr="009C1897" w:rsidRDefault="007D793C" w:rsidP="009C1897">
      <w:pPr>
        <w:pStyle w:val="ListParagraph"/>
        <w:numPr>
          <w:ilvl w:val="0"/>
          <w:numId w:val="8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Pengumpulan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Data:</w:t>
      </w:r>
    </w:p>
    <w:p w14:paraId="4086183C" w14:textId="77777777" w:rsidR="007D793C" w:rsidRPr="009C1897" w:rsidRDefault="007D793C" w:rsidP="009C1897">
      <w:pPr>
        <w:pStyle w:val="ListParagraph"/>
        <w:numPr>
          <w:ilvl w:val="0"/>
          <w:numId w:val="2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Mengumpulkan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kunjungan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wisatawan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Dinas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Pariwisata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Kebudayaan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Kabupaten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Subang,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demografi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usia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asal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daerah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destinasi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dikunjungi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02E7BC3" w14:textId="32E9704D" w:rsidR="007D793C" w:rsidRPr="009C1897" w:rsidRDefault="007D793C" w:rsidP="009C1897">
      <w:pPr>
        <w:pStyle w:val="ListParagraph"/>
        <w:numPr>
          <w:ilvl w:val="0"/>
          <w:numId w:val="2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Mengumpulkan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infrastruktur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fasilitas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destinasi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wisata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Kabupaten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Subang.</w:t>
      </w:r>
    </w:p>
    <w:p w14:paraId="3E2512BC" w14:textId="77777777" w:rsidR="007D793C" w:rsidRPr="009C1897" w:rsidRDefault="007D793C" w:rsidP="009C1897">
      <w:pPr>
        <w:pStyle w:val="ListParagraph"/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4E9014" w14:textId="51DC40AC" w:rsidR="007D793C" w:rsidRPr="009C1897" w:rsidRDefault="007D793C" w:rsidP="009C1897">
      <w:pPr>
        <w:pStyle w:val="ListParagraph"/>
        <w:numPr>
          <w:ilvl w:val="0"/>
          <w:numId w:val="8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Pengolahan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Data:</w:t>
      </w:r>
    </w:p>
    <w:p w14:paraId="67F3B35E" w14:textId="77777777" w:rsidR="007D2746" w:rsidRPr="009C1897" w:rsidRDefault="007D2746" w:rsidP="009C1897">
      <w:pPr>
        <w:pStyle w:val="ListParagraph"/>
        <w:numPr>
          <w:ilvl w:val="0"/>
          <w:numId w:val="2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terkumpul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berikutnya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membersihkan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hal-hal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relevan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akurat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. Proses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terganggu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yang salah.</w:t>
      </w:r>
    </w:p>
    <w:p w14:paraId="46A6D326" w14:textId="4E2E7190" w:rsidR="007D793C" w:rsidRPr="009C1897" w:rsidRDefault="007D2746" w:rsidP="009C1897">
      <w:pPr>
        <w:pStyle w:val="ListParagraph"/>
        <w:numPr>
          <w:ilvl w:val="0"/>
          <w:numId w:val="2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bersih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tahapan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pola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kunjungan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wisatawan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mana yang paling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dikunjungi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faktor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mempengaruhi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wisatawan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destinasi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01C8B25" w14:textId="77777777" w:rsidR="007D2746" w:rsidRPr="009C1897" w:rsidRDefault="007D2746" w:rsidP="009C1897">
      <w:pPr>
        <w:pStyle w:val="ListParagraph"/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9F09FC" w14:textId="2E8FD1E1" w:rsidR="007D793C" w:rsidRPr="009C1897" w:rsidRDefault="007D793C" w:rsidP="009C1897">
      <w:pPr>
        <w:pStyle w:val="ListParagraph"/>
        <w:numPr>
          <w:ilvl w:val="0"/>
          <w:numId w:val="8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Metode K-Means:</w:t>
      </w:r>
    </w:p>
    <w:p w14:paraId="646E17B6" w14:textId="3F0336EE" w:rsidR="007D2746" w:rsidRPr="009C1897" w:rsidRDefault="007D2746" w:rsidP="009C1897">
      <w:pPr>
        <w:pStyle w:val="ListParagraph"/>
        <w:numPr>
          <w:ilvl w:val="0"/>
          <w:numId w:val="2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2746">
        <w:rPr>
          <w:rFonts w:ascii="Times New Roman" w:hAnsi="Times New Roman" w:cs="Times New Roman"/>
          <w:sz w:val="24"/>
          <w:szCs w:val="24"/>
          <w:lang w:val="en-US"/>
        </w:rPr>
        <w:t xml:space="preserve">Metode K-Means </w:t>
      </w:r>
      <w:proofErr w:type="spellStart"/>
      <w:r w:rsidRPr="007D274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7D27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2746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7D27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274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D27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2746">
        <w:rPr>
          <w:rFonts w:ascii="Times New Roman" w:hAnsi="Times New Roman" w:cs="Times New Roman"/>
          <w:sz w:val="24"/>
          <w:szCs w:val="24"/>
          <w:lang w:val="en-US"/>
        </w:rPr>
        <w:t>mengelompokkan</w:t>
      </w:r>
      <w:proofErr w:type="spellEnd"/>
      <w:r w:rsidRPr="007D27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2746">
        <w:rPr>
          <w:rFonts w:ascii="Times New Roman" w:hAnsi="Times New Roman" w:cs="Times New Roman"/>
          <w:sz w:val="24"/>
          <w:szCs w:val="24"/>
          <w:lang w:val="en-US"/>
        </w:rPr>
        <w:t>wisatawan</w:t>
      </w:r>
      <w:proofErr w:type="spellEnd"/>
      <w:r w:rsidRPr="007D27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2746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7D27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274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D27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2746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7D27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2746"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 w:rsidRPr="007D27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2746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7D27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2746">
        <w:rPr>
          <w:rFonts w:ascii="Times New Roman" w:hAnsi="Times New Roman" w:cs="Times New Roman"/>
          <w:sz w:val="24"/>
          <w:szCs w:val="24"/>
          <w:lang w:val="en-US"/>
        </w:rPr>
        <w:t>preferensi</w:t>
      </w:r>
      <w:proofErr w:type="spellEnd"/>
      <w:r w:rsidRPr="007D27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2746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7D274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D2746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7D27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D2746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7D27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2746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7D27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2746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7D27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2746">
        <w:rPr>
          <w:rFonts w:ascii="Times New Roman" w:hAnsi="Times New Roman" w:cs="Times New Roman"/>
          <w:sz w:val="24"/>
          <w:szCs w:val="24"/>
          <w:lang w:val="en-US"/>
        </w:rPr>
        <w:t>suka</w:t>
      </w:r>
      <w:proofErr w:type="spellEnd"/>
      <w:r w:rsidRPr="007D27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2746">
        <w:rPr>
          <w:rFonts w:ascii="Times New Roman" w:hAnsi="Times New Roman" w:cs="Times New Roman"/>
          <w:sz w:val="24"/>
          <w:szCs w:val="24"/>
          <w:lang w:val="en-US"/>
        </w:rPr>
        <w:t>wisata</w:t>
      </w:r>
      <w:proofErr w:type="spellEnd"/>
      <w:r w:rsidRPr="007D27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2746">
        <w:rPr>
          <w:rFonts w:ascii="Times New Roman" w:hAnsi="Times New Roman" w:cs="Times New Roman"/>
          <w:sz w:val="24"/>
          <w:szCs w:val="24"/>
          <w:lang w:val="en-US"/>
        </w:rPr>
        <w:t>alam</w:t>
      </w:r>
      <w:proofErr w:type="spellEnd"/>
      <w:r w:rsidRPr="007D27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2746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7D27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2746">
        <w:rPr>
          <w:rFonts w:ascii="Times New Roman" w:hAnsi="Times New Roman" w:cs="Times New Roman"/>
          <w:sz w:val="24"/>
          <w:szCs w:val="24"/>
          <w:lang w:val="en-US"/>
        </w:rPr>
        <w:t>kebun</w:t>
      </w:r>
      <w:proofErr w:type="spellEnd"/>
      <w:r w:rsidRPr="007D27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2746">
        <w:rPr>
          <w:rFonts w:ascii="Times New Roman" w:hAnsi="Times New Roman" w:cs="Times New Roman"/>
          <w:sz w:val="24"/>
          <w:szCs w:val="24"/>
          <w:lang w:val="en-US"/>
        </w:rPr>
        <w:t>teh</w:t>
      </w:r>
      <w:proofErr w:type="spellEnd"/>
      <w:r w:rsidRPr="007D27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274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7D27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2746">
        <w:rPr>
          <w:rFonts w:ascii="Times New Roman" w:hAnsi="Times New Roman" w:cs="Times New Roman"/>
          <w:sz w:val="24"/>
          <w:szCs w:val="24"/>
          <w:lang w:val="en-US"/>
        </w:rPr>
        <w:t>wisata</w:t>
      </w:r>
      <w:proofErr w:type="spellEnd"/>
      <w:r w:rsidRPr="007D27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2746">
        <w:rPr>
          <w:rFonts w:ascii="Times New Roman" w:hAnsi="Times New Roman" w:cs="Times New Roman"/>
          <w:sz w:val="24"/>
          <w:szCs w:val="24"/>
          <w:lang w:val="en-US"/>
        </w:rPr>
        <w:t>budaya</w:t>
      </w:r>
      <w:proofErr w:type="spellEnd"/>
      <w:r w:rsidRPr="007D27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2746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7D27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2746">
        <w:rPr>
          <w:rFonts w:ascii="Times New Roman" w:hAnsi="Times New Roman" w:cs="Times New Roman"/>
          <w:sz w:val="24"/>
          <w:szCs w:val="24"/>
          <w:lang w:val="en-US"/>
        </w:rPr>
        <w:t>mengunjungi</w:t>
      </w:r>
      <w:proofErr w:type="spellEnd"/>
      <w:r w:rsidRPr="007D27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Desa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wisata</w:t>
      </w:r>
      <w:proofErr w:type="spellEnd"/>
      <w:r w:rsidRPr="007D27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B6F3E84" w14:textId="6E9083A5" w:rsidR="007D793C" w:rsidRPr="009C1897" w:rsidRDefault="007D2746" w:rsidP="009C1897">
      <w:pPr>
        <w:pStyle w:val="ListParagraph"/>
        <w:numPr>
          <w:ilvl w:val="0"/>
          <w:numId w:val="2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189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Dari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pengelompokan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gambaran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jelas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tipe-tipe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wisatawan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datang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Subang,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wisatawan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keluarga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muda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suka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petualangan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wisatawan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luar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daerah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4FAE4E" w14:textId="77777777" w:rsidR="007D2746" w:rsidRPr="00E91AD2" w:rsidRDefault="007D2746" w:rsidP="00E91A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BE4371" w14:textId="21858A20" w:rsidR="007D793C" w:rsidRPr="009C1897" w:rsidRDefault="007D793C" w:rsidP="009C1897">
      <w:pPr>
        <w:pStyle w:val="ListParagraph"/>
        <w:numPr>
          <w:ilvl w:val="0"/>
          <w:numId w:val="8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Hasil dan Strategi:</w:t>
      </w:r>
    </w:p>
    <w:p w14:paraId="6E4F728E" w14:textId="7118A620" w:rsidR="007D2746" w:rsidRPr="007D2746" w:rsidRDefault="007D2746" w:rsidP="009C1897">
      <w:pPr>
        <w:pStyle w:val="ListParagraph"/>
        <w:numPr>
          <w:ilvl w:val="0"/>
          <w:numId w:val="2"/>
        </w:num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274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D2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746"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 w:rsidRPr="007D2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746">
        <w:rPr>
          <w:rFonts w:ascii="Times New Roman" w:hAnsi="Times New Roman" w:cs="Times New Roman"/>
          <w:sz w:val="24"/>
          <w:szCs w:val="24"/>
        </w:rPr>
        <w:t>dikelompokkan</w:t>
      </w:r>
      <w:proofErr w:type="spellEnd"/>
      <w:r w:rsidRPr="007D27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2746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7D2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746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7D2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74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D2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746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7D2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746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7D2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74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D2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74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D2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746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7D27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D2746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7D27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274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7D2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746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7D2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746"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 w:rsidRPr="007D2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746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7D2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74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D2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746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7D2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746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7D2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746">
        <w:rPr>
          <w:rFonts w:ascii="Times New Roman" w:hAnsi="Times New Roman" w:cs="Times New Roman"/>
          <w:sz w:val="24"/>
          <w:szCs w:val="24"/>
        </w:rPr>
        <w:t>petualangan</w:t>
      </w:r>
      <w:proofErr w:type="spellEnd"/>
      <w:r w:rsidRPr="007D2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74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D2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746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7D2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746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7D2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74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D2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746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7D2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746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7D2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746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7D27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2746">
        <w:rPr>
          <w:rFonts w:ascii="Times New Roman" w:hAnsi="Times New Roman" w:cs="Times New Roman"/>
          <w:sz w:val="24"/>
          <w:szCs w:val="24"/>
        </w:rPr>
        <w:t>tenang</w:t>
      </w:r>
      <w:proofErr w:type="spellEnd"/>
      <w:r w:rsidRPr="007D2746">
        <w:rPr>
          <w:rFonts w:ascii="Times New Roman" w:hAnsi="Times New Roman" w:cs="Times New Roman"/>
          <w:sz w:val="24"/>
          <w:szCs w:val="24"/>
        </w:rPr>
        <w:t>.</w:t>
      </w:r>
    </w:p>
    <w:p w14:paraId="234B358A" w14:textId="565D4233" w:rsidR="007D793C" w:rsidRPr="009C1897" w:rsidRDefault="007D2746" w:rsidP="009C1897">
      <w:pPr>
        <w:pStyle w:val="ListParagraph"/>
        <w:numPr>
          <w:ilvl w:val="0"/>
          <w:numId w:val="2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C189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strategi.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tempat-tempat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outdoor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hiking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arung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jeram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tenang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7D793C" w:rsidRPr="009C189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B32B32A" w14:textId="77777777" w:rsidR="007D793C" w:rsidRPr="009C1897" w:rsidRDefault="007D793C" w:rsidP="009C18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51A755" w14:textId="22ED4117" w:rsidR="007D793C" w:rsidRPr="009C1897" w:rsidRDefault="007D793C" w:rsidP="009C1897">
      <w:pPr>
        <w:pStyle w:val="ListParagraph"/>
        <w:numPr>
          <w:ilvl w:val="0"/>
          <w:numId w:val="8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Penyusunan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Rekomendasi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A5F0CDF" w14:textId="2BA3B897" w:rsidR="007D2746" w:rsidRPr="009C1897" w:rsidRDefault="007D2746" w:rsidP="009C1897">
      <w:pPr>
        <w:pStyle w:val="ListParagraph"/>
        <w:numPr>
          <w:ilvl w:val="0"/>
          <w:numId w:val="2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9C1897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7D793C"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enyusun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destinasi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merata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menumpuk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tempat-tempat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destinasi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di Subang.</w:t>
      </w:r>
    </w:p>
    <w:p w14:paraId="0C98D443" w14:textId="2B7DC2CB" w:rsidR="007D2746" w:rsidRPr="009C1897" w:rsidRDefault="007D2746" w:rsidP="009C1897">
      <w:pPr>
        <w:pStyle w:val="ListParagraph"/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3088FF" w14:textId="77777777" w:rsidR="007D2746" w:rsidRPr="009C1897" w:rsidRDefault="007D793C" w:rsidP="009C1897">
      <w:pPr>
        <w:pStyle w:val="ListParagraph"/>
        <w:numPr>
          <w:ilvl w:val="0"/>
          <w:numId w:val="8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9C189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A0EFD9E" w14:textId="22B23319" w:rsidR="00360910" w:rsidRPr="009C1897" w:rsidRDefault="007D2746" w:rsidP="009C1897">
      <w:pPr>
        <w:pStyle w:val="ListParagraph"/>
        <w:numPr>
          <w:ilvl w:val="0"/>
          <w:numId w:val="2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189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C1897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9C1897">
        <w:rPr>
          <w:rFonts w:ascii="Times New Roman" w:hAnsi="Times New Roman" w:cs="Times New Roman"/>
          <w:sz w:val="24"/>
          <w:szCs w:val="24"/>
        </w:rPr>
        <w:t xml:space="preserve"> Subang.</w:t>
      </w:r>
    </w:p>
    <w:sectPr w:rsidR="00360910" w:rsidRPr="009C1897" w:rsidSect="003523DB">
      <w:pgSz w:w="11910" w:h="18720"/>
      <w:pgMar w:top="1077" w:right="880" w:bottom="2200" w:left="1680" w:header="215" w:footer="2019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D061A"/>
    <w:multiLevelType w:val="hybridMultilevel"/>
    <w:tmpl w:val="DB12DC96"/>
    <w:lvl w:ilvl="0" w:tplc="4CDC0C0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01F3A28"/>
    <w:multiLevelType w:val="hybridMultilevel"/>
    <w:tmpl w:val="CD3ACBD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F1216"/>
    <w:multiLevelType w:val="hybridMultilevel"/>
    <w:tmpl w:val="55D2F21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E2905"/>
    <w:multiLevelType w:val="hybridMultilevel"/>
    <w:tmpl w:val="FD040C80"/>
    <w:lvl w:ilvl="0" w:tplc="812AC292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8247EC"/>
    <w:multiLevelType w:val="hybridMultilevel"/>
    <w:tmpl w:val="3D9E2DE0"/>
    <w:lvl w:ilvl="0" w:tplc="385EC0E4">
      <w:start w:val="1"/>
      <w:numFmt w:val="decimal"/>
      <w:lvlText w:val="%1)"/>
      <w:lvlJc w:val="left"/>
      <w:pPr>
        <w:ind w:left="1080" w:hanging="360"/>
      </w:pPr>
      <w:rPr>
        <w:rFonts w:hAnsi="Symbol"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6F27E8"/>
    <w:multiLevelType w:val="hybridMultilevel"/>
    <w:tmpl w:val="486603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23905"/>
    <w:multiLevelType w:val="hybridMultilevel"/>
    <w:tmpl w:val="ABDC9740"/>
    <w:lvl w:ilvl="0" w:tplc="C60EB9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2C2AAE"/>
    <w:multiLevelType w:val="hybridMultilevel"/>
    <w:tmpl w:val="F3AC97D8"/>
    <w:lvl w:ilvl="0" w:tplc="B08EEED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BC4573D"/>
    <w:multiLevelType w:val="hybridMultilevel"/>
    <w:tmpl w:val="FC2E3304"/>
    <w:lvl w:ilvl="0" w:tplc="6FC208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1854748">
    <w:abstractNumId w:val="5"/>
  </w:num>
  <w:num w:numId="2" w16cid:durableId="570118831">
    <w:abstractNumId w:val="3"/>
  </w:num>
  <w:num w:numId="3" w16cid:durableId="840395223">
    <w:abstractNumId w:val="8"/>
  </w:num>
  <w:num w:numId="4" w16cid:durableId="752623269">
    <w:abstractNumId w:val="6"/>
  </w:num>
  <w:num w:numId="5" w16cid:durableId="309871461">
    <w:abstractNumId w:val="4"/>
  </w:num>
  <w:num w:numId="6" w16cid:durableId="1499348661">
    <w:abstractNumId w:val="7"/>
  </w:num>
  <w:num w:numId="7" w16cid:durableId="1572081276">
    <w:abstractNumId w:val="1"/>
  </w:num>
  <w:num w:numId="8" w16cid:durableId="1701010068">
    <w:abstractNumId w:val="2"/>
  </w:num>
  <w:num w:numId="9" w16cid:durableId="1829514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895"/>
    <w:rsid w:val="00133CB9"/>
    <w:rsid w:val="003523DB"/>
    <w:rsid w:val="00360910"/>
    <w:rsid w:val="003967B9"/>
    <w:rsid w:val="003B3D0D"/>
    <w:rsid w:val="0055544C"/>
    <w:rsid w:val="00560C2F"/>
    <w:rsid w:val="007D2746"/>
    <w:rsid w:val="007D793C"/>
    <w:rsid w:val="0089707C"/>
    <w:rsid w:val="009C1897"/>
    <w:rsid w:val="00A84EB1"/>
    <w:rsid w:val="00AF3E07"/>
    <w:rsid w:val="00BF4A18"/>
    <w:rsid w:val="00C31DF5"/>
    <w:rsid w:val="00CC3895"/>
    <w:rsid w:val="00E91AD2"/>
    <w:rsid w:val="00EC0F00"/>
    <w:rsid w:val="00F6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AE2AB"/>
  <w15:chartTrackingRefBased/>
  <w15:docId w15:val="{67266017-9CD9-48FB-BF67-89D35E6D1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D0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6091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274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9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Agisni Amalia Lugina</dc:creator>
  <cp:keywords/>
  <dc:description/>
  <cp:lastModifiedBy>Agisni Amalia Lugina</cp:lastModifiedBy>
  <cp:revision>5</cp:revision>
  <cp:lastPrinted>2024-10-15T09:50:00Z</cp:lastPrinted>
  <dcterms:created xsi:type="dcterms:W3CDTF">2024-10-15T03:57:00Z</dcterms:created>
  <dcterms:modified xsi:type="dcterms:W3CDTF">2024-10-15T09:52:00Z</dcterms:modified>
</cp:coreProperties>
</file>