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301BFE" w14:textId="77777777" w:rsidR="009770FA" w:rsidRDefault="009770FA" w:rsidP="009770FA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66AE8FE6" w14:textId="77777777" w:rsidR="009770FA" w:rsidRDefault="009770FA" w:rsidP="009770FA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Times New Roman" w:eastAsia="Times New Roman" w:hAnsi="Times New Roman" w:cs="Times New Roman"/>
          <w:color w:val="000000"/>
          <w:sz w:val="5"/>
          <w:szCs w:val="5"/>
        </w:rPr>
      </w:pPr>
    </w:p>
    <w:p w14:paraId="51D36656" w14:textId="77777777" w:rsidR="009770FA" w:rsidRDefault="009770FA" w:rsidP="009770FA">
      <w:pPr>
        <w:pBdr>
          <w:top w:val="nil"/>
          <w:left w:val="nil"/>
          <w:bottom w:val="nil"/>
          <w:right w:val="nil"/>
          <w:between w:val="nil"/>
        </w:pBdr>
        <w:ind w:left="394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7408FE33" wp14:editId="180CDED2">
            <wp:extent cx="1071295" cy="1282446"/>
            <wp:effectExtent l="0" t="0" r="0" b="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1295" cy="12824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09CDC8" w14:textId="77777777" w:rsidR="009770FA" w:rsidRDefault="009770FA" w:rsidP="009770F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12831A5" w14:textId="77777777" w:rsidR="009770FA" w:rsidRDefault="009770FA" w:rsidP="009770FA">
      <w:pPr>
        <w:jc w:val="center"/>
        <w:rPr>
          <w:b/>
        </w:rPr>
      </w:pPr>
      <w:r>
        <w:rPr>
          <w:b/>
          <w:sz w:val="42"/>
          <w:szCs w:val="42"/>
        </w:rPr>
        <w:t>Ahsanullah University of Science &amp; Technology</w:t>
      </w:r>
    </w:p>
    <w:p w14:paraId="6E05656C" w14:textId="77777777" w:rsidR="009770FA" w:rsidRDefault="009770FA" w:rsidP="009770FA">
      <w:pPr>
        <w:spacing w:before="183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Department of Computer Science &amp; Engineering</w:t>
      </w:r>
    </w:p>
    <w:p w14:paraId="6010E24F" w14:textId="77777777" w:rsidR="009770FA" w:rsidRDefault="009770FA" w:rsidP="009770FA">
      <w:pPr>
        <w:spacing w:before="183"/>
        <w:jc w:val="center"/>
        <w:rPr>
          <w:b/>
          <w:sz w:val="48"/>
          <w:szCs w:val="48"/>
        </w:rPr>
      </w:pPr>
    </w:p>
    <w:p w14:paraId="02C6D721" w14:textId="77777777" w:rsidR="009770FA" w:rsidRDefault="009770FA" w:rsidP="009770FA">
      <w:pPr>
        <w:spacing w:before="183"/>
        <w:jc w:val="center"/>
        <w:rPr>
          <w:b/>
          <w:sz w:val="30"/>
          <w:szCs w:val="30"/>
        </w:rPr>
      </w:pPr>
      <w:r>
        <w:rPr>
          <w:b/>
          <w:sz w:val="46"/>
          <w:szCs w:val="46"/>
        </w:rPr>
        <w:t>Project Report on</w:t>
      </w:r>
    </w:p>
    <w:p w14:paraId="2137CC15" w14:textId="77777777" w:rsidR="009770FA" w:rsidRDefault="009770FA" w:rsidP="009770F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749CF2DB" w14:textId="77777777" w:rsidR="009770FA" w:rsidRDefault="009770FA" w:rsidP="009770FA">
      <w:pPr>
        <w:pBdr>
          <w:top w:val="nil"/>
          <w:left w:val="nil"/>
          <w:bottom w:val="nil"/>
          <w:right w:val="nil"/>
          <w:between w:val="nil"/>
        </w:pBdr>
        <w:tabs>
          <w:tab w:val="left" w:pos="2979"/>
        </w:tabs>
        <w:spacing w:before="49"/>
        <w:ind w:left="10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Hotel Management System</w:t>
      </w:r>
    </w:p>
    <w:p w14:paraId="441DB95D" w14:textId="77777777" w:rsidR="009770FA" w:rsidRDefault="009770FA" w:rsidP="009770FA">
      <w:pPr>
        <w:pBdr>
          <w:top w:val="nil"/>
          <w:left w:val="nil"/>
          <w:bottom w:val="nil"/>
          <w:right w:val="nil"/>
          <w:between w:val="nil"/>
        </w:pBdr>
        <w:tabs>
          <w:tab w:val="left" w:pos="2979"/>
        </w:tabs>
        <w:spacing w:before="49"/>
        <w:ind w:left="10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(Hotel Paramount)</w:t>
      </w:r>
    </w:p>
    <w:p w14:paraId="435CFDBA" w14:textId="77777777" w:rsidR="009770FA" w:rsidRDefault="009770FA" w:rsidP="009770F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2"/>
          <w:szCs w:val="42"/>
        </w:rPr>
      </w:pPr>
    </w:p>
    <w:p w14:paraId="617E9359" w14:textId="77777777" w:rsidR="009770FA" w:rsidRDefault="009770FA" w:rsidP="009770F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2"/>
          <w:szCs w:val="42"/>
        </w:rPr>
      </w:pPr>
    </w:p>
    <w:p w14:paraId="4FE7A1CF" w14:textId="77777777" w:rsidR="009770FA" w:rsidRDefault="009770FA" w:rsidP="009770FA">
      <w:pPr>
        <w:pBdr>
          <w:top w:val="nil"/>
          <w:left w:val="nil"/>
          <w:bottom w:val="nil"/>
          <w:right w:val="nil"/>
          <w:between w:val="nil"/>
        </w:pBdr>
        <w:tabs>
          <w:tab w:val="left" w:pos="2979"/>
        </w:tabs>
        <w:spacing w:before="49"/>
        <w:ind w:left="10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Course Title: Database Lab</w:t>
      </w:r>
    </w:p>
    <w:p w14:paraId="0437724C" w14:textId="77777777" w:rsidR="009770FA" w:rsidRDefault="009770FA" w:rsidP="009770FA">
      <w:pPr>
        <w:pBdr>
          <w:top w:val="nil"/>
          <w:left w:val="nil"/>
          <w:bottom w:val="nil"/>
          <w:right w:val="nil"/>
          <w:between w:val="nil"/>
        </w:pBdr>
        <w:tabs>
          <w:tab w:val="left" w:pos="2979"/>
        </w:tabs>
        <w:spacing w:before="1"/>
        <w:ind w:left="10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Course No: CSE 3104</w:t>
      </w:r>
    </w:p>
    <w:p w14:paraId="5E2876E5" w14:textId="77777777" w:rsidR="009770FA" w:rsidRDefault="009770FA" w:rsidP="009770FA">
      <w:pPr>
        <w:pBdr>
          <w:top w:val="nil"/>
          <w:left w:val="nil"/>
          <w:bottom w:val="nil"/>
          <w:right w:val="nil"/>
          <w:between w:val="nil"/>
        </w:pBdr>
        <w:tabs>
          <w:tab w:val="left" w:pos="2979"/>
        </w:tabs>
        <w:spacing w:before="49"/>
        <w:ind w:left="100"/>
        <w:rPr>
          <w:b/>
          <w:color w:val="000000"/>
          <w:sz w:val="28"/>
          <w:szCs w:val="28"/>
        </w:rPr>
      </w:pPr>
    </w:p>
    <w:p w14:paraId="51660C40" w14:textId="77777777" w:rsidR="009770FA" w:rsidRDefault="009770FA" w:rsidP="009770FA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9264" behindDoc="1" locked="0" layoutInCell="1" hidden="0" allowOverlap="1" wp14:anchorId="40CCCE2B" wp14:editId="0C0E2416">
                <wp:simplePos x="0" y="0"/>
                <wp:positionH relativeFrom="column">
                  <wp:posOffset>3630295</wp:posOffset>
                </wp:positionH>
                <wp:positionV relativeFrom="paragraph">
                  <wp:posOffset>180975</wp:posOffset>
                </wp:positionV>
                <wp:extent cx="2979420" cy="23050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9420" cy="2305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490A01" w14:textId="77777777" w:rsidR="009770FA" w:rsidRDefault="009770FA" w:rsidP="009770FA">
                            <w:pPr>
                              <w:spacing w:before="240" w:after="240" w:line="275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>Submitted to-</w:t>
                            </w:r>
                          </w:p>
                          <w:p w14:paraId="09118BF4" w14:textId="77777777" w:rsidR="009770FA" w:rsidRDefault="009770FA" w:rsidP="009770FA">
                            <w:pPr>
                              <w:spacing w:before="240" w:after="240" w:line="275" w:lineRule="auto"/>
                              <w:ind w:firstLine="4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6"/>
                              </w:rPr>
                              <w:t>Mr. Nazmus Sakib</w:t>
                            </w:r>
                          </w:p>
                          <w:p w14:paraId="0132BCFA" w14:textId="77777777" w:rsidR="009770FA" w:rsidRDefault="009770FA" w:rsidP="009770FA">
                            <w:pPr>
                              <w:spacing w:before="240" w:after="240" w:line="275" w:lineRule="auto"/>
                              <w:ind w:firstLine="4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212529"/>
                                <w:sz w:val="24"/>
                                <w:highlight w:val="white"/>
                              </w:rPr>
                              <w:t>Assistant Professor</w:t>
                            </w:r>
                          </w:p>
                          <w:p w14:paraId="1288722E" w14:textId="77777777" w:rsidR="009770FA" w:rsidRDefault="009770FA" w:rsidP="009770FA">
                            <w:pPr>
                              <w:spacing w:before="240" w:after="240" w:line="275" w:lineRule="auto"/>
                              <w:ind w:firstLine="4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212529"/>
                                <w:highlight w:val="white"/>
                              </w:rPr>
                              <w:t>AUST</w:t>
                            </w:r>
                          </w:p>
                          <w:p w14:paraId="1790FA66" w14:textId="77777777" w:rsidR="009770FA" w:rsidRDefault="009770FA" w:rsidP="009770FA">
                            <w:pPr>
                              <w:spacing w:before="240" w:after="240" w:line="275" w:lineRule="auto"/>
                              <w:ind w:firstLine="4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6"/>
                              </w:rPr>
                              <w:t>Mr. Munshi Rejwan Ala Muid</w:t>
                            </w:r>
                          </w:p>
                          <w:p w14:paraId="2FE2D610" w14:textId="77777777" w:rsidR="009770FA" w:rsidRDefault="009770FA" w:rsidP="009770FA">
                            <w:pPr>
                              <w:spacing w:before="240" w:after="240" w:line="275" w:lineRule="auto"/>
                              <w:ind w:firstLine="4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212529"/>
                                <w:sz w:val="24"/>
                                <w:highlight w:val="white"/>
                              </w:rPr>
                              <w:t>Lecturer</w:t>
                            </w:r>
                            <w:r>
                              <w:rPr>
                                <w:rFonts w:ascii="Arial" w:eastAsia="Arial" w:hAnsi="Arial" w:cs="Arial"/>
                                <w:color w:val="212529"/>
                                <w:highlight w:val="white"/>
                              </w:rPr>
                              <w:t xml:space="preserve"> </w:t>
                            </w:r>
                          </w:p>
                          <w:p w14:paraId="2C3AEC15" w14:textId="77777777" w:rsidR="009770FA" w:rsidRDefault="009770FA" w:rsidP="009770FA">
                            <w:pPr>
                              <w:spacing w:before="240" w:after="240" w:line="275" w:lineRule="auto"/>
                              <w:ind w:firstLine="4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212529"/>
                                <w:highlight w:val="white"/>
                              </w:rPr>
                              <w:t>AUST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CCCE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5.85pt;margin-top:14.25pt;width:234.6pt;height:181.5pt;z-index:-251657216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OMPxQEAAH4DAAAOAAAAZHJzL2Uyb0RvYy54bWysU9tuGjEQfa/Uf7D8Xrxsk7asWKKmEVWl&#10;qI2U9AOM12Yt+RaPYZe/79hLCEneogrJeC4cn3NmWF6N1pC9jKC9a+l8VlEinfCddtuW/n1Yf/pG&#10;CSTuOm68ky09SKBXq48flkNoZO17bzoZCYI4aIbQ0j6l0DAGopeWw8wH6bCofLQ8YRi3rIt8QHRr&#10;WF1VX9jgYxeiFxIAszdTka4KvlJSpD9KgUzEtBS5pXLGcm7yyVZL3mwjD70WRxr8HSws1w4fPUHd&#10;8MTJLuo3UFaL6MGrNBPeMq+UFrJoQDXz6pWa+54HWbSgORBONsH/gxW/93eR6K6lNSWOWxzRgxwT&#10;ufYjqbM7Q4AGm+4DtqUR0zjlpzxgMoseVbT5G+UQrKPPh5O3GUxgsl58XVzUWBJYqz9Xl/jJOOz5&#10;5yFC+im9JfnS0ojDK57y/S2kqfWpJb/m/FobUwZo3IsEYuYMy9wnjvmWxs14FLTx3QH1QBBrjW/d&#10;ckh3POLg55QMuAwthccdj5IS88uh24v5RX2J23MexPNgcx5wJ3qPO5Yoma4/Utm4zBHC911C4kVP&#10;ZjVROZLFIRdHjguZt+g8Ll3Pf5vVPwAAAP//AwBQSwMEFAAGAAgAAAAhADqP0l3fAAAACwEAAA8A&#10;AABkcnMvZG93bnJldi54bWxMj8FuwjAQRO+V+g/WVuqt2AFcSIiDKkTulHLpzcTbxDS2I9tA2q+v&#10;OZXjap5m3pbr0fTkgj5oZwVkEwYEbeOUtq2Aw0f9sgQSorRK9s6igB8MsK4eH0pZKHe173jZx5ak&#10;EhsKKaCLcSgoDU2HRoaJG9Cm7Mt5I2M6fUuVl9dUbno6ZeyVGqltWujkgJsOm+/92QiYn34139V6&#10;+2kO9Vb5Hc9nm0GI56fxbQUk4hj/YbjpJ3WoktPRna0KpBfAF9kioQKmSw7kBrA5y4EcBczyjAOt&#10;Snr/Q/UHAAD//wMAUEsBAi0AFAAGAAgAAAAhALaDOJL+AAAA4QEAABMAAAAAAAAAAAAAAAAAAAAA&#10;AFtDb250ZW50X1R5cGVzXS54bWxQSwECLQAUAAYACAAAACEAOP0h/9YAAACUAQAACwAAAAAAAAAA&#10;AAAAAAAvAQAAX3JlbHMvLnJlbHNQSwECLQAUAAYACAAAACEAA8TjD8UBAAB+AwAADgAAAAAAAAAA&#10;AAAAAAAuAgAAZHJzL2Uyb0RvYy54bWxQSwECLQAUAAYACAAAACEAOo/SXd8AAAALAQAADwAAAAAA&#10;AAAAAAAAAAAfBAAAZHJzL2Rvd25yZXYueG1sUEsFBgAAAAAEAAQA8wAAACsFAAAAAA==&#10;" filled="f" stroked="f">
                <v:textbox style="mso-fit-shape-to-text:t" inset="2.53958mm,2.53958mm,2.53958mm,2.53958mm">
                  <w:txbxContent>
                    <w:p w14:paraId="2C490A01" w14:textId="77777777" w:rsidR="009770FA" w:rsidRDefault="009770FA" w:rsidP="009770FA">
                      <w:pPr>
                        <w:spacing w:before="240" w:after="240" w:line="275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>Submitted to-</w:t>
                      </w:r>
                    </w:p>
                    <w:p w14:paraId="09118BF4" w14:textId="77777777" w:rsidR="009770FA" w:rsidRDefault="009770FA" w:rsidP="009770FA">
                      <w:pPr>
                        <w:spacing w:before="240" w:after="240" w:line="275" w:lineRule="auto"/>
                        <w:ind w:firstLine="4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6"/>
                        </w:rPr>
                        <w:t>Mr. Nazmus Sakib</w:t>
                      </w:r>
                    </w:p>
                    <w:p w14:paraId="0132BCFA" w14:textId="77777777" w:rsidR="009770FA" w:rsidRDefault="009770FA" w:rsidP="009770FA">
                      <w:pPr>
                        <w:spacing w:before="240" w:after="240" w:line="275" w:lineRule="auto"/>
                        <w:ind w:firstLine="4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212529"/>
                          <w:sz w:val="24"/>
                          <w:highlight w:val="white"/>
                        </w:rPr>
                        <w:t>Assistant Professor</w:t>
                      </w:r>
                    </w:p>
                    <w:p w14:paraId="1288722E" w14:textId="77777777" w:rsidR="009770FA" w:rsidRDefault="009770FA" w:rsidP="009770FA">
                      <w:pPr>
                        <w:spacing w:before="240" w:after="240" w:line="275" w:lineRule="auto"/>
                        <w:ind w:firstLine="4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212529"/>
                          <w:highlight w:val="white"/>
                        </w:rPr>
                        <w:t>AUST</w:t>
                      </w:r>
                    </w:p>
                    <w:p w14:paraId="1790FA66" w14:textId="77777777" w:rsidR="009770FA" w:rsidRDefault="009770FA" w:rsidP="009770FA">
                      <w:pPr>
                        <w:spacing w:before="240" w:after="240" w:line="275" w:lineRule="auto"/>
                        <w:ind w:firstLine="4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6"/>
                        </w:rPr>
                        <w:t>Mr. Munshi Rejwan Ala Muid</w:t>
                      </w:r>
                    </w:p>
                    <w:p w14:paraId="2FE2D610" w14:textId="77777777" w:rsidR="009770FA" w:rsidRDefault="009770FA" w:rsidP="009770FA">
                      <w:pPr>
                        <w:spacing w:before="240" w:after="240" w:line="275" w:lineRule="auto"/>
                        <w:ind w:firstLine="4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212529"/>
                          <w:sz w:val="24"/>
                          <w:highlight w:val="white"/>
                        </w:rPr>
                        <w:t>Lecturer</w:t>
                      </w:r>
                      <w:r>
                        <w:rPr>
                          <w:rFonts w:ascii="Arial" w:eastAsia="Arial" w:hAnsi="Arial" w:cs="Arial"/>
                          <w:color w:val="212529"/>
                          <w:highlight w:val="white"/>
                        </w:rPr>
                        <w:t xml:space="preserve"> </w:t>
                      </w:r>
                    </w:p>
                    <w:p w14:paraId="2C3AEC15" w14:textId="77777777" w:rsidR="009770FA" w:rsidRDefault="009770FA" w:rsidP="009770FA">
                      <w:pPr>
                        <w:spacing w:before="240" w:after="240" w:line="275" w:lineRule="auto"/>
                        <w:ind w:firstLine="4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212529"/>
                          <w:highlight w:val="white"/>
                        </w:rPr>
                        <w:t>AUST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60288" behindDoc="1" locked="0" layoutInCell="1" hidden="0" allowOverlap="1" wp14:anchorId="158B1904" wp14:editId="144B6AB3">
                <wp:simplePos x="0" y="0"/>
                <wp:positionH relativeFrom="column">
                  <wp:posOffset>-212725</wp:posOffset>
                </wp:positionH>
                <wp:positionV relativeFrom="paragraph">
                  <wp:posOffset>182245</wp:posOffset>
                </wp:positionV>
                <wp:extent cx="3495675" cy="305879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3058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8300A3" w14:textId="77777777" w:rsidR="009770FA" w:rsidRDefault="009770FA" w:rsidP="009770FA">
                            <w:pPr>
                              <w:spacing w:before="240" w:after="240" w:line="275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>Prepared By-</w:t>
                            </w:r>
                          </w:p>
                          <w:p w14:paraId="68BC306C" w14:textId="77777777" w:rsidR="009770FA" w:rsidRDefault="009770FA" w:rsidP="009770FA">
                            <w:pPr>
                              <w:spacing w:before="240" w:after="240" w:line="275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>Group Members-</w:t>
                            </w:r>
                          </w:p>
                          <w:p w14:paraId="169A9CD1" w14:textId="77777777" w:rsidR="009770FA" w:rsidRPr="00FF6F05" w:rsidRDefault="009770FA" w:rsidP="009770FA">
                            <w:pPr>
                              <w:spacing w:before="240" w:after="240" w:line="275" w:lineRule="auto"/>
                              <w:ind w:firstLine="720"/>
                              <w:textDirection w:val="btLr"/>
                              <w:rPr>
                                <w:sz w:val="20"/>
                              </w:rPr>
                            </w:pPr>
                            <w:r w:rsidRPr="00FF6F05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1.</w:t>
                            </w:r>
                            <w:r w:rsidRPr="00FF6F05">
                              <w:rPr>
                                <w:rFonts w:ascii="Arial" w:eastAsia="Arial" w:hAnsi="Arial" w:cs="Arial"/>
                                <w:color w:val="000000"/>
                                <w:sz w:val="12"/>
                              </w:rPr>
                              <w:t xml:space="preserve">  </w:t>
                            </w:r>
                            <w:r w:rsidRPr="00FF6F05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 xml:space="preserve">Name: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Raisa Rokib</w:t>
                            </w:r>
                          </w:p>
                          <w:p w14:paraId="447EC1E3" w14:textId="77777777" w:rsidR="009770FA" w:rsidRPr="00FF6F05" w:rsidRDefault="009770FA" w:rsidP="009770FA">
                            <w:pPr>
                              <w:spacing w:before="240" w:after="240" w:line="275" w:lineRule="auto"/>
                              <w:ind w:firstLine="720"/>
                              <w:textDirection w:val="btL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 xml:space="preserve">    ID      </w:t>
                            </w:r>
                            <w:r w:rsidRPr="00FF6F05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: 18.02.04.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123</w:t>
                            </w:r>
                          </w:p>
                          <w:p w14:paraId="4DE0F1A3" w14:textId="77777777" w:rsidR="009770FA" w:rsidRPr="00FF6F05" w:rsidRDefault="009770FA" w:rsidP="009770FA">
                            <w:pPr>
                              <w:spacing w:before="240" w:after="240" w:line="275" w:lineRule="auto"/>
                              <w:ind w:firstLine="720"/>
                              <w:textDirection w:val="btLr"/>
                              <w:rPr>
                                <w:sz w:val="20"/>
                              </w:rPr>
                            </w:pPr>
                            <w:r w:rsidRPr="00FF6F05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2.</w:t>
                            </w:r>
                            <w:r w:rsidRPr="00FF6F05">
                              <w:rPr>
                                <w:rFonts w:ascii="Arial" w:eastAsia="Arial" w:hAnsi="Arial" w:cs="Arial"/>
                                <w:color w:val="000000"/>
                                <w:sz w:val="12"/>
                              </w:rPr>
                              <w:t xml:space="preserve"> 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Name</w:t>
                            </w:r>
                            <w:r w:rsidRPr="00FF6F05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 xml:space="preserve">: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Jarin Anjum Zuthi</w:t>
                            </w:r>
                          </w:p>
                          <w:p w14:paraId="49A2E1B1" w14:textId="77777777" w:rsidR="009770FA" w:rsidRPr="00FF6F05" w:rsidRDefault="009770FA" w:rsidP="009770FA">
                            <w:pPr>
                              <w:spacing w:before="240" w:after="240" w:line="275" w:lineRule="auto"/>
                              <w:ind w:firstLine="720"/>
                              <w:textDirection w:val="btL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 xml:space="preserve">    ID 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ab/>
                              <w:t xml:space="preserve">  </w:t>
                            </w:r>
                            <w:r w:rsidRPr="00FF6F05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 xml:space="preserve"> : 18.02.04.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135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B1904" id="Text Box 3" o:spid="_x0000_s1027" type="#_x0000_t202" style="position:absolute;margin-left:-16.75pt;margin-top:14.35pt;width:275.25pt;height:240.85pt;z-index:-251656192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L4uyAEAAIUDAAAOAAAAZHJzL2Uyb0RvYy54bWysU11v2jAUfZ+0/2D5fSRAaUtEqLZVTJOq&#10;rVK7H2Acm1iKfT37QsK/37VDKWvfpr0Y3w+Ozzn3ZnU32I4dVIgGXM2nk5Iz5SQ0xu1q/ut58+mW&#10;s4jCNaIDp2p+VJHfrT9+WPW+UjNooWtUYATiYtX7mreIviqKKFtlRZyAV46KGoIVSGHYFU0QPaHb&#10;rpiV5XXRQ2h8AKlipOz9WOTrjK+1kvhT66iQdTUnbpjPkM9tOov1SlS7IHxr5ImG+AcWVhhHj56h&#10;7gUKtg/mHZQ1MkAEjRMJtgCtjVRZA6mZlm/UPLXCq6yFzIn+bFP8f7Dyx+ExMNPUfM6ZE5ZG9KwG&#10;ZF9gYPPkTu9jRU1PntpwoDRN+SUfKZlEDzrY9EtyGNXJ5+PZ2wQmKTm/Wi6ubxacSarNy8XtzXKR&#10;cIrXv/sQ8ZsCy9Kl5oGGlz0Vh4eIY+tLS3rNwcZ0XR5g5/5KEGbKFIn7yDHdcNgOWemZ/xaaI8mK&#10;Xm4MPfkgIj6KQPOfctbTTtQ8/t6LoDjrvjsyfTm9mpECvAzCZbC9DISTLdCqIWfj9SvmxRupft4j&#10;aJNlJXIjlRNnmnU25rSXaZku49z1+vWs/wAAAP//AwBQSwMEFAAGAAgAAAAhAAlwwFDlAAAACgEA&#10;AA8AAABkcnMvZG93bnJldi54bWxMj01Lw0AQhu+C/2EZwYu0m7b2w5hNEUGRQpFGEb1ts5PsanY3&#10;Zrdt9Nc7PdnbDPPwzvNmy942bI9dMN4JGA0TYOhKr4yrBby+PAwWwEKUTsnGOxTwgwGW+flZJlPl&#10;D26D+yLWjEJcSKUAHWObch5KjVaGoW/R0a3ynZWR1q7mqpMHCrcNHyfJjFtpHH3QssV7jeVXsbMC&#10;bt7er6oPo3/rx+fPWfVUrM33ai3E5UV/dwssYh//YTjqkzrk5LT1O6cCawQMJpMpoQLGizkwAqaj&#10;OZXbHofkGnie8dMK+R8AAAD//wMAUEsBAi0AFAAGAAgAAAAhALaDOJL+AAAA4QEAABMAAAAAAAAA&#10;AAAAAAAAAAAAAFtDb250ZW50X1R5cGVzXS54bWxQSwECLQAUAAYACAAAACEAOP0h/9YAAACUAQAA&#10;CwAAAAAAAAAAAAAAAAAvAQAAX3JlbHMvLnJlbHNQSwECLQAUAAYACAAAACEA8Ey+LsgBAACFAwAA&#10;DgAAAAAAAAAAAAAAAAAuAgAAZHJzL2Uyb0RvYy54bWxQSwECLQAUAAYACAAAACEACXDAUOUAAAAK&#10;AQAADwAAAAAAAAAAAAAAAAAiBAAAZHJzL2Rvd25yZXYueG1sUEsFBgAAAAAEAAQA8wAAADQFAAAA&#10;AA==&#10;" filled="f" stroked="f">
                <v:textbox inset="2.53958mm,2.53958mm,2.53958mm,2.53958mm">
                  <w:txbxContent>
                    <w:p w14:paraId="1C8300A3" w14:textId="77777777" w:rsidR="009770FA" w:rsidRDefault="009770FA" w:rsidP="009770FA">
                      <w:pPr>
                        <w:spacing w:before="240" w:after="240" w:line="275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>Prepared By-</w:t>
                      </w:r>
                    </w:p>
                    <w:p w14:paraId="68BC306C" w14:textId="77777777" w:rsidR="009770FA" w:rsidRDefault="009770FA" w:rsidP="009770FA">
                      <w:pPr>
                        <w:spacing w:before="240" w:after="240" w:line="275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>Group Members-</w:t>
                      </w:r>
                    </w:p>
                    <w:p w14:paraId="169A9CD1" w14:textId="77777777" w:rsidR="009770FA" w:rsidRPr="00FF6F05" w:rsidRDefault="009770FA" w:rsidP="009770FA">
                      <w:pPr>
                        <w:spacing w:before="240" w:after="240" w:line="275" w:lineRule="auto"/>
                        <w:ind w:firstLine="720"/>
                        <w:textDirection w:val="btLr"/>
                        <w:rPr>
                          <w:sz w:val="20"/>
                        </w:rPr>
                      </w:pPr>
                      <w:r w:rsidRPr="00FF6F05"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1.</w:t>
                      </w:r>
                      <w:r w:rsidRPr="00FF6F05">
                        <w:rPr>
                          <w:rFonts w:ascii="Arial" w:eastAsia="Arial" w:hAnsi="Arial" w:cs="Arial"/>
                          <w:color w:val="000000"/>
                          <w:sz w:val="12"/>
                        </w:rPr>
                        <w:t xml:space="preserve">  </w:t>
                      </w:r>
                      <w:r w:rsidRPr="00FF6F05"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 xml:space="preserve">Name: 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Raisa Rokib</w:t>
                      </w:r>
                    </w:p>
                    <w:p w14:paraId="447EC1E3" w14:textId="77777777" w:rsidR="009770FA" w:rsidRPr="00FF6F05" w:rsidRDefault="009770FA" w:rsidP="009770FA">
                      <w:pPr>
                        <w:spacing w:before="240" w:after="240" w:line="275" w:lineRule="auto"/>
                        <w:ind w:firstLine="720"/>
                        <w:textDirection w:val="btLr"/>
                        <w:rPr>
                          <w:sz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 xml:space="preserve">    ID      </w:t>
                      </w:r>
                      <w:r w:rsidRPr="00FF6F05"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: 18.02.04.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123</w:t>
                      </w:r>
                    </w:p>
                    <w:p w14:paraId="4DE0F1A3" w14:textId="77777777" w:rsidR="009770FA" w:rsidRPr="00FF6F05" w:rsidRDefault="009770FA" w:rsidP="009770FA">
                      <w:pPr>
                        <w:spacing w:before="240" w:after="240" w:line="275" w:lineRule="auto"/>
                        <w:ind w:firstLine="720"/>
                        <w:textDirection w:val="btLr"/>
                        <w:rPr>
                          <w:sz w:val="20"/>
                        </w:rPr>
                      </w:pPr>
                      <w:r w:rsidRPr="00FF6F05"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2.</w:t>
                      </w:r>
                      <w:r w:rsidRPr="00FF6F05">
                        <w:rPr>
                          <w:rFonts w:ascii="Arial" w:eastAsia="Arial" w:hAnsi="Arial" w:cs="Arial"/>
                          <w:color w:val="000000"/>
                          <w:sz w:val="12"/>
                        </w:rPr>
                        <w:t xml:space="preserve">  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Name</w:t>
                      </w:r>
                      <w:r w:rsidRPr="00FF6F05"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 xml:space="preserve">: 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Jarin Anjum Zuthi</w:t>
                      </w:r>
                    </w:p>
                    <w:p w14:paraId="49A2E1B1" w14:textId="77777777" w:rsidR="009770FA" w:rsidRPr="00FF6F05" w:rsidRDefault="009770FA" w:rsidP="009770FA">
                      <w:pPr>
                        <w:spacing w:before="240" w:after="240" w:line="275" w:lineRule="auto"/>
                        <w:ind w:firstLine="720"/>
                        <w:textDirection w:val="btLr"/>
                        <w:rPr>
                          <w:sz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 xml:space="preserve">    ID  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ab/>
                        <w:t xml:space="preserve">  </w:t>
                      </w:r>
                      <w:r w:rsidRPr="00FF6F05"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 xml:space="preserve"> : 18.02.04.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135</w:t>
                      </w:r>
                    </w:p>
                  </w:txbxContent>
                </v:textbox>
              </v:shape>
            </w:pict>
          </mc:Fallback>
        </mc:AlternateContent>
      </w:r>
    </w:p>
    <w:p w14:paraId="52F0E404" w14:textId="77777777" w:rsidR="009770FA" w:rsidRDefault="009770FA" w:rsidP="009770FA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7E685573" w14:textId="77777777" w:rsidR="009770FA" w:rsidRDefault="009770FA" w:rsidP="009770FA">
      <w:pPr>
        <w:pBdr>
          <w:top w:val="nil"/>
          <w:left w:val="nil"/>
          <w:bottom w:val="nil"/>
          <w:right w:val="nil"/>
          <w:between w:val="nil"/>
        </w:pBdr>
        <w:tabs>
          <w:tab w:val="left" w:pos="5859"/>
        </w:tabs>
        <w:spacing w:before="49"/>
        <w:rPr>
          <w:b/>
          <w:color w:val="000000"/>
          <w:sz w:val="28"/>
          <w:szCs w:val="28"/>
        </w:rPr>
      </w:pPr>
    </w:p>
    <w:p w14:paraId="03A3217B" w14:textId="77777777" w:rsidR="009770FA" w:rsidRDefault="009770FA" w:rsidP="009770FA"/>
    <w:p w14:paraId="2448132C" w14:textId="77777777" w:rsidR="009770FA" w:rsidRDefault="009770FA" w:rsidP="009770FA"/>
    <w:p w14:paraId="7C144E41" w14:textId="77777777" w:rsidR="009770FA" w:rsidRDefault="009770FA" w:rsidP="009770FA"/>
    <w:p w14:paraId="320B1A8F" w14:textId="77777777" w:rsidR="009770FA" w:rsidRDefault="009770FA" w:rsidP="009770FA"/>
    <w:p w14:paraId="6F06BF08" w14:textId="77777777" w:rsidR="009770FA" w:rsidRDefault="009770FA" w:rsidP="009770FA"/>
    <w:p w14:paraId="70DB8300" w14:textId="77777777" w:rsidR="009770FA" w:rsidRDefault="009770FA" w:rsidP="009770FA"/>
    <w:p w14:paraId="303D82D3" w14:textId="77777777" w:rsidR="009770FA" w:rsidRDefault="009770FA" w:rsidP="009770FA"/>
    <w:p w14:paraId="42D09AD0" w14:textId="77777777" w:rsidR="009770FA" w:rsidRDefault="009770FA" w:rsidP="009770FA"/>
    <w:p w14:paraId="57D00650" w14:textId="77777777" w:rsidR="009770FA" w:rsidRDefault="009770FA" w:rsidP="009770FA"/>
    <w:p w14:paraId="628F025A" w14:textId="77777777" w:rsidR="009770FA" w:rsidRDefault="009770FA" w:rsidP="009770FA"/>
    <w:p w14:paraId="235A27FD" w14:textId="77777777" w:rsidR="009770FA" w:rsidRDefault="009770FA" w:rsidP="009770FA"/>
    <w:p w14:paraId="54BCE0F6" w14:textId="77777777" w:rsidR="009770FA" w:rsidRDefault="009770FA" w:rsidP="009770FA"/>
    <w:p w14:paraId="6D0F2537" w14:textId="77777777" w:rsidR="009770FA" w:rsidRDefault="009770FA" w:rsidP="009770FA"/>
    <w:p w14:paraId="7913A5BD" w14:textId="77777777" w:rsidR="009770FA" w:rsidRDefault="009770FA" w:rsidP="009770FA"/>
    <w:p w14:paraId="01CA401F" w14:textId="77777777" w:rsidR="009770FA" w:rsidRDefault="009770FA" w:rsidP="009770FA">
      <w:pPr>
        <w:rPr>
          <w:sz w:val="32"/>
          <w:szCs w:val="32"/>
        </w:rPr>
      </w:pPr>
      <w:r w:rsidRPr="0002326E">
        <w:rPr>
          <w:b/>
          <w:sz w:val="32"/>
          <w:szCs w:val="32"/>
        </w:rPr>
        <w:t>Project Name:</w:t>
      </w:r>
      <w:r>
        <w:rPr>
          <w:sz w:val="32"/>
          <w:szCs w:val="32"/>
        </w:rPr>
        <w:t xml:space="preserve"> Hotel Paramount</w:t>
      </w:r>
    </w:p>
    <w:p w14:paraId="470A8D80" w14:textId="77777777" w:rsidR="009770FA" w:rsidRDefault="009770FA" w:rsidP="009770FA">
      <w:pPr>
        <w:rPr>
          <w:sz w:val="32"/>
          <w:szCs w:val="32"/>
        </w:rPr>
      </w:pPr>
    </w:p>
    <w:p w14:paraId="7AE32FBB" w14:textId="57820D35" w:rsidR="00B14443" w:rsidRDefault="009770FA" w:rsidP="009770FA">
      <w:pPr>
        <w:rPr>
          <w:sz w:val="32"/>
          <w:szCs w:val="32"/>
        </w:rPr>
      </w:pPr>
      <w:r w:rsidRPr="0002326E">
        <w:rPr>
          <w:b/>
          <w:sz w:val="32"/>
          <w:szCs w:val="32"/>
        </w:rPr>
        <w:t>Description:</w:t>
      </w:r>
      <w:r>
        <w:rPr>
          <w:sz w:val="32"/>
          <w:szCs w:val="32"/>
        </w:rPr>
        <w:t xml:space="preserve"> Hotel Paramount is a hotel management system. This is a proper management system for a hotel. </w:t>
      </w:r>
      <w:r w:rsidR="00B14443">
        <w:rPr>
          <w:sz w:val="32"/>
          <w:szCs w:val="32"/>
        </w:rPr>
        <w:t>H</w:t>
      </w:r>
      <w:r w:rsidR="00671C2E">
        <w:rPr>
          <w:sz w:val="32"/>
          <w:szCs w:val="32"/>
        </w:rPr>
        <w:t>ere all the details is described</w:t>
      </w:r>
      <w:r w:rsidR="00B14443">
        <w:rPr>
          <w:sz w:val="32"/>
          <w:szCs w:val="32"/>
        </w:rPr>
        <w:t xml:space="preserve"> according to the java class:</w:t>
      </w:r>
    </w:p>
    <w:p w14:paraId="78AB0DAB" w14:textId="0F381FBE" w:rsidR="00B14443" w:rsidRDefault="00E55CE0" w:rsidP="009770FA">
      <w:pPr>
        <w:rPr>
          <w:sz w:val="32"/>
          <w:szCs w:val="32"/>
        </w:rPr>
      </w:pPr>
      <w:r>
        <w:rPr>
          <w:b/>
          <w:sz w:val="32"/>
          <w:szCs w:val="32"/>
          <w:u w:val="single"/>
        </w:rPr>
        <w:t>UsersRegistration</w:t>
      </w:r>
      <w:r w:rsidR="00B14443" w:rsidRPr="00B14443">
        <w:rPr>
          <w:b/>
          <w:sz w:val="32"/>
          <w:szCs w:val="32"/>
          <w:u w:val="single"/>
        </w:rPr>
        <w:t>.java:</w:t>
      </w:r>
      <w:r w:rsidR="00B14443">
        <w:rPr>
          <w:sz w:val="32"/>
          <w:szCs w:val="32"/>
        </w:rPr>
        <w:t xml:space="preserve"> </w:t>
      </w:r>
    </w:p>
    <w:p w14:paraId="55385953" w14:textId="1E38150C" w:rsidR="00B14443" w:rsidRDefault="007F5911" w:rsidP="007F5911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</w:t>
      </w:r>
      <w:r w:rsidR="009770FA">
        <w:rPr>
          <w:sz w:val="32"/>
          <w:szCs w:val="32"/>
        </w:rPr>
        <w:t>There will be some admins or we can say receptionist</w:t>
      </w:r>
      <w:r w:rsidR="00B32248">
        <w:rPr>
          <w:sz w:val="32"/>
          <w:szCs w:val="32"/>
        </w:rPr>
        <w:t>s</w:t>
      </w:r>
      <w:r w:rsidR="009770FA">
        <w:rPr>
          <w:sz w:val="32"/>
          <w:szCs w:val="32"/>
        </w:rPr>
        <w:t xml:space="preserve">. New admin has to enter </w:t>
      </w:r>
      <w:r w:rsidR="00B32248">
        <w:rPr>
          <w:sz w:val="32"/>
          <w:szCs w:val="32"/>
        </w:rPr>
        <w:t xml:space="preserve">or signup </w:t>
      </w:r>
      <w:r w:rsidR="009770FA">
        <w:rPr>
          <w:sz w:val="32"/>
          <w:szCs w:val="32"/>
        </w:rPr>
        <w:t>to the system through a</w:t>
      </w:r>
      <w:r w:rsidR="00B14443">
        <w:rPr>
          <w:sz w:val="32"/>
          <w:szCs w:val="32"/>
        </w:rPr>
        <w:t xml:space="preserve">ny older user admin. So the software of this hotel will be secured. </w:t>
      </w:r>
    </w:p>
    <w:p w14:paraId="6DC796E6" w14:textId="77777777" w:rsidR="007F5911" w:rsidRPr="007F5911" w:rsidRDefault="007F5911" w:rsidP="007F5911">
      <w:pPr>
        <w:jc w:val="both"/>
        <w:rPr>
          <w:b/>
          <w:sz w:val="32"/>
          <w:szCs w:val="32"/>
          <w:u w:val="single"/>
        </w:rPr>
      </w:pPr>
      <w:r w:rsidRPr="007F5911">
        <w:rPr>
          <w:b/>
          <w:sz w:val="32"/>
          <w:szCs w:val="32"/>
          <w:u w:val="single"/>
        </w:rPr>
        <w:t>AddEmployee.java:</w:t>
      </w:r>
    </w:p>
    <w:p w14:paraId="1B945099" w14:textId="7C1F2730" w:rsidR="00B32248" w:rsidRDefault="00B32248" w:rsidP="00B32248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</w:t>
      </w:r>
      <w:r w:rsidR="00B14443">
        <w:rPr>
          <w:sz w:val="32"/>
          <w:szCs w:val="32"/>
        </w:rPr>
        <w:t xml:space="preserve">The admin can add all the employees like front desk clerks, chefs, housekeeping, kitchen stuffs, room service, manager etc. </w:t>
      </w:r>
      <w:r>
        <w:rPr>
          <w:sz w:val="32"/>
          <w:szCs w:val="32"/>
        </w:rPr>
        <w:t>and collect all their data.</w:t>
      </w:r>
    </w:p>
    <w:p w14:paraId="282A2441" w14:textId="5B52A604" w:rsidR="00B32248" w:rsidRDefault="00B32248" w:rsidP="00B32248">
      <w:pPr>
        <w:jc w:val="both"/>
        <w:rPr>
          <w:sz w:val="32"/>
          <w:szCs w:val="32"/>
        </w:rPr>
      </w:pPr>
      <w:r w:rsidRPr="00B32248">
        <w:rPr>
          <w:b/>
          <w:sz w:val="32"/>
          <w:szCs w:val="32"/>
          <w:u w:val="single"/>
        </w:rPr>
        <w:t>AddDrivers.java:</w:t>
      </w:r>
    </w:p>
    <w:p w14:paraId="0CB7C08C" w14:textId="76DE375A" w:rsidR="00B32248" w:rsidRDefault="00B32248" w:rsidP="00B32248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The admin can add all the drivers and their information.</w:t>
      </w:r>
      <w:r w:rsidR="00962EAE">
        <w:rPr>
          <w:sz w:val="32"/>
          <w:szCs w:val="32"/>
        </w:rPr>
        <w:t xml:space="preserve"> As the hotel is distributing the transport service to the customers.</w:t>
      </w:r>
    </w:p>
    <w:p w14:paraId="1A0B5CB5" w14:textId="5C9ABD93" w:rsidR="00B32248" w:rsidRDefault="00B32248" w:rsidP="00B32248">
      <w:pPr>
        <w:jc w:val="both"/>
        <w:rPr>
          <w:sz w:val="32"/>
          <w:szCs w:val="32"/>
        </w:rPr>
      </w:pPr>
      <w:r w:rsidRPr="00B32248">
        <w:rPr>
          <w:b/>
          <w:sz w:val="32"/>
          <w:szCs w:val="32"/>
          <w:u w:val="single"/>
        </w:rPr>
        <w:t>AddRoom.java:</w:t>
      </w:r>
    </w:p>
    <w:p w14:paraId="0AE3C181" w14:textId="2C5F6F6C" w:rsidR="00B32248" w:rsidRDefault="00B32248" w:rsidP="00B32248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The admin can add all rooms and their conditions</w:t>
      </w:r>
      <w:r>
        <w:rPr>
          <w:sz w:val="32"/>
          <w:szCs w:val="32"/>
        </w:rPr>
        <w:t>.</w:t>
      </w:r>
    </w:p>
    <w:p w14:paraId="644251CE" w14:textId="483231C7" w:rsidR="00B54D88" w:rsidRDefault="00B54D88" w:rsidP="00B32248">
      <w:pPr>
        <w:jc w:val="both"/>
        <w:rPr>
          <w:sz w:val="32"/>
          <w:szCs w:val="32"/>
        </w:rPr>
      </w:pPr>
      <w:r w:rsidRPr="00B54D88">
        <w:rPr>
          <w:b/>
          <w:sz w:val="32"/>
          <w:szCs w:val="32"/>
          <w:u w:val="single"/>
        </w:rPr>
        <w:t>Reception.java:</w:t>
      </w:r>
      <w:r w:rsidR="0002326E">
        <w:rPr>
          <w:b/>
          <w:sz w:val="32"/>
          <w:szCs w:val="32"/>
          <w:u w:val="single"/>
        </w:rPr>
        <w:t xml:space="preserve"> </w:t>
      </w:r>
    </w:p>
    <w:p w14:paraId="48AC8A97" w14:textId="76FF325F" w:rsidR="0002326E" w:rsidRDefault="0002326E" w:rsidP="00B32248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All the information is gathered here. Admin can see them through the buttons.</w:t>
      </w:r>
    </w:p>
    <w:p w14:paraId="23994817" w14:textId="7F99088A" w:rsidR="0002326E" w:rsidRDefault="0002326E" w:rsidP="0002326E">
      <w:pPr>
        <w:jc w:val="both"/>
        <w:rPr>
          <w:sz w:val="32"/>
          <w:szCs w:val="32"/>
        </w:rPr>
      </w:pPr>
      <w:r>
        <w:rPr>
          <w:b/>
          <w:sz w:val="32"/>
          <w:szCs w:val="32"/>
          <w:u w:val="single"/>
        </w:rPr>
        <w:t>NewCustomer</w:t>
      </w:r>
      <w:r w:rsidRPr="00B54D88">
        <w:rPr>
          <w:b/>
          <w:sz w:val="32"/>
          <w:szCs w:val="32"/>
          <w:u w:val="single"/>
        </w:rPr>
        <w:t>.java:</w:t>
      </w:r>
      <w:r>
        <w:rPr>
          <w:b/>
          <w:sz w:val="32"/>
          <w:szCs w:val="32"/>
          <w:u w:val="single"/>
        </w:rPr>
        <w:t xml:space="preserve"> </w:t>
      </w:r>
    </w:p>
    <w:p w14:paraId="4A6F69EE" w14:textId="19E76309" w:rsidR="0002326E" w:rsidRDefault="0002326E" w:rsidP="0002326E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</w:t>
      </w:r>
      <w:r>
        <w:rPr>
          <w:sz w:val="32"/>
          <w:szCs w:val="32"/>
        </w:rPr>
        <w:t xml:space="preserve">The admin will </w:t>
      </w:r>
      <w:r w:rsidR="00962EAE">
        <w:rPr>
          <w:sz w:val="32"/>
          <w:szCs w:val="32"/>
        </w:rPr>
        <w:t>add the guests through the form with the information.</w:t>
      </w:r>
    </w:p>
    <w:p w14:paraId="0A32B7BC" w14:textId="6397973A" w:rsidR="0002326E" w:rsidRDefault="0002326E" w:rsidP="0002326E">
      <w:pPr>
        <w:jc w:val="both"/>
        <w:rPr>
          <w:sz w:val="32"/>
          <w:szCs w:val="32"/>
        </w:rPr>
      </w:pPr>
      <w:r>
        <w:rPr>
          <w:b/>
          <w:sz w:val="32"/>
          <w:szCs w:val="32"/>
          <w:u w:val="single"/>
        </w:rPr>
        <w:t>CustomerInfo</w:t>
      </w:r>
      <w:r w:rsidRPr="00B54D88">
        <w:rPr>
          <w:b/>
          <w:sz w:val="32"/>
          <w:szCs w:val="32"/>
          <w:u w:val="single"/>
        </w:rPr>
        <w:t>.java:</w:t>
      </w:r>
      <w:r>
        <w:rPr>
          <w:b/>
          <w:sz w:val="32"/>
          <w:szCs w:val="32"/>
          <w:u w:val="single"/>
        </w:rPr>
        <w:t xml:space="preserve"> </w:t>
      </w:r>
    </w:p>
    <w:p w14:paraId="3D4B3B67" w14:textId="782B9BA1" w:rsidR="0002326E" w:rsidRDefault="0002326E" w:rsidP="0002326E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All the data of the guests who are staying in this hotel will be fetched here from the database.</w:t>
      </w:r>
    </w:p>
    <w:p w14:paraId="3B0EE38E" w14:textId="04699BA7" w:rsidR="0002326E" w:rsidRDefault="0002326E" w:rsidP="0002326E">
      <w:pPr>
        <w:jc w:val="both"/>
        <w:rPr>
          <w:sz w:val="32"/>
          <w:szCs w:val="32"/>
        </w:rPr>
      </w:pPr>
      <w:r>
        <w:rPr>
          <w:b/>
          <w:sz w:val="32"/>
          <w:szCs w:val="32"/>
          <w:u w:val="single"/>
        </w:rPr>
        <w:t>Room</w:t>
      </w:r>
      <w:r w:rsidRPr="00B54D88">
        <w:rPr>
          <w:b/>
          <w:sz w:val="32"/>
          <w:szCs w:val="32"/>
          <w:u w:val="single"/>
        </w:rPr>
        <w:t>.java:</w:t>
      </w:r>
      <w:r>
        <w:rPr>
          <w:b/>
          <w:sz w:val="32"/>
          <w:szCs w:val="32"/>
          <w:u w:val="single"/>
        </w:rPr>
        <w:t xml:space="preserve"> </w:t>
      </w:r>
    </w:p>
    <w:p w14:paraId="453C8638" w14:textId="64E2C319" w:rsidR="0002326E" w:rsidRDefault="0002326E" w:rsidP="0002326E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All the data of the </w:t>
      </w:r>
      <w:r>
        <w:rPr>
          <w:sz w:val="32"/>
          <w:szCs w:val="32"/>
        </w:rPr>
        <w:t>“room” table</w:t>
      </w:r>
      <w:r>
        <w:rPr>
          <w:sz w:val="32"/>
          <w:szCs w:val="32"/>
        </w:rPr>
        <w:t xml:space="preserve"> will be fetched here from the database.</w:t>
      </w:r>
    </w:p>
    <w:p w14:paraId="05676FCA" w14:textId="32C190BA" w:rsidR="0002326E" w:rsidRDefault="0002326E" w:rsidP="0002326E">
      <w:pPr>
        <w:jc w:val="both"/>
        <w:rPr>
          <w:sz w:val="32"/>
          <w:szCs w:val="32"/>
        </w:rPr>
      </w:pPr>
      <w:r>
        <w:rPr>
          <w:b/>
          <w:sz w:val="32"/>
          <w:szCs w:val="32"/>
          <w:u w:val="single"/>
        </w:rPr>
        <w:t>SearchRoom</w:t>
      </w:r>
      <w:r w:rsidRPr="00B54D88">
        <w:rPr>
          <w:b/>
          <w:sz w:val="32"/>
          <w:szCs w:val="32"/>
          <w:u w:val="single"/>
        </w:rPr>
        <w:t>.java:</w:t>
      </w:r>
      <w:r>
        <w:rPr>
          <w:b/>
          <w:sz w:val="32"/>
          <w:szCs w:val="32"/>
          <w:u w:val="single"/>
        </w:rPr>
        <w:t xml:space="preserve"> </w:t>
      </w:r>
    </w:p>
    <w:p w14:paraId="6C38396C" w14:textId="5CF988D8" w:rsidR="0002326E" w:rsidRDefault="0002326E" w:rsidP="0002326E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</w:t>
      </w:r>
      <w:r>
        <w:rPr>
          <w:sz w:val="32"/>
          <w:szCs w:val="32"/>
        </w:rPr>
        <w:t>The admin can search any of the rooms according to bed type and also availability.</w:t>
      </w:r>
      <w:r w:rsidR="00962EAE">
        <w:rPr>
          <w:sz w:val="32"/>
          <w:szCs w:val="32"/>
        </w:rPr>
        <w:t xml:space="preserve"> So that they can inform the guests at the time of booking.</w:t>
      </w:r>
    </w:p>
    <w:p w14:paraId="55B857E1" w14:textId="79DBBD0A" w:rsidR="0002326E" w:rsidRDefault="0002326E" w:rsidP="0002326E">
      <w:pPr>
        <w:jc w:val="both"/>
        <w:rPr>
          <w:sz w:val="32"/>
          <w:szCs w:val="32"/>
        </w:rPr>
      </w:pPr>
      <w:r>
        <w:rPr>
          <w:b/>
          <w:sz w:val="32"/>
          <w:szCs w:val="32"/>
          <w:u w:val="single"/>
        </w:rPr>
        <w:lastRenderedPageBreak/>
        <w:t>UpdateRoom</w:t>
      </w:r>
      <w:r w:rsidRPr="00B54D88">
        <w:rPr>
          <w:b/>
          <w:sz w:val="32"/>
          <w:szCs w:val="32"/>
          <w:u w:val="single"/>
        </w:rPr>
        <w:t>.java:</w:t>
      </w:r>
      <w:r>
        <w:rPr>
          <w:b/>
          <w:sz w:val="32"/>
          <w:szCs w:val="32"/>
          <w:u w:val="single"/>
        </w:rPr>
        <w:t xml:space="preserve"> </w:t>
      </w:r>
    </w:p>
    <w:p w14:paraId="1C1025B0" w14:textId="3E44006E" w:rsidR="0002326E" w:rsidRDefault="0002326E" w:rsidP="0002326E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If any customer tells his room number and complain that his room is</w:t>
      </w:r>
      <w:r w:rsidR="00E55CE0">
        <w:rPr>
          <w:sz w:val="32"/>
          <w:szCs w:val="32"/>
        </w:rPr>
        <w:t xml:space="preserve"> dirty, the admin can edit that so that the room service is active.</w:t>
      </w:r>
    </w:p>
    <w:p w14:paraId="65263E8B" w14:textId="616D8C9F" w:rsidR="00E55CE0" w:rsidRDefault="00A14948" w:rsidP="00E55CE0">
      <w:pPr>
        <w:jc w:val="both"/>
        <w:rPr>
          <w:sz w:val="32"/>
          <w:szCs w:val="32"/>
        </w:rPr>
      </w:pPr>
      <w:r>
        <w:rPr>
          <w:b/>
          <w:sz w:val="32"/>
          <w:szCs w:val="32"/>
          <w:u w:val="single"/>
        </w:rPr>
        <w:t>Employee</w:t>
      </w:r>
      <w:r w:rsidR="00E55CE0" w:rsidRPr="00B54D88">
        <w:rPr>
          <w:b/>
          <w:sz w:val="32"/>
          <w:szCs w:val="32"/>
          <w:u w:val="single"/>
        </w:rPr>
        <w:t>.java:</w:t>
      </w:r>
      <w:r w:rsidR="00E55CE0">
        <w:rPr>
          <w:b/>
          <w:sz w:val="32"/>
          <w:szCs w:val="32"/>
          <w:u w:val="single"/>
        </w:rPr>
        <w:t xml:space="preserve"> </w:t>
      </w:r>
    </w:p>
    <w:p w14:paraId="073A383C" w14:textId="25B24825" w:rsidR="00E55CE0" w:rsidRDefault="00E55CE0" w:rsidP="00E55CE0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All the data of the </w:t>
      </w:r>
      <w:r w:rsidR="00A14948">
        <w:rPr>
          <w:sz w:val="32"/>
          <w:szCs w:val="32"/>
        </w:rPr>
        <w:t>“employee” table</w:t>
      </w:r>
      <w:r>
        <w:rPr>
          <w:sz w:val="32"/>
          <w:szCs w:val="32"/>
        </w:rPr>
        <w:t xml:space="preserve"> will be fetched here from the database.</w:t>
      </w:r>
    </w:p>
    <w:p w14:paraId="6384DCCF" w14:textId="7646D6E2" w:rsidR="00A14948" w:rsidRDefault="00A14948" w:rsidP="00A14948">
      <w:pPr>
        <w:jc w:val="both"/>
        <w:rPr>
          <w:sz w:val="32"/>
          <w:szCs w:val="32"/>
        </w:rPr>
      </w:pPr>
      <w:r>
        <w:rPr>
          <w:b/>
          <w:sz w:val="32"/>
          <w:szCs w:val="32"/>
          <w:u w:val="single"/>
        </w:rPr>
        <w:t>ManagerInfo</w:t>
      </w:r>
      <w:r w:rsidRPr="00B54D88">
        <w:rPr>
          <w:b/>
          <w:sz w:val="32"/>
          <w:szCs w:val="32"/>
          <w:u w:val="single"/>
        </w:rPr>
        <w:t>.java:</w:t>
      </w:r>
      <w:r>
        <w:rPr>
          <w:b/>
          <w:sz w:val="32"/>
          <w:szCs w:val="32"/>
          <w:u w:val="single"/>
        </w:rPr>
        <w:t xml:space="preserve"> </w:t>
      </w:r>
    </w:p>
    <w:p w14:paraId="7B17ECC1" w14:textId="5C2D7C8C" w:rsidR="00A14948" w:rsidRDefault="00A14948" w:rsidP="00A14948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</w:t>
      </w:r>
      <w:r w:rsidR="00C136D2">
        <w:rPr>
          <w:sz w:val="32"/>
          <w:szCs w:val="32"/>
        </w:rPr>
        <w:t xml:space="preserve">As the manager has to observe all the stuffs, so there is a separate table of manager as the hotel often needs all the information of the manager. </w:t>
      </w:r>
      <w:r>
        <w:rPr>
          <w:sz w:val="32"/>
          <w:szCs w:val="32"/>
        </w:rPr>
        <w:t xml:space="preserve">All the data of the </w:t>
      </w:r>
      <w:r>
        <w:rPr>
          <w:sz w:val="32"/>
          <w:szCs w:val="32"/>
        </w:rPr>
        <w:t xml:space="preserve">managers from </w:t>
      </w:r>
      <w:r>
        <w:rPr>
          <w:sz w:val="32"/>
          <w:szCs w:val="32"/>
        </w:rPr>
        <w:t>“employee” table will be fetched here</w:t>
      </w:r>
      <w:r>
        <w:rPr>
          <w:sz w:val="32"/>
          <w:szCs w:val="32"/>
        </w:rPr>
        <w:t xml:space="preserve"> by using ‘where’ clause.</w:t>
      </w:r>
    </w:p>
    <w:p w14:paraId="32953902" w14:textId="30FFF059" w:rsidR="00A14948" w:rsidRDefault="00A14948" w:rsidP="00A14948">
      <w:pPr>
        <w:jc w:val="both"/>
        <w:rPr>
          <w:sz w:val="32"/>
          <w:szCs w:val="32"/>
        </w:rPr>
      </w:pPr>
      <w:r>
        <w:rPr>
          <w:b/>
          <w:sz w:val="32"/>
          <w:szCs w:val="32"/>
          <w:u w:val="single"/>
        </w:rPr>
        <w:t>Department</w:t>
      </w:r>
      <w:r w:rsidRPr="00B54D88">
        <w:rPr>
          <w:b/>
          <w:sz w:val="32"/>
          <w:szCs w:val="32"/>
          <w:u w:val="single"/>
        </w:rPr>
        <w:t>.java:</w:t>
      </w:r>
      <w:r>
        <w:rPr>
          <w:b/>
          <w:sz w:val="32"/>
          <w:szCs w:val="32"/>
          <w:u w:val="single"/>
        </w:rPr>
        <w:t xml:space="preserve"> </w:t>
      </w:r>
    </w:p>
    <w:p w14:paraId="21B8C59D" w14:textId="29DF7629" w:rsidR="00A14948" w:rsidRDefault="00A14948" w:rsidP="00A14948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All the data of the “</w:t>
      </w:r>
      <w:r>
        <w:rPr>
          <w:sz w:val="32"/>
          <w:szCs w:val="32"/>
        </w:rPr>
        <w:t>department</w:t>
      </w:r>
      <w:r>
        <w:rPr>
          <w:sz w:val="32"/>
          <w:szCs w:val="32"/>
        </w:rPr>
        <w:t>” table will be fetched here from the database.</w:t>
      </w:r>
    </w:p>
    <w:p w14:paraId="26D38FCA" w14:textId="75071096" w:rsidR="00A14948" w:rsidRDefault="00A14948" w:rsidP="00A14948">
      <w:pPr>
        <w:jc w:val="both"/>
        <w:rPr>
          <w:sz w:val="32"/>
          <w:szCs w:val="32"/>
        </w:rPr>
      </w:pPr>
      <w:r>
        <w:rPr>
          <w:b/>
          <w:sz w:val="32"/>
          <w:szCs w:val="32"/>
          <w:u w:val="single"/>
        </w:rPr>
        <w:t>PickUp</w:t>
      </w:r>
      <w:r w:rsidRPr="00B54D88">
        <w:rPr>
          <w:b/>
          <w:sz w:val="32"/>
          <w:szCs w:val="32"/>
          <w:u w:val="single"/>
        </w:rPr>
        <w:t>.java:</w:t>
      </w:r>
      <w:r>
        <w:rPr>
          <w:b/>
          <w:sz w:val="32"/>
          <w:szCs w:val="32"/>
          <w:u w:val="single"/>
        </w:rPr>
        <w:t xml:space="preserve"> </w:t>
      </w:r>
    </w:p>
    <w:p w14:paraId="7D7BE9B9" w14:textId="76A2A181" w:rsidR="00A14948" w:rsidRDefault="00A14948" w:rsidP="00A14948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The admin can see all the available drivers according to the car </w:t>
      </w:r>
      <w:r w:rsidR="00962EAE">
        <w:rPr>
          <w:sz w:val="32"/>
          <w:szCs w:val="32"/>
        </w:rPr>
        <w:t>type and can inform the guest.</w:t>
      </w:r>
    </w:p>
    <w:p w14:paraId="33EE2311" w14:textId="0D523DF2" w:rsidR="00A14948" w:rsidRDefault="00A14948" w:rsidP="00A14948">
      <w:pPr>
        <w:jc w:val="both"/>
        <w:rPr>
          <w:sz w:val="32"/>
          <w:szCs w:val="32"/>
        </w:rPr>
      </w:pPr>
      <w:r>
        <w:rPr>
          <w:b/>
          <w:sz w:val="32"/>
          <w:szCs w:val="32"/>
          <w:u w:val="single"/>
        </w:rPr>
        <w:t>UpdateCheck</w:t>
      </w:r>
      <w:r w:rsidRPr="00B54D88">
        <w:rPr>
          <w:b/>
          <w:sz w:val="32"/>
          <w:szCs w:val="32"/>
          <w:u w:val="single"/>
        </w:rPr>
        <w:t>.java:</w:t>
      </w:r>
      <w:r>
        <w:rPr>
          <w:b/>
          <w:sz w:val="32"/>
          <w:szCs w:val="32"/>
          <w:u w:val="single"/>
        </w:rPr>
        <w:t xml:space="preserve"> </w:t>
      </w:r>
    </w:p>
    <w:p w14:paraId="51C42242" w14:textId="4C0D31A2" w:rsidR="00A14948" w:rsidRDefault="00A14948" w:rsidP="00A14948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</w:t>
      </w:r>
      <w:r>
        <w:rPr>
          <w:sz w:val="32"/>
          <w:szCs w:val="32"/>
        </w:rPr>
        <w:t>Here for the each guest id, their date of checked in and pending amount will be shown.</w:t>
      </w:r>
    </w:p>
    <w:p w14:paraId="7B6E222B" w14:textId="6239972D" w:rsidR="00A14948" w:rsidRDefault="00A14948" w:rsidP="00A14948">
      <w:pPr>
        <w:jc w:val="both"/>
        <w:rPr>
          <w:sz w:val="32"/>
          <w:szCs w:val="32"/>
        </w:rPr>
      </w:pPr>
      <w:r>
        <w:rPr>
          <w:b/>
          <w:sz w:val="32"/>
          <w:szCs w:val="32"/>
          <w:u w:val="single"/>
        </w:rPr>
        <w:t>CheckOut</w:t>
      </w:r>
      <w:r w:rsidRPr="00B54D88">
        <w:rPr>
          <w:b/>
          <w:sz w:val="32"/>
          <w:szCs w:val="32"/>
          <w:u w:val="single"/>
        </w:rPr>
        <w:t>.java:</w:t>
      </w:r>
      <w:r>
        <w:rPr>
          <w:b/>
          <w:sz w:val="32"/>
          <w:szCs w:val="32"/>
          <w:u w:val="single"/>
        </w:rPr>
        <w:t xml:space="preserve"> </w:t>
      </w:r>
    </w:p>
    <w:p w14:paraId="4B21D663" w14:textId="581AD5E3" w:rsidR="00A14948" w:rsidRDefault="00A14948" w:rsidP="00A14948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</w:t>
      </w:r>
      <w:r>
        <w:rPr>
          <w:sz w:val="32"/>
          <w:szCs w:val="32"/>
        </w:rPr>
        <w:t>Whenever a guest will checkout, all their data will be deleted from the database.</w:t>
      </w:r>
    </w:p>
    <w:p w14:paraId="188C4168" w14:textId="2056C1AC" w:rsidR="00962EAE" w:rsidRDefault="00962EAE" w:rsidP="00A14948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These are some main java classes. There are other basic classes like login, signup, user’s details etc. Also we have added some </w:t>
      </w:r>
      <w:r w:rsidR="00051ABF">
        <w:rPr>
          <w:sz w:val="32"/>
          <w:szCs w:val="32"/>
        </w:rPr>
        <w:t xml:space="preserve">more </w:t>
      </w:r>
      <w:r>
        <w:rPr>
          <w:sz w:val="32"/>
          <w:szCs w:val="32"/>
        </w:rPr>
        <w:t>que</w:t>
      </w:r>
      <w:r w:rsidR="00051ABF">
        <w:rPr>
          <w:sz w:val="32"/>
          <w:szCs w:val="32"/>
        </w:rPr>
        <w:t>ries</w:t>
      </w:r>
      <w:r>
        <w:rPr>
          <w:sz w:val="32"/>
          <w:szCs w:val="32"/>
        </w:rPr>
        <w:t xml:space="preserve"> through the queries.java class. </w:t>
      </w:r>
      <w:r w:rsidR="00953801">
        <w:rPr>
          <w:sz w:val="32"/>
          <w:szCs w:val="32"/>
        </w:rPr>
        <w:t>We have used the queries like INSERT, UPDATE, DELETE, JOIN, SELECT, aggregate functions, sub query, order by, having, where clause etc. in our project.</w:t>
      </w:r>
    </w:p>
    <w:p w14:paraId="4C1D5CAE" w14:textId="677682EF" w:rsidR="00051ABF" w:rsidRDefault="00051ABF" w:rsidP="00A14948">
      <w:pPr>
        <w:jc w:val="both"/>
        <w:rPr>
          <w:sz w:val="32"/>
          <w:szCs w:val="32"/>
        </w:rPr>
      </w:pPr>
    </w:p>
    <w:p w14:paraId="3A9FD173" w14:textId="3B50A1C0" w:rsidR="00051ABF" w:rsidRPr="00051ABF" w:rsidRDefault="00051ABF" w:rsidP="00051ABF">
      <w:pPr>
        <w:pBdr>
          <w:top w:val="nil"/>
          <w:left w:val="nil"/>
          <w:bottom w:val="nil"/>
          <w:right w:val="nil"/>
          <w:between w:val="nil"/>
        </w:pBdr>
        <w:tabs>
          <w:tab w:val="left" w:pos="85"/>
        </w:tabs>
        <w:spacing w:before="1"/>
        <w:rPr>
          <w:color w:val="000000"/>
          <w:sz w:val="32"/>
          <w:szCs w:val="32"/>
        </w:rPr>
      </w:pPr>
      <w:r w:rsidRPr="00051ABF">
        <w:rPr>
          <w:color w:val="000000"/>
          <w:sz w:val="32"/>
          <w:szCs w:val="32"/>
        </w:rPr>
        <w:t>In this project we have used open-source Java-based framework</w:t>
      </w:r>
      <w:r>
        <w:rPr>
          <w:color w:val="000000"/>
          <w:sz w:val="32"/>
          <w:szCs w:val="32"/>
        </w:rPr>
        <w:t xml:space="preserve"> in NetBeans</w:t>
      </w:r>
      <w:r w:rsidRPr="00051ABF">
        <w:rPr>
          <w:color w:val="000000"/>
          <w:sz w:val="32"/>
          <w:szCs w:val="32"/>
        </w:rPr>
        <w:t xml:space="preserve">. For managing data we have used a relational database management system (RDBMS). </w:t>
      </w:r>
      <w:r>
        <w:rPr>
          <w:color w:val="000000"/>
          <w:sz w:val="32"/>
          <w:szCs w:val="32"/>
        </w:rPr>
        <w:t>Here</w:t>
      </w:r>
      <w:r w:rsidRPr="00051ABF">
        <w:rPr>
          <w:color w:val="000000"/>
          <w:sz w:val="32"/>
          <w:szCs w:val="32"/>
        </w:rPr>
        <w:t xml:space="preserve"> we have used Microsoft SQL Server 2019.</w:t>
      </w:r>
    </w:p>
    <w:p w14:paraId="203308B0" w14:textId="77777777" w:rsidR="00051ABF" w:rsidRDefault="00051ABF" w:rsidP="00051ABF">
      <w:pPr>
        <w:pBdr>
          <w:top w:val="nil"/>
          <w:left w:val="nil"/>
          <w:bottom w:val="nil"/>
          <w:right w:val="nil"/>
          <w:between w:val="nil"/>
        </w:pBdr>
        <w:tabs>
          <w:tab w:val="left" w:pos="85"/>
        </w:tabs>
        <w:spacing w:before="1"/>
        <w:rPr>
          <w:color w:val="000000"/>
          <w:sz w:val="28"/>
          <w:szCs w:val="28"/>
        </w:rPr>
      </w:pPr>
    </w:p>
    <w:p w14:paraId="488A0974" w14:textId="77777777" w:rsidR="00051ABF" w:rsidRDefault="00051ABF" w:rsidP="00A14948">
      <w:pPr>
        <w:jc w:val="both"/>
        <w:rPr>
          <w:sz w:val="32"/>
          <w:szCs w:val="32"/>
        </w:rPr>
      </w:pPr>
    </w:p>
    <w:p w14:paraId="0D047BF8" w14:textId="77777777" w:rsidR="00A14948" w:rsidRDefault="00A14948" w:rsidP="00A14948">
      <w:pPr>
        <w:jc w:val="both"/>
        <w:rPr>
          <w:sz w:val="32"/>
          <w:szCs w:val="32"/>
        </w:rPr>
      </w:pPr>
    </w:p>
    <w:p w14:paraId="3135E3BA" w14:textId="788F9985" w:rsidR="00A14948" w:rsidRDefault="00A14948" w:rsidP="00A14948">
      <w:pPr>
        <w:jc w:val="both"/>
        <w:rPr>
          <w:sz w:val="32"/>
          <w:szCs w:val="32"/>
        </w:rPr>
      </w:pPr>
    </w:p>
    <w:p w14:paraId="38017090" w14:textId="71A200E1" w:rsidR="00A328E6" w:rsidRDefault="00A328E6" w:rsidP="00A328E6">
      <w:pPr>
        <w:jc w:val="center"/>
        <w:rPr>
          <w:b/>
          <w:sz w:val="32"/>
          <w:szCs w:val="32"/>
          <w:u w:val="single"/>
        </w:rPr>
      </w:pPr>
      <w:r w:rsidRPr="00A328E6">
        <w:rPr>
          <w:b/>
          <w:sz w:val="32"/>
          <w:szCs w:val="32"/>
          <w:u w:val="single"/>
        </w:rPr>
        <w:t>ERD</w:t>
      </w:r>
    </w:p>
    <w:p w14:paraId="6F08B4CB" w14:textId="52F56291" w:rsidR="00A328E6" w:rsidRDefault="00A328E6" w:rsidP="00A328E6">
      <w:pPr>
        <w:jc w:val="center"/>
        <w:rPr>
          <w:b/>
          <w:sz w:val="32"/>
          <w:szCs w:val="32"/>
          <w:u w:val="single"/>
        </w:rPr>
      </w:pPr>
    </w:p>
    <w:p w14:paraId="2AD3478B" w14:textId="77777777" w:rsidR="00A328E6" w:rsidRDefault="00A328E6" w:rsidP="00A328E6">
      <w:pPr>
        <w:jc w:val="center"/>
        <w:rPr>
          <w:b/>
          <w:sz w:val="32"/>
          <w:szCs w:val="32"/>
          <w:u w:val="single"/>
        </w:rPr>
      </w:pPr>
    </w:p>
    <w:p w14:paraId="2167280F" w14:textId="2BDADA0B" w:rsidR="00A328E6" w:rsidRDefault="00A328E6" w:rsidP="00A328E6">
      <w:pPr>
        <w:jc w:val="center"/>
        <w:rPr>
          <w:b/>
          <w:sz w:val="32"/>
          <w:szCs w:val="32"/>
          <w:u w:val="single"/>
        </w:rPr>
      </w:pPr>
    </w:p>
    <w:p w14:paraId="05EB9A03" w14:textId="3595A3E0" w:rsidR="00A328E6" w:rsidRDefault="00A328E6" w:rsidP="00A328E6">
      <w:pPr>
        <w:jc w:val="center"/>
        <w:rPr>
          <w:b/>
          <w:sz w:val="32"/>
          <w:szCs w:val="32"/>
          <w:u w:val="single"/>
        </w:rPr>
      </w:pPr>
    </w:p>
    <w:p w14:paraId="48BC9507" w14:textId="77777777" w:rsidR="00A328E6" w:rsidRPr="00A328E6" w:rsidRDefault="00A328E6" w:rsidP="00A328E6">
      <w:pPr>
        <w:jc w:val="center"/>
        <w:rPr>
          <w:sz w:val="32"/>
          <w:szCs w:val="32"/>
          <w:u w:val="single"/>
        </w:rPr>
      </w:pPr>
    </w:p>
    <w:p w14:paraId="0C814172" w14:textId="29A073C2" w:rsidR="0002326E" w:rsidRDefault="00A328E6" w:rsidP="0002326E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84C6F1C" wp14:editId="5009B595">
            <wp:extent cx="7429500" cy="5821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7119" cy="585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59366" w14:textId="77777777" w:rsidR="00953801" w:rsidRDefault="00953801" w:rsidP="0002326E">
      <w:pPr>
        <w:jc w:val="both"/>
        <w:rPr>
          <w:sz w:val="32"/>
          <w:szCs w:val="32"/>
        </w:rPr>
      </w:pPr>
    </w:p>
    <w:p w14:paraId="6A637AB5" w14:textId="77777777" w:rsidR="0002326E" w:rsidRDefault="0002326E" w:rsidP="0002326E">
      <w:pPr>
        <w:jc w:val="both"/>
        <w:rPr>
          <w:sz w:val="32"/>
          <w:szCs w:val="32"/>
        </w:rPr>
      </w:pPr>
    </w:p>
    <w:p w14:paraId="065A7470" w14:textId="769AE7C8" w:rsidR="00A328E6" w:rsidRDefault="00A328E6" w:rsidP="00A328E6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Relational schema</w:t>
      </w:r>
    </w:p>
    <w:p w14:paraId="2FBADC98" w14:textId="01CDFF04" w:rsidR="00953801" w:rsidRDefault="00953801" w:rsidP="00A328E6">
      <w:pPr>
        <w:jc w:val="center"/>
        <w:rPr>
          <w:b/>
          <w:sz w:val="32"/>
          <w:szCs w:val="32"/>
          <w:u w:val="single"/>
        </w:rPr>
      </w:pPr>
    </w:p>
    <w:p w14:paraId="56BCDEEB" w14:textId="77777777" w:rsidR="00953801" w:rsidRDefault="00953801" w:rsidP="00A328E6">
      <w:pPr>
        <w:jc w:val="center"/>
        <w:rPr>
          <w:b/>
          <w:sz w:val="32"/>
          <w:szCs w:val="32"/>
          <w:u w:val="single"/>
        </w:rPr>
      </w:pPr>
      <w:bookmarkStart w:id="0" w:name="_GoBack"/>
      <w:bookmarkEnd w:id="0"/>
    </w:p>
    <w:p w14:paraId="05EDD75E" w14:textId="187C7BCA" w:rsidR="00A328E6" w:rsidRDefault="00A328E6" w:rsidP="006509DD">
      <w:pPr>
        <w:rPr>
          <w:b/>
          <w:sz w:val="32"/>
          <w:szCs w:val="32"/>
          <w:u w:val="single"/>
        </w:rPr>
      </w:pPr>
    </w:p>
    <w:p w14:paraId="5CC4CE79" w14:textId="3B652F48" w:rsidR="00A328E6" w:rsidRDefault="00A328E6" w:rsidP="00A328E6">
      <w:pPr>
        <w:jc w:val="center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 wp14:anchorId="33D3C190" wp14:editId="53C93953">
            <wp:extent cx="7734300" cy="6576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hem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4300" cy="657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E710A" w14:textId="77777777" w:rsidR="0002326E" w:rsidRPr="0002326E" w:rsidRDefault="0002326E" w:rsidP="0002326E">
      <w:pPr>
        <w:jc w:val="both"/>
        <w:rPr>
          <w:sz w:val="32"/>
          <w:szCs w:val="32"/>
        </w:rPr>
      </w:pPr>
    </w:p>
    <w:p w14:paraId="373C691D" w14:textId="77777777" w:rsidR="0002326E" w:rsidRPr="0002326E" w:rsidRDefault="0002326E" w:rsidP="00B32248">
      <w:pPr>
        <w:jc w:val="both"/>
        <w:rPr>
          <w:sz w:val="32"/>
          <w:szCs w:val="32"/>
        </w:rPr>
      </w:pPr>
    </w:p>
    <w:p w14:paraId="4C400A49" w14:textId="3D61801D" w:rsidR="0002326E" w:rsidRDefault="0002326E" w:rsidP="00B32248">
      <w:pPr>
        <w:jc w:val="both"/>
        <w:rPr>
          <w:b/>
          <w:sz w:val="32"/>
          <w:szCs w:val="32"/>
          <w:u w:val="single"/>
        </w:rPr>
      </w:pPr>
    </w:p>
    <w:p w14:paraId="77BF3C42" w14:textId="3146A15E" w:rsidR="00FB5EF7" w:rsidRPr="00962EAE" w:rsidRDefault="00962EAE" w:rsidP="00962EAE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               </w:t>
      </w:r>
    </w:p>
    <w:sectPr w:rsidR="00FB5EF7" w:rsidRPr="00962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adea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0FA"/>
    <w:rsid w:val="0002326E"/>
    <w:rsid w:val="00051ABF"/>
    <w:rsid w:val="006509DD"/>
    <w:rsid w:val="00671C2E"/>
    <w:rsid w:val="007F5911"/>
    <w:rsid w:val="00953801"/>
    <w:rsid w:val="00962EAE"/>
    <w:rsid w:val="009770FA"/>
    <w:rsid w:val="00A14948"/>
    <w:rsid w:val="00A328E6"/>
    <w:rsid w:val="00B14443"/>
    <w:rsid w:val="00B32248"/>
    <w:rsid w:val="00B54D88"/>
    <w:rsid w:val="00BD12BC"/>
    <w:rsid w:val="00C136D2"/>
    <w:rsid w:val="00E55CE0"/>
    <w:rsid w:val="00FB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5B1A6"/>
  <w15:chartTrackingRefBased/>
  <w15:docId w15:val="{87F3423B-23CB-4704-B22C-939BDDB80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14948"/>
    <w:pPr>
      <w:widowControl w:val="0"/>
      <w:spacing w:after="0" w:line="240" w:lineRule="auto"/>
    </w:pPr>
    <w:rPr>
      <w:rFonts w:ascii="Caladea" w:eastAsia="Caladea" w:hAnsi="Caladea" w:cs="Calade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2021-10-06T14:19:00Z</dcterms:created>
  <dcterms:modified xsi:type="dcterms:W3CDTF">2021-10-06T16:31:00Z</dcterms:modified>
</cp:coreProperties>
</file>