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4877" w14:textId="1F58DC28" w:rsidR="00D64501" w:rsidRDefault="004C242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9588531" wp14:editId="027E7A11">
            <wp:simplePos x="0" y="0"/>
            <wp:positionH relativeFrom="column">
              <wp:posOffset>881334</wp:posOffset>
            </wp:positionH>
            <wp:positionV relativeFrom="paragraph">
              <wp:posOffset>5080</wp:posOffset>
            </wp:positionV>
            <wp:extent cx="416560" cy="416560"/>
            <wp:effectExtent l="0" t="0" r="2540" b="2540"/>
            <wp:wrapTight wrapText="bothSides">
              <wp:wrapPolygon edited="0">
                <wp:start x="0" y="0"/>
                <wp:lineTo x="0" y="20744"/>
                <wp:lineTo x="20744" y="20744"/>
                <wp:lineTo x="20744" y="0"/>
                <wp:lineTo x="0" y="0"/>
              </wp:wrapPolygon>
            </wp:wrapTight>
            <wp:docPr id="1511439148" name="Obrázek 4" descr="usb type c type a icon – 3,1 tisíce snímků, stock fotografií a obrázků bez 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sb type c type a icon – 3,1 tisíce snímků, stock fotografií a obrázků bez 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81" t="6715" r="5895" b="14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736">
        <w:rPr>
          <w:noProof/>
        </w:rPr>
        <w:drawing>
          <wp:anchor distT="0" distB="0" distL="114300" distR="114300" simplePos="0" relativeHeight="251661312" behindDoc="1" locked="0" layoutInCell="1" allowOverlap="1" wp14:anchorId="53559CC2" wp14:editId="56203C1C">
            <wp:simplePos x="0" y="0"/>
            <wp:positionH relativeFrom="margin">
              <wp:posOffset>1403040</wp:posOffset>
            </wp:positionH>
            <wp:positionV relativeFrom="paragraph">
              <wp:posOffset>5080</wp:posOffset>
            </wp:positionV>
            <wp:extent cx="299720" cy="299720"/>
            <wp:effectExtent l="0" t="0" r="5080" b="5080"/>
            <wp:wrapTight wrapText="bothSides">
              <wp:wrapPolygon edited="0">
                <wp:start x="21600" y="21600"/>
                <wp:lineTo x="21600" y="1007"/>
                <wp:lineTo x="1007" y="1007"/>
                <wp:lineTo x="1007" y="21600"/>
                <wp:lineTo x="21600" y="21600"/>
              </wp:wrapPolygon>
            </wp:wrapTight>
            <wp:docPr id="1557571870" name="Obrázek 3" descr="Stock ilustrace Šipka Označuje Směr Doprava Šipka Doprava Vektor Ikony Šipky  – stáhnout obrázek nyní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ock ilustrace Šipka Označuje Směr Doprava Šipka Doprava Vektor Ikony Šipky  – stáhnout obrázek nyní - iSto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736">
        <w:rPr>
          <w:noProof/>
        </w:rPr>
        <w:drawing>
          <wp:anchor distT="0" distB="0" distL="114300" distR="114300" simplePos="0" relativeHeight="251659264" behindDoc="1" locked="0" layoutInCell="1" allowOverlap="1" wp14:anchorId="7F1F4C6B" wp14:editId="23357D9A">
            <wp:simplePos x="0" y="0"/>
            <wp:positionH relativeFrom="margin">
              <wp:posOffset>2000901</wp:posOffset>
            </wp:positionH>
            <wp:positionV relativeFrom="paragraph">
              <wp:posOffset>5129</wp:posOffset>
            </wp:positionV>
            <wp:extent cx="299961" cy="299961"/>
            <wp:effectExtent l="0" t="0" r="5080" b="5080"/>
            <wp:wrapTight wrapText="bothSides">
              <wp:wrapPolygon edited="0">
                <wp:start x="0" y="0"/>
                <wp:lineTo x="0" y="20593"/>
                <wp:lineTo x="20593" y="20593"/>
                <wp:lineTo x="20593" y="0"/>
                <wp:lineTo x="0" y="0"/>
              </wp:wrapPolygon>
            </wp:wrapTight>
            <wp:docPr id="1435054258" name="Obrázek 3" descr="Stock ilustrace Šipka Označuje Směr Doprava Šipka Doprava Vektor Ikony Šipky  – stáhnout obrázek nyní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ock ilustrace Šipka Označuje Směr Doprava Šipka Doprava Vektor Ikony Šipky  – stáhnout obrázek nyní - iStoc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61" cy="29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736">
        <w:rPr>
          <w:noProof/>
        </w:rPr>
        <w:drawing>
          <wp:anchor distT="0" distB="0" distL="114300" distR="114300" simplePos="0" relativeHeight="251658240" behindDoc="1" locked="0" layoutInCell="1" allowOverlap="1" wp14:anchorId="7014AA9B" wp14:editId="1E2F9A0C">
            <wp:simplePos x="0" y="0"/>
            <wp:positionH relativeFrom="column">
              <wp:posOffset>1699260</wp:posOffset>
            </wp:positionH>
            <wp:positionV relativeFrom="paragraph">
              <wp:posOffset>5080</wp:posOffset>
            </wp:positionV>
            <wp:extent cx="299720" cy="299720"/>
            <wp:effectExtent l="0" t="0" r="5080" b="5080"/>
            <wp:wrapTight wrapText="bothSides">
              <wp:wrapPolygon edited="0">
                <wp:start x="0" y="0"/>
                <wp:lineTo x="0" y="20593"/>
                <wp:lineTo x="20593" y="20593"/>
                <wp:lineTo x="20593" y="0"/>
                <wp:lineTo x="0" y="0"/>
              </wp:wrapPolygon>
            </wp:wrapTight>
            <wp:docPr id="1195247401" name="Obrázek 2" descr="Stock ilustrace Ikona Vypnout Značka Zapnutí Vypnutí Vektorové Ilustrace –  stáhnout obrázek nyní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ck ilustrace Ikona Vypnout Značka Zapnutí Vypnutí Vektorové Ilustrace –  stáhnout obrázek nyní - iSto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8BC">
        <w:rPr>
          <w:noProof/>
        </w:rPr>
        <w:drawing>
          <wp:anchor distT="0" distB="0" distL="114300" distR="114300" simplePos="0" relativeHeight="251665408" behindDoc="1" locked="0" layoutInCell="1" allowOverlap="1" wp14:anchorId="2C36C9D2" wp14:editId="3A5FC129">
            <wp:simplePos x="0" y="0"/>
            <wp:positionH relativeFrom="column">
              <wp:posOffset>-509</wp:posOffset>
            </wp:positionH>
            <wp:positionV relativeFrom="paragraph">
              <wp:posOffset>860992</wp:posOffset>
            </wp:positionV>
            <wp:extent cx="299961" cy="354070"/>
            <wp:effectExtent l="0" t="0" r="5080" b="8255"/>
            <wp:wrapTight wrapText="bothSides">
              <wp:wrapPolygon edited="0">
                <wp:start x="0" y="0"/>
                <wp:lineTo x="0" y="20941"/>
                <wp:lineTo x="20593" y="20941"/>
                <wp:lineTo x="20593" y="0"/>
                <wp:lineTo x="0" y="0"/>
              </wp:wrapPolygon>
            </wp:wrapTight>
            <wp:docPr id="243235965" name="Obrázek 5" descr="temperature icon: Více než 391 045 licencovatelných stock ilustrací a  kreseb bez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mperature icon: Více než 391 045 licencovatelných stock ilustrací a  kreseb bez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42" r="34217" b="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98" cy="37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8BC">
        <w:rPr>
          <w:noProof/>
        </w:rPr>
        <w:drawing>
          <wp:anchor distT="0" distB="0" distL="114300" distR="114300" simplePos="0" relativeHeight="251663360" behindDoc="1" locked="0" layoutInCell="1" allowOverlap="1" wp14:anchorId="598E1F60" wp14:editId="232985EF">
            <wp:simplePos x="0" y="0"/>
            <wp:positionH relativeFrom="margin">
              <wp:posOffset>830765</wp:posOffset>
            </wp:positionH>
            <wp:positionV relativeFrom="paragraph">
              <wp:posOffset>860993</wp:posOffset>
            </wp:positionV>
            <wp:extent cx="300614" cy="353148"/>
            <wp:effectExtent l="0" t="0" r="4445" b="8890"/>
            <wp:wrapTight wrapText="bothSides">
              <wp:wrapPolygon edited="0">
                <wp:start x="0" y="0"/>
                <wp:lineTo x="0" y="20978"/>
                <wp:lineTo x="20550" y="20978"/>
                <wp:lineTo x="20550" y="0"/>
                <wp:lineTo x="0" y="0"/>
              </wp:wrapPolygon>
            </wp:wrapTight>
            <wp:docPr id="542983007" name="Obrázek 5" descr="temperature icon: Více než 391 045 licencovatelných stock ilustrací a  kreseb bez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mperature icon: Více než 391 045 licencovatelných stock ilustrací a  kreseb bez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85" b="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79" cy="3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7CE30" w14:textId="05A67248" w:rsidR="0089053B" w:rsidRDefault="0089053B">
      <w:pPr>
        <w:rPr>
          <w:noProof/>
        </w:rPr>
      </w:pPr>
    </w:p>
    <w:p w14:paraId="225C05E8" w14:textId="66051411" w:rsidR="0089053B" w:rsidRDefault="00EC192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8B3E9F9" wp14:editId="7FD4BE40">
            <wp:simplePos x="0" y="0"/>
            <wp:positionH relativeFrom="column">
              <wp:posOffset>1987797</wp:posOffset>
            </wp:positionH>
            <wp:positionV relativeFrom="paragraph">
              <wp:posOffset>263599</wp:posOffset>
            </wp:positionV>
            <wp:extent cx="289560" cy="274955"/>
            <wp:effectExtent l="152400" t="152400" r="339090" b="334645"/>
            <wp:wrapTight wrapText="bothSides">
              <wp:wrapPolygon edited="0">
                <wp:start x="4263" y="-11972"/>
                <wp:lineTo x="-11368" y="-8979"/>
                <wp:lineTo x="-11368" y="26938"/>
                <wp:lineTo x="-4263" y="38910"/>
                <wp:lineTo x="4263" y="46393"/>
                <wp:lineTo x="29842" y="46393"/>
                <wp:lineTo x="38368" y="38910"/>
                <wp:lineTo x="45474" y="16462"/>
                <wp:lineTo x="45474" y="14965"/>
                <wp:lineTo x="31263" y="-7483"/>
                <wp:lineTo x="29842" y="-11972"/>
                <wp:lineTo x="4263" y="-11972"/>
              </wp:wrapPolygon>
            </wp:wrapTight>
            <wp:docPr id="1127639778" name="Obrázek 8" descr="High humidity icon black and white – Royalty-Free Vector |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igh humidity icon black and white – Royalty-Free Vector | Vecto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22" t="39240" r="5332" b="12933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9560" cy="274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7D5232A" wp14:editId="5B850998">
            <wp:simplePos x="0" y="0"/>
            <wp:positionH relativeFrom="column">
              <wp:posOffset>1633782</wp:posOffset>
            </wp:positionH>
            <wp:positionV relativeFrom="paragraph">
              <wp:posOffset>263341</wp:posOffset>
            </wp:positionV>
            <wp:extent cx="264160" cy="283845"/>
            <wp:effectExtent l="0" t="0" r="2540" b="1905"/>
            <wp:wrapTight wrapText="bothSides">
              <wp:wrapPolygon edited="0">
                <wp:start x="0" y="0"/>
                <wp:lineTo x="0" y="20295"/>
                <wp:lineTo x="20250" y="20295"/>
                <wp:lineTo x="20250" y="0"/>
                <wp:lineTo x="0" y="0"/>
              </wp:wrapPolygon>
            </wp:wrapTight>
            <wp:docPr id="99520507" name="Obrázek 7" descr="Stock vektor „Běžící ikony figur v různých stylech,“ (bez autorských  poplatků) 252663286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tock vektor „Běžící ikony figur v různých stylech,“ (bez autorských  poplatků) 2526632863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474D4CE6" wp14:editId="6BDFB2A1">
            <wp:simplePos x="0" y="0"/>
            <wp:positionH relativeFrom="column">
              <wp:posOffset>1336470</wp:posOffset>
            </wp:positionH>
            <wp:positionV relativeFrom="paragraph">
              <wp:posOffset>263456</wp:posOffset>
            </wp:positionV>
            <wp:extent cx="234315" cy="283845"/>
            <wp:effectExtent l="0" t="0" r="0" b="1905"/>
            <wp:wrapTight wrapText="bothSides">
              <wp:wrapPolygon edited="0">
                <wp:start x="0" y="0"/>
                <wp:lineTo x="0" y="20295"/>
                <wp:lineTo x="19317" y="20295"/>
                <wp:lineTo x="19317" y="0"/>
                <wp:lineTo x="0" y="0"/>
              </wp:wrapPolygon>
            </wp:wrapTight>
            <wp:docPr id="1727209818" name="Obrázek 6" descr="internet symbol – 8,9 milionu snímků, stock fotografií a obrázků bez  autorských poplatků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rnet symbol – 8,9 milionu snímků, stock fotografií a obrázků bez  autorských poplatků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05" t="707" r="7053" b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B57C2" w14:textId="497B8822" w:rsidR="0089053B" w:rsidRDefault="0089053B">
      <w:pPr>
        <w:rPr>
          <w:noProof/>
        </w:rPr>
      </w:pPr>
    </w:p>
    <w:p w14:paraId="4E10D4D4" w14:textId="7A492B89" w:rsidR="0089053B" w:rsidRDefault="0089053B">
      <w:pPr>
        <w:rPr>
          <w:noProof/>
        </w:rPr>
      </w:pPr>
    </w:p>
    <w:p w14:paraId="3A468D33" w14:textId="3CDF2B61" w:rsidR="0089053B" w:rsidRDefault="00AF14F9">
      <w:pPr>
        <w:rPr>
          <w:noProof/>
        </w:rPr>
      </w:pPr>
      <w:r>
        <w:rPr>
          <w:noProof/>
        </w:rPr>
        <w:t xml:space="preserve"> </w:t>
      </w:r>
    </w:p>
    <w:p w14:paraId="1F4C5A39" w14:textId="3BC94C23" w:rsidR="0089053B" w:rsidRDefault="0089053B">
      <w:pPr>
        <w:rPr>
          <w:noProof/>
        </w:rPr>
      </w:pPr>
    </w:p>
    <w:p w14:paraId="4DABA6A7" w14:textId="74B68BC8" w:rsidR="00F528BC" w:rsidRDefault="00F528BC">
      <w:pPr>
        <w:rPr>
          <w:noProof/>
        </w:rPr>
      </w:pPr>
    </w:p>
    <w:p w14:paraId="602D12D4" w14:textId="6C6C2A01" w:rsidR="004825E4" w:rsidRDefault="004825E4"/>
    <w:sectPr w:rsidR="004825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01"/>
    <w:rsid w:val="00363A12"/>
    <w:rsid w:val="00423B40"/>
    <w:rsid w:val="004825E4"/>
    <w:rsid w:val="00491736"/>
    <w:rsid w:val="004B273A"/>
    <w:rsid w:val="004C242A"/>
    <w:rsid w:val="004C7249"/>
    <w:rsid w:val="00630183"/>
    <w:rsid w:val="00671AAA"/>
    <w:rsid w:val="00847738"/>
    <w:rsid w:val="0089053B"/>
    <w:rsid w:val="00AF14F9"/>
    <w:rsid w:val="00D64501"/>
    <w:rsid w:val="00EC1920"/>
    <w:rsid w:val="00F5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B9BEB"/>
  <w15:chartTrackingRefBased/>
  <w15:docId w15:val="{258CFE16-8ED1-4585-8370-5AA41A04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6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6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6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6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6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6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6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6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6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6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6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6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6450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6450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6450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6450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6450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6450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6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6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6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6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6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6450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6450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6450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6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6450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6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Antl</dc:creator>
  <cp:keywords/>
  <dc:description/>
  <cp:lastModifiedBy>Jiří Antl</cp:lastModifiedBy>
  <cp:revision>9</cp:revision>
  <cp:lastPrinted>2026-03-08T20:05:00Z</cp:lastPrinted>
  <dcterms:created xsi:type="dcterms:W3CDTF">2026-03-08T19:34:00Z</dcterms:created>
  <dcterms:modified xsi:type="dcterms:W3CDTF">2026-03-27T18:28:00Z</dcterms:modified>
</cp:coreProperties>
</file>