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Excel formulas, Microsoft Excel, Pivot tables, Power BI, SQL,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