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Agile, Project coordination, Communication, Microsoft Excel, Excel formulas, Pivot tables, Power BI, SQL, PostgreSQL, Python, R, Bitrix24, Scrum, Project proposals, Client presentations, Status reporting, Workflow automation, CRM platforms, Catalog Management System, Customer and account data management, Data analysis, Market analysis, Customer analysis, Location-based customer analysis, Organic and paid growth planning,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Fetched reports from the Power BI dashboard for the internal team and used them to analyse each restaurant's position in the market.</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