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Communication, Attention to detail, Microsoft Excel, Excel formulas, Pivot tables, Power BI,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Resolved customer issues in a CRM, logging cases in detail and keeping satisfaction high.</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