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Communication, Microsoft Excel, Excel formulas, Pivot tables, Power BI, SQL, PostgreSQL, Python, R, Bitrix24,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