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Data analysis, Microsoft Excel, Excel formulas, Pivot tables, Power BI, SQL, PostgreSQL, Python, R,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