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Pivot tables, Power BI, Data analysis, Microsoft Excel, Excel formulas, SQL, PostgreSQL, Python, R, Bitrix24, Agile, Scrum, Project coordination, Project proposals, Client presentations, Status reporting, Workflow automation, CRM platforms, Catalog Management System, Customer and account data management, Market analysis, Customer analysis, Location-based customer analysis, Organic and paid growth planning, Communication, Attention to detail</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Fetched reports from the Power BI dashboard for the internal team and used them to analyse each restaurant's position in the market.</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