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Microsoft Excel, Excel formulas, Pivot tables, Power BI, SQL, PostgreSQL, Python, R, Bitrix24, Agile, Scrum,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 Communication, Attention to detail</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