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Attention to detail, Microsoft Excel, Excel formulas, Power BI,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Resolved customer issues in a CRM, logging cases in detail and keeping satisfaction high.</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