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Power BI, Python, R, Data analysis, Communication, Microsoft Excel, Excel formulas, Pivot tables, SQL, PostgreSQL, Bitrix24, Agile, Scrum, Project coordination, Project proposals, Client presentations, Status reporting, Workflow automation, CRM platforms, Catalog Management System, Customer and account data management,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