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Pivot tables, Data analysis, Attention to detail, Microsoft Excel, Excel formulas, Power BI, SQL, PostgreSQL, Python, R, Bitrix24, Agile, Scrum, Project coordination, Project proposals, Client presentations, Status reporting, Workflow automation, CRM platforms, Catalog Management System, Customer and account data management, Market analysis, Customer analysis, Location-based customer analysis, Organic and paid growth planning, Communication</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Resolved customer issues in a CRM, logging cases in detail and keeping satisfaction high.</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