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Agile, Scrum, Communication, Attention to detail, Microsoft Excel, Excel formulas, Pivot tables, Power BI, SQL, PostgreSQL, Python, R, Bitrix24,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