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SQL, Python, Communication, Microsoft Excel, Excel formulas, Pivot tables, PostgreSQL,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