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Python, R, Data analysis, Communication, Microsoft Excel, Excel formulas, Pivot tables, PostgreSQL,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