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SQL, Communication, Microsoft Excel, Excel formulas, Pivot tables, Power BI,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Resolved customer issues in a CRM, logging cases in detail and keeping satisfaction high.</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