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708FA" w14:textId="77777777" w:rsidR="00102D7D" w:rsidRPr="00102D7D" w:rsidRDefault="00102D7D" w:rsidP="00102D7D">
      <w:pPr>
        <w:rPr>
          <w:b/>
          <w:bCs/>
        </w:rPr>
      </w:pPr>
      <w:r w:rsidRPr="00102D7D">
        <w:rPr>
          <w:b/>
          <w:bCs/>
        </w:rPr>
        <w:t>WEEK 6 TASK: MARKETING AND LAUNCH STRATEGY</w:t>
      </w:r>
    </w:p>
    <w:p w14:paraId="1D602242" w14:textId="77777777" w:rsidR="00102D7D" w:rsidRPr="00102D7D" w:rsidRDefault="00102D7D" w:rsidP="00102D7D">
      <w:pPr>
        <w:rPr>
          <w:b/>
          <w:bCs/>
        </w:rPr>
      </w:pPr>
      <w:r w:rsidRPr="00102D7D">
        <w:rPr>
          <w:b/>
          <w:bCs/>
        </w:rPr>
        <w:t xml:space="preserve">Project Name: </w:t>
      </w:r>
      <w:proofErr w:type="spellStart"/>
      <w:r w:rsidRPr="00102D7D">
        <w:rPr>
          <w:b/>
          <w:bCs/>
        </w:rPr>
        <w:t>ClassPulse</w:t>
      </w:r>
      <w:proofErr w:type="spellEnd"/>
      <w:r w:rsidRPr="00102D7D">
        <w:rPr>
          <w:b/>
          <w:bCs/>
        </w:rPr>
        <w:t xml:space="preserve"> – Smart Faculty Management System</w:t>
      </w:r>
    </w:p>
    <w:p w14:paraId="0C0F03BD" w14:textId="77777777" w:rsidR="00102D7D" w:rsidRPr="00102D7D" w:rsidRDefault="00102D7D" w:rsidP="00102D7D">
      <w:pPr>
        <w:rPr>
          <w:b/>
          <w:bCs/>
        </w:rPr>
      </w:pPr>
      <w:r w:rsidRPr="00102D7D">
        <w:rPr>
          <w:b/>
          <w:bCs/>
        </w:rPr>
        <w:t>1. Introduction</w:t>
      </w:r>
    </w:p>
    <w:p w14:paraId="370F2142" w14:textId="77777777" w:rsidR="00102D7D" w:rsidRPr="00102D7D" w:rsidRDefault="00102D7D" w:rsidP="00102D7D">
      <w:proofErr w:type="spellStart"/>
      <w:r w:rsidRPr="00102D7D">
        <w:t>ClassPulse</w:t>
      </w:r>
      <w:proofErr w:type="spellEnd"/>
      <w:r w:rsidRPr="00102D7D">
        <w:t xml:space="preserve"> is a mobile application concept designed to support faculty management activities in educational institutions. It focuses on staff management and related administrative tasks. The purpose of this marketing and launch strategy is to identify the target audience, define marketing goals, select suitable promotional channels, and plan the launch and post-launch activities.</w:t>
      </w:r>
    </w:p>
    <w:p w14:paraId="5A7BB246" w14:textId="77777777" w:rsidR="00102D7D" w:rsidRPr="00102D7D" w:rsidRDefault="00102D7D" w:rsidP="00102D7D">
      <w:pPr>
        <w:rPr>
          <w:b/>
          <w:bCs/>
        </w:rPr>
      </w:pPr>
      <w:r w:rsidRPr="00102D7D">
        <w:rPr>
          <w:b/>
          <w:bCs/>
        </w:rPr>
        <w:t>2. Marketing Goals</w:t>
      </w:r>
    </w:p>
    <w:p w14:paraId="56730457" w14:textId="77777777" w:rsidR="00102D7D" w:rsidRPr="00102D7D" w:rsidRDefault="00102D7D" w:rsidP="00102D7D">
      <w:r w:rsidRPr="00102D7D">
        <w:t xml:space="preserve">The main marketing goals for </w:t>
      </w:r>
      <w:proofErr w:type="spellStart"/>
      <w:r w:rsidRPr="00102D7D">
        <w:t>ClassPulse</w:t>
      </w:r>
      <w:proofErr w:type="spellEnd"/>
      <w:r w:rsidRPr="00102D7D">
        <w:t xml:space="preserve"> are:</w:t>
      </w:r>
    </w:p>
    <w:p w14:paraId="157A6070" w14:textId="77777777" w:rsidR="00102D7D" w:rsidRPr="00102D7D" w:rsidRDefault="00102D7D" w:rsidP="00102D7D">
      <w:pPr>
        <w:numPr>
          <w:ilvl w:val="0"/>
          <w:numId w:val="1"/>
        </w:numPr>
      </w:pPr>
      <w:r w:rsidRPr="00102D7D">
        <w:t>To introduce the application to colleges and educational institutions.</w:t>
      </w:r>
    </w:p>
    <w:p w14:paraId="12D27292" w14:textId="77777777" w:rsidR="00102D7D" w:rsidRPr="00102D7D" w:rsidRDefault="00102D7D" w:rsidP="00102D7D">
      <w:pPr>
        <w:numPr>
          <w:ilvl w:val="0"/>
          <w:numId w:val="1"/>
        </w:numPr>
      </w:pPr>
      <w:r w:rsidRPr="00102D7D">
        <w:t>To increase awareness among principals, Heads of Departments (HODs), and teaching staff.</w:t>
      </w:r>
    </w:p>
    <w:p w14:paraId="2E820243" w14:textId="77777777" w:rsidR="00102D7D" w:rsidRPr="00102D7D" w:rsidRDefault="00102D7D" w:rsidP="00102D7D">
      <w:pPr>
        <w:numPr>
          <w:ilvl w:val="0"/>
          <w:numId w:val="1"/>
        </w:numPr>
      </w:pPr>
      <w:r w:rsidRPr="00102D7D">
        <w:t>To demonstrate how digital tools can support faculty management.</w:t>
      </w:r>
    </w:p>
    <w:p w14:paraId="4C9D9929" w14:textId="77777777" w:rsidR="00102D7D" w:rsidRPr="00102D7D" w:rsidRDefault="00102D7D" w:rsidP="00102D7D">
      <w:pPr>
        <w:numPr>
          <w:ilvl w:val="0"/>
          <w:numId w:val="1"/>
        </w:numPr>
      </w:pPr>
      <w:r w:rsidRPr="00102D7D">
        <w:t>To collect feedback from potential users and improve the application.</w:t>
      </w:r>
    </w:p>
    <w:p w14:paraId="5509850C" w14:textId="77777777" w:rsidR="00102D7D" w:rsidRPr="00102D7D" w:rsidRDefault="00102D7D" w:rsidP="00102D7D">
      <w:pPr>
        <w:numPr>
          <w:ilvl w:val="0"/>
          <w:numId w:val="1"/>
        </w:numPr>
      </w:pPr>
      <w:r w:rsidRPr="00102D7D">
        <w:t>To encourage interested institutions to try the application.</w:t>
      </w:r>
    </w:p>
    <w:p w14:paraId="6941FE50" w14:textId="77777777" w:rsidR="00102D7D" w:rsidRPr="00102D7D" w:rsidRDefault="00102D7D" w:rsidP="00102D7D">
      <w:pPr>
        <w:numPr>
          <w:ilvl w:val="0"/>
          <w:numId w:val="1"/>
        </w:numPr>
      </w:pPr>
      <w:r w:rsidRPr="00102D7D">
        <w:t>To build long-term user engagement through improvements and support.</w:t>
      </w:r>
    </w:p>
    <w:p w14:paraId="23C644EA" w14:textId="77777777" w:rsidR="00102D7D" w:rsidRPr="00102D7D" w:rsidRDefault="00102D7D" w:rsidP="00102D7D">
      <w:pPr>
        <w:rPr>
          <w:b/>
          <w:bCs/>
        </w:rPr>
      </w:pPr>
      <w:r w:rsidRPr="00102D7D">
        <w:rPr>
          <w:b/>
          <w:bCs/>
        </w:rPr>
        <w:t>3. Target Audience</w:t>
      </w:r>
    </w:p>
    <w:p w14:paraId="084E9689" w14:textId="77777777" w:rsidR="00102D7D" w:rsidRPr="00102D7D" w:rsidRDefault="00102D7D" w:rsidP="00102D7D">
      <w:r w:rsidRPr="00102D7D">
        <w:t>The primary target audience includes:</w:t>
      </w:r>
    </w:p>
    <w:p w14:paraId="49F1AADC" w14:textId="77777777" w:rsidR="00102D7D" w:rsidRPr="00102D7D" w:rsidRDefault="00102D7D" w:rsidP="00102D7D">
      <w:r w:rsidRPr="00102D7D">
        <w:rPr>
          <w:b/>
          <w:bCs/>
        </w:rPr>
        <w:t>Principals and College Administrators:</w:t>
      </w:r>
      <w:r w:rsidRPr="00102D7D">
        <w:t xml:space="preserve"> People responsible for overseeing institutional operations and staff coordination.</w:t>
      </w:r>
    </w:p>
    <w:p w14:paraId="57349063" w14:textId="77777777" w:rsidR="00102D7D" w:rsidRPr="00102D7D" w:rsidRDefault="00102D7D" w:rsidP="00102D7D">
      <w:r w:rsidRPr="00102D7D">
        <w:rPr>
          <w:b/>
          <w:bCs/>
        </w:rPr>
        <w:t>Heads of Departments (HODs):</w:t>
      </w:r>
      <w:r w:rsidRPr="00102D7D">
        <w:t xml:space="preserve"> Department leaders who coordinate faculty members and departmental activities.</w:t>
      </w:r>
    </w:p>
    <w:p w14:paraId="16941756" w14:textId="77777777" w:rsidR="00102D7D" w:rsidRPr="00102D7D" w:rsidRDefault="00102D7D" w:rsidP="00102D7D">
      <w:r w:rsidRPr="00102D7D">
        <w:rPr>
          <w:b/>
          <w:bCs/>
        </w:rPr>
        <w:t>Teaching Staff:</w:t>
      </w:r>
      <w:r w:rsidRPr="00102D7D">
        <w:t xml:space="preserve"> Faculty members who may use the application to access relevant staff-related features.</w:t>
      </w:r>
    </w:p>
    <w:p w14:paraId="4A4FEAE6" w14:textId="77777777" w:rsidR="00102D7D" w:rsidRPr="00102D7D" w:rsidRDefault="00102D7D" w:rsidP="00102D7D">
      <w:r w:rsidRPr="00102D7D">
        <w:rPr>
          <w:b/>
          <w:bCs/>
        </w:rPr>
        <w:t>Educational Institutions:</w:t>
      </w:r>
      <w:r w:rsidRPr="00102D7D">
        <w:t xml:space="preserve"> Colleges and other institutions interested in exploring digital faculty management solutions.</w:t>
      </w:r>
    </w:p>
    <w:p w14:paraId="76F35D48" w14:textId="77777777" w:rsidR="00102D7D" w:rsidRPr="00102D7D" w:rsidRDefault="00102D7D" w:rsidP="00102D7D">
      <w:pPr>
        <w:rPr>
          <w:b/>
          <w:bCs/>
        </w:rPr>
      </w:pPr>
      <w:r w:rsidRPr="00102D7D">
        <w:rPr>
          <w:b/>
          <w:bCs/>
        </w:rPr>
        <w:t>4. Key Marketing Messages</w:t>
      </w:r>
    </w:p>
    <w:p w14:paraId="714E8A4A" w14:textId="77777777" w:rsidR="00102D7D" w:rsidRPr="00102D7D" w:rsidRDefault="00102D7D" w:rsidP="00102D7D">
      <w:r w:rsidRPr="00102D7D">
        <w:t xml:space="preserve">The key marketing messages for </w:t>
      </w:r>
      <w:proofErr w:type="spellStart"/>
      <w:r w:rsidRPr="00102D7D">
        <w:t>ClassPulse</w:t>
      </w:r>
      <w:proofErr w:type="spellEnd"/>
      <w:r w:rsidRPr="00102D7D">
        <w:t xml:space="preserve"> are:</w:t>
      </w:r>
    </w:p>
    <w:p w14:paraId="6D1C31E4" w14:textId="77777777" w:rsidR="00102D7D" w:rsidRPr="00102D7D" w:rsidRDefault="00102D7D" w:rsidP="00102D7D">
      <w:pPr>
        <w:numPr>
          <w:ilvl w:val="0"/>
          <w:numId w:val="2"/>
        </w:numPr>
      </w:pPr>
      <w:r w:rsidRPr="00102D7D">
        <w:t>Simplify faculty management with a mobile-friendly approach.</w:t>
      </w:r>
    </w:p>
    <w:p w14:paraId="6DB2DF27" w14:textId="77777777" w:rsidR="00102D7D" w:rsidRPr="00102D7D" w:rsidRDefault="00102D7D" w:rsidP="00102D7D">
      <w:pPr>
        <w:numPr>
          <w:ilvl w:val="0"/>
          <w:numId w:val="2"/>
        </w:numPr>
      </w:pPr>
      <w:r w:rsidRPr="00102D7D">
        <w:t>Make staff-related information easier to organize.</w:t>
      </w:r>
    </w:p>
    <w:p w14:paraId="0227C798" w14:textId="77777777" w:rsidR="00102D7D" w:rsidRPr="00102D7D" w:rsidRDefault="00102D7D" w:rsidP="00102D7D">
      <w:pPr>
        <w:numPr>
          <w:ilvl w:val="0"/>
          <w:numId w:val="2"/>
        </w:numPr>
      </w:pPr>
      <w:r w:rsidRPr="00102D7D">
        <w:lastRenderedPageBreak/>
        <w:t>Support efficient coordination between authorized users.</w:t>
      </w:r>
    </w:p>
    <w:p w14:paraId="4B20BF66" w14:textId="77777777" w:rsidR="00102D7D" w:rsidRPr="00102D7D" w:rsidRDefault="00102D7D" w:rsidP="00102D7D">
      <w:pPr>
        <w:numPr>
          <w:ilvl w:val="0"/>
          <w:numId w:val="2"/>
        </w:numPr>
      </w:pPr>
      <w:r w:rsidRPr="00102D7D">
        <w:t>Explore digital solutions for everyday administrative tasks.</w:t>
      </w:r>
    </w:p>
    <w:p w14:paraId="425B9A34" w14:textId="77777777" w:rsidR="00102D7D" w:rsidRPr="00102D7D" w:rsidRDefault="00102D7D" w:rsidP="00102D7D">
      <w:pPr>
        <w:numPr>
          <w:ilvl w:val="0"/>
          <w:numId w:val="2"/>
        </w:numPr>
      </w:pPr>
      <w:r w:rsidRPr="00102D7D">
        <w:t>Help institutions work toward more organized faculty management.</w:t>
      </w:r>
    </w:p>
    <w:p w14:paraId="4F3787D1" w14:textId="77777777" w:rsidR="00102D7D" w:rsidRPr="00102D7D" w:rsidRDefault="00102D7D" w:rsidP="00102D7D">
      <w:r w:rsidRPr="00102D7D">
        <w:t>All promotional messages should accurately reflect the features available in the application.</w:t>
      </w:r>
    </w:p>
    <w:p w14:paraId="20624F58" w14:textId="77777777" w:rsidR="00102D7D" w:rsidRPr="00102D7D" w:rsidRDefault="00102D7D" w:rsidP="00102D7D">
      <w:pPr>
        <w:rPr>
          <w:b/>
          <w:bCs/>
        </w:rPr>
      </w:pPr>
      <w:r w:rsidRPr="00102D7D">
        <w:rPr>
          <w:b/>
          <w:bCs/>
        </w:rPr>
        <w:t>5. Marketing Channels</w:t>
      </w:r>
    </w:p>
    <w:p w14:paraId="768AA474" w14:textId="77777777" w:rsidR="00102D7D" w:rsidRPr="00102D7D" w:rsidRDefault="00102D7D" w:rsidP="00102D7D">
      <w:pPr>
        <w:rPr>
          <w:b/>
          <w:bCs/>
        </w:rPr>
      </w:pPr>
      <w:r w:rsidRPr="00102D7D">
        <w:rPr>
          <w:b/>
          <w:bCs/>
        </w:rPr>
        <w:t>5.1 Social Media Marketing</w:t>
      </w:r>
    </w:p>
    <w:p w14:paraId="3FD3ECE7" w14:textId="77777777" w:rsidR="00102D7D" w:rsidRPr="00102D7D" w:rsidRDefault="00102D7D" w:rsidP="00102D7D">
      <w:r w:rsidRPr="00102D7D">
        <w:t>Use platforms such as Instagram, LinkedIn, and Facebook to share project introductions, feature screenshots, short demonstration videos, and development updates.</w:t>
      </w:r>
    </w:p>
    <w:p w14:paraId="40343003" w14:textId="77777777" w:rsidR="00102D7D" w:rsidRPr="00102D7D" w:rsidRDefault="00102D7D" w:rsidP="00102D7D">
      <w:pPr>
        <w:rPr>
          <w:b/>
          <w:bCs/>
        </w:rPr>
      </w:pPr>
      <w:r w:rsidRPr="00102D7D">
        <w:rPr>
          <w:b/>
          <w:bCs/>
        </w:rPr>
        <w:t>5.2 Direct Outreach</w:t>
      </w:r>
    </w:p>
    <w:p w14:paraId="2D22B19E" w14:textId="77777777" w:rsidR="00102D7D" w:rsidRPr="00102D7D" w:rsidRDefault="00102D7D" w:rsidP="00102D7D">
      <w:r w:rsidRPr="00102D7D">
        <w:t>Contact interested educational institutions and explain the application's purpose. Request opportunities to demonstrate the prototype and collect feedback.</w:t>
      </w:r>
    </w:p>
    <w:p w14:paraId="2704BBAA" w14:textId="77777777" w:rsidR="00102D7D" w:rsidRPr="00102D7D" w:rsidRDefault="00102D7D" w:rsidP="00102D7D">
      <w:pPr>
        <w:rPr>
          <w:b/>
          <w:bCs/>
        </w:rPr>
      </w:pPr>
      <w:r w:rsidRPr="00102D7D">
        <w:rPr>
          <w:b/>
          <w:bCs/>
        </w:rPr>
        <w:t>5.3 Demonstration Sessions</w:t>
      </w:r>
    </w:p>
    <w:p w14:paraId="7BA0243F" w14:textId="77777777" w:rsidR="00102D7D" w:rsidRPr="00102D7D" w:rsidRDefault="00102D7D" w:rsidP="00102D7D">
      <w:r w:rsidRPr="00102D7D">
        <w:t>Prepare a short demonstration showing the app launch and available staff management features. Explain the workflow clearly to potential users.</w:t>
      </w:r>
    </w:p>
    <w:p w14:paraId="499B8DA1" w14:textId="77777777" w:rsidR="00102D7D" w:rsidRPr="00102D7D" w:rsidRDefault="00102D7D" w:rsidP="00102D7D">
      <w:pPr>
        <w:rPr>
          <w:b/>
          <w:bCs/>
        </w:rPr>
      </w:pPr>
      <w:r w:rsidRPr="00102D7D">
        <w:rPr>
          <w:b/>
          <w:bCs/>
        </w:rPr>
        <w:t>5.4 Project Website or Landing Page</w:t>
      </w:r>
    </w:p>
    <w:p w14:paraId="6F95465B" w14:textId="77777777" w:rsidR="00102D7D" w:rsidRPr="00102D7D" w:rsidRDefault="00102D7D" w:rsidP="00102D7D">
      <w:r w:rsidRPr="00102D7D">
        <w:t xml:space="preserve">Create a simple page describing </w:t>
      </w:r>
      <w:proofErr w:type="spellStart"/>
      <w:r w:rsidRPr="00102D7D">
        <w:t>ClassPulse</w:t>
      </w:r>
      <w:proofErr w:type="spellEnd"/>
      <w:r w:rsidRPr="00102D7D">
        <w:t>, its purpose, available features, screenshots, and contact information.</w:t>
      </w:r>
    </w:p>
    <w:p w14:paraId="4CB90E57" w14:textId="77777777" w:rsidR="00102D7D" w:rsidRPr="00102D7D" w:rsidRDefault="00102D7D" w:rsidP="00102D7D">
      <w:pPr>
        <w:rPr>
          <w:b/>
          <w:bCs/>
        </w:rPr>
      </w:pPr>
      <w:r w:rsidRPr="00102D7D">
        <w:rPr>
          <w:b/>
          <w:bCs/>
        </w:rPr>
        <w:t>5.5 Feedback and Referrals</w:t>
      </w:r>
    </w:p>
    <w:p w14:paraId="7267EE0D" w14:textId="77777777" w:rsidR="00102D7D" w:rsidRPr="00102D7D" w:rsidRDefault="00102D7D" w:rsidP="00102D7D">
      <w:r w:rsidRPr="00102D7D">
        <w:t>Ask people who evaluate the prototype to share feedback and recommend it to other interested educators or administrators.</w:t>
      </w:r>
    </w:p>
    <w:p w14:paraId="18246FBF" w14:textId="77777777" w:rsidR="00102D7D" w:rsidRPr="00102D7D" w:rsidRDefault="00102D7D" w:rsidP="00102D7D">
      <w:pPr>
        <w:rPr>
          <w:b/>
          <w:bCs/>
        </w:rPr>
      </w:pPr>
      <w:r w:rsidRPr="00102D7D">
        <w:rPr>
          <w:b/>
          <w:bCs/>
        </w:rPr>
        <w:t>6. Launch Timeline</w:t>
      </w:r>
    </w:p>
    <w:p w14:paraId="48DFB227" w14:textId="77777777" w:rsidR="00102D7D" w:rsidRPr="00102D7D" w:rsidRDefault="00102D7D" w:rsidP="00102D7D">
      <w:pPr>
        <w:rPr>
          <w:b/>
          <w:bCs/>
        </w:rPr>
      </w:pPr>
      <w:r w:rsidRPr="00102D7D">
        <w:rPr>
          <w:b/>
          <w:bCs/>
        </w:rPr>
        <w:t>Week 1 – Preparation</w:t>
      </w:r>
    </w:p>
    <w:p w14:paraId="48C24BBF" w14:textId="77777777" w:rsidR="00102D7D" w:rsidRPr="00102D7D" w:rsidRDefault="00102D7D" w:rsidP="00102D7D">
      <w:r w:rsidRPr="00102D7D">
        <w:t>Finalize the app's current features, review the interface, identify potential users, and prepare screenshots and demonstration materials.</w:t>
      </w:r>
    </w:p>
    <w:p w14:paraId="60E0C676" w14:textId="77777777" w:rsidR="00102D7D" w:rsidRPr="00102D7D" w:rsidRDefault="00102D7D" w:rsidP="00102D7D">
      <w:pPr>
        <w:rPr>
          <w:b/>
          <w:bCs/>
        </w:rPr>
      </w:pPr>
      <w:r w:rsidRPr="00102D7D">
        <w:rPr>
          <w:b/>
          <w:bCs/>
        </w:rPr>
        <w:t>Week 2 – Pre-Launch Promotion</w:t>
      </w:r>
    </w:p>
    <w:p w14:paraId="2A2A822C" w14:textId="77777777" w:rsidR="00102D7D" w:rsidRPr="00102D7D" w:rsidRDefault="00102D7D" w:rsidP="00102D7D">
      <w:r w:rsidRPr="00102D7D">
        <w:t>Share introductory posts, prepare a short demo video, and contact a small group of potential users for initial feedback.</w:t>
      </w:r>
    </w:p>
    <w:p w14:paraId="3BD09BA4" w14:textId="77777777" w:rsidR="00102D7D" w:rsidRPr="00102D7D" w:rsidRDefault="00102D7D" w:rsidP="00102D7D">
      <w:pPr>
        <w:rPr>
          <w:b/>
          <w:bCs/>
        </w:rPr>
      </w:pPr>
      <w:r w:rsidRPr="00102D7D">
        <w:rPr>
          <w:b/>
          <w:bCs/>
        </w:rPr>
        <w:t>Week 3 – Initial Launch</w:t>
      </w:r>
    </w:p>
    <w:p w14:paraId="4CEFAB42" w14:textId="77777777" w:rsidR="00102D7D" w:rsidRPr="00102D7D" w:rsidRDefault="00102D7D" w:rsidP="00102D7D">
      <w:r w:rsidRPr="00102D7D">
        <w:lastRenderedPageBreak/>
        <w:t>Present the prototype to interested users, demonstrate available features, and collect feedback about usability and functionality.</w:t>
      </w:r>
    </w:p>
    <w:p w14:paraId="2189E429" w14:textId="77777777" w:rsidR="00102D7D" w:rsidRPr="00102D7D" w:rsidRDefault="00102D7D" w:rsidP="00102D7D">
      <w:pPr>
        <w:rPr>
          <w:b/>
          <w:bCs/>
        </w:rPr>
      </w:pPr>
      <w:r w:rsidRPr="00102D7D">
        <w:rPr>
          <w:b/>
          <w:bCs/>
        </w:rPr>
        <w:t>Week 4 – Evaluation and Improvement</w:t>
      </w:r>
    </w:p>
    <w:p w14:paraId="4202C2ED" w14:textId="77777777" w:rsidR="00102D7D" w:rsidRPr="00102D7D" w:rsidRDefault="00102D7D" w:rsidP="00102D7D">
      <w:r w:rsidRPr="00102D7D">
        <w:t>Review the feedback, prioritize improvements, fix identified issues, and prepare updated promotional materials.</w:t>
      </w:r>
    </w:p>
    <w:p w14:paraId="7EFCC341" w14:textId="77777777" w:rsidR="00102D7D" w:rsidRPr="00102D7D" w:rsidRDefault="00102D7D" w:rsidP="00102D7D">
      <w:r w:rsidRPr="00102D7D">
        <w:t>This timeline is a proposed plan and can be adjusted according to development progress.</w:t>
      </w:r>
    </w:p>
    <w:p w14:paraId="41DB878E" w14:textId="77777777" w:rsidR="00102D7D" w:rsidRPr="00102D7D" w:rsidRDefault="00102D7D" w:rsidP="00102D7D">
      <w:pPr>
        <w:rPr>
          <w:b/>
          <w:bCs/>
        </w:rPr>
      </w:pPr>
      <w:r w:rsidRPr="00102D7D">
        <w:rPr>
          <w:b/>
          <w:bCs/>
        </w:rPr>
        <w:t>7. Launch Strategy</w:t>
      </w:r>
    </w:p>
    <w:p w14:paraId="1DEC1EA4" w14:textId="77777777" w:rsidR="00102D7D" w:rsidRPr="00102D7D" w:rsidRDefault="00102D7D" w:rsidP="00102D7D">
      <w:r w:rsidRPr="00102D7D">
        <w:t xml:space="preserve">The initial launch will focus on presenting </w:t>
      </w:r>
      <w:proofErr w:type="spellStart"/>
      <w:r w:rsidRPr="00102D7D">
        <w:t>ClassPulse</w:t>
      </w:r>
      <w:proofErr w:type="spellEnd"/>
      <w:r w:rsidRPr="00102D7D">
        <w:t xml:space="preserve"> as a prototype to a small group of potential users. Before the demonstration, the application should be checked for basic functionality, usability, and data handling. The demonstration will explain the app's purpose and show only the features that are currently implemented and working.</w:t>
      </w:r>
    </w:p>
    <w:p w14:paraId="06603B12" w14:textId="77777777" w:rsidR="00102D7D" w:rsidRPr="00102D7D" w:rsidRDefault="00102D7D" w:rsidP="00102D7D">
      <w:r w:rsidRPr="00102D7D">
        <w:t>Feedback will be collected through conversations or a short questionnaire. Any public release or use with real institutional data should take place only after appropriate testing, security review, and authorization.</w:t>
      </w:r>
    </w:p>
    <w:p w14:paraId="34C6CB93" w14:textId="77777777" w:rsidR="00102D7D" w:rsidRPr="00102D7D" w:rsidRDefault="00102D7D" w:rsidP="00102D7D">
      <w:pPr>
        <w:rPr>
          <w:b/>
          <w:bCs/>
        </w:rPr>
      </w:pPr>
      <w:r w:rsidRPr="00102D7D">
        <w:rPr>
          <w:b/>
          <w:bCs/>
        </w:rPr>
        <w:t>8. Post-Launch User Acquisition Strategy</w:t>
      </w:r>
    </w:p>
    <w:p w14:paraId="497C9C6B" w14:textId="77777777" w:rsidR="00102D7D" w:rsidRPr="00102D7D" w:rsidRDefault="00102D7D" w:rsidP="00102D7D">
      <w:r w:rsidRPr="00102D7D">
        <w:t>After the initial launch, the project can attract more interested users through:</w:t>
      </w:r>
    </w:p>
    <w:p w14:paraId="4C89A2CA" w14:textId="77777777" w:rsidR="00102D7D" w:rsidRPr="00102D7D" w:rsidRDefault="00102D7D" w:rsidP="00102D7D">
      <w:pPr>
        <w:numPr>
          <w:ilvl w:val="0"/>
          <w:numId w:val="3"/>
        </w:numPr>
      </w:pPr>
      <w:r w:rsidRPr="00102D7D">
        <w:t>Sharing demonstration videos and feature updates.</w:t>
      </w:r>
    </w:p>
    <w:p w14:paraId="57370B21" w14:textId="77777777" w:rsidR="00102D7D" w:rsidRPr="00102D7D" w:rsidRDefault="00102D7D" w:rsidP="00102D7D">
      <w:pPr>
        <w:numPr>
          <w:ilvl w:val="0"/>
          <w:numId w:val="3"/>
        </w:numPr>
      </w:pPr>
      <w:r w:rsidRPr="00102D7D">
        <w:t>Conducting demonstrations for interested educational institutions.</w:t>
      </w:r>
    </w:p>
    <w:p w14:paraId="75B2D278" w14:textId="77777777" w:rsidR="00102D7D" w:rsidRPr="00102D7D" w:rsidRDefault="00102D7D" w:rsidP="00102D7D">
      <w:pPr>
        <w:numPr>
          <w:ilvl w:val="0"/>
          <w:numId w:val="3"/>
        </w:numPr>
      </w:pPr>
      <w:r w:rsidRPr="00102D7D">
        <w:t>Collecting referrals from users who have evaluated the application.</w:t>
      </w:r>
    </w:p>
    <w:p w14:paraId="68412B7E" w14:textId="77777777" w:rsidR="00102D7D" w:rsidRPr="00102D7D" w:rsidRDefault="00102D7D" w:rsidP="00102D7D">
      <w:pPr>
        <w:numPr>
          <w:ilvl w:val="0"/>
          <w:numId w:val="3"/>
        </w:numPr>
      </w:pPr>
      <w:r w:rsidRPr="00102D7D">
        <w:t>Publishing development updates and improvements.</w:t>
      </w:r>
    </w:p>
    <w:p w14:paraId="272E822D" w14:textId="77777777" w:rsidR="00102D7D" w:rsidRPr="00102D7D" w:rsidRDefault="00102D7D" w:rsidP="00102D7D">
      <w:pPr>
        <w:numPr>
          <w:ilvl w:val="0"/>
          <w:numId w:val="3"/>
        </w:numPr>
      </w:pPr>
      <w:r w:rsidRPr="00102D7D">
        <w:t>Offering guided onboarding for new users during pilot testing.</w:t>
      </w:r>
    </w:p>
    <w:p w14:paraId="3E44C66C" w14:textId="77777777" w:rsidR="00102D7D" w:rsidRPr="00102D7D" w:rsidRDefault="00102D7D" w:rsidP="00102D7D">
      <w:r w:rsidRPr="00102D7D">
        <w:t>The effectiveness of these activities can be measured through demonstration requests, feedback submissions, and the number of interested institutions.</w:t>
      </w:r>
    </w:p>
    <w:p w14:paraId="6F7D0169" w14:textId="77777777" w:rsidR="00102D7D" w:rsidRPr="00102D7D" w:rsidRDefault="00102D7D" w:rsidP="00102D7D">
      <w:pPr>
        <w:rPr>
          <w:b/>
          <w:bCs/>
        </w:rPr>
      </w:pPr>
      <w:r w:rsidRPr="00102D7D">
        <w:rPr>
          <w:b/>
          <w:bCs/>
        </w:rPr>
        <w:t>9. User Retention Strategy</w:t>
      </w:r>
    </w:p>
    <w:p w14:paraId="29AC13BB" w14:textId="77777777" w:rsidR="00102D7D" w:rsidRPr="00102D7D" w:rsidRDefault="00102D7D" w:rsidP="00102D7D">
      <w:r w:rsidRPr="00102D7D">
        <w:t>To encourage continued use, the development plan should focus on:</w:t>
      </w:r>
    </w:p>
    <w:p w14:paraId="497DA6B4" w14:textId="77777777" w:rsidR="00102D7D" w:rsidRPr="00102D7D" w:rsidRDefault="00102D7D" w:rsidP="00102D7D">
      <w:pPr>
        <w:numPr>
          <w:ilvl w:val="0"/>
          <w:numId w:val="4"/>
        </w:numPr>
      </w:pPr>
      <w:r w:rsidRPr="00102D7D">
        <w:t>Fixing bugs and improving reliability.</w:t>
      </w:r>
    </w:p>
    <w:p w14:paraId="747122F3" w14:textId="77777777" w:rsidR="00102D7D" w:rsidRPr="00102D7D" w:rsidRDefault="00102D7D" w:rsidP="00102D7D">
      <w:pPr>
        <w:numPr>
          <w:ilvl w:val="0"/>
          <w:numId w:val="4"/>
        </w:numPr>
      </w:pPr>
      <w:r w:rsidRPr="00102D7D">
        <w:t>Making the interface simple and understandable.</w:t>
      </w:r>
    </w:p>
    <w:p w14:paraId="3356C322" w14:textId="77777777" w:rsidR="00102D7D" w:rsidRPr="00102D7D" w:rsidRDefault="00102D7D" w:rsidP="00102D7D">
      <w:pPr>
        <w:numPr>
          <w:ilvl w:val="0"/>
          <w:numId w:val="4"/>
        </w:numPr>
      </w:pPr>
      <w:r w:rsidRPr="00102D7D">
        <w:t>Considering user feedback when prioritizing updates.</w:t>
      </w:r>
    </w:p>
    <w:p w14:paraId="2288B6C3" w14:textId="77777777" w:rsidR="00102D7D" w:rsidRPr="00102D7D" w:rsidRDefault="00102D7D" w:rsidP="00102D7D">
      <w:pPr>
        <w:numPr>
          <w:ilvl w:val="0"/>
          <w:numId w:val="4"/>
        </w:numPr>
      </w:pPr>
      <w:r w:rsidRPr="00102D7D">
        <w:t>Providing clear instructions for using available features.</w:t>
      </w:r>
    </w:p>
    <w:p w14:paraId="71D80E49" w14:textId="77777777" w:rsidR="00102D7D" w:rsidRPr="00102D7D" w:rsidRDefault="00102D7D" w:rsidP="00102D7D">
      <w:pPr>
        <w:numPr>
          <w:ilvl w:val="0"/>
          <w:numId w:val="4"/>
        </w:numPr>
      </w:pPr>
      <w:r w:rsidRPr="00102D7D">
        <w:t>Testing updates before releasing them.</w:t>
      </w:r>
    </w:p>
    <w:p w14:paraId="08A8F03F" w14:textId="77777777" w:rsidR="00102D7D" w:rsidRPr="00102D7D" w:rsidRDefault="00102D7D" w:rsidP="00102D7D">
      <w:pPr>
        <w:numPr>
          <w:ilvl w:val="0"/>
          <w:numId w:val="4"/>
        </w:numPr>
      </w:pPr>
      <w:r w:rsidRPr="00102D7D">
        <w:lastRenderedPageBreak/>
        <w:t>Communicating changes and improvements to users.</w:t>
      </w:r>
    </w:p>
    <w:p w14:paraId="54155FC0" w14:textId="77777777" w:rsidR="00102D7D" w:rsidRPr="00102D7D" w:rsidRDefault="00102D7D" w:rsidP="00102D7D">
      <w:r w:rsidRPr="00102D7D">
        <w:t>User retention should be evaluated through repeat usage, feedback, and continued participation in pilot testing, where such information can be collected appropriately.</w:t>
      </w:r>
    </w:p>
    <w:p w14:paraId="530731CC" w14:textId="77777777" w:rsidR="00102D7D" w:rsidRPr="00102D7D" w:rsidRDefault="00102D7D" w:rsidP="00102D7D">
      <w:pPr>
        <w:rPr>
          <w:b/>
          <w:bCs/>
        </w:rPr>
      </w:pPr>
      <w:r w:rsidRPr="00102D7D">
        <w:rPr>
          <w:b/>
          <w:bCs/>
        </w:rPr>
        <w:t>10. Success Metrics</w:t>
      </w:r>
    </w:p>
    <w:p w14:paraId="560E5246" w14:textId="77777777" w:rsidR="00102D7D" w:rsidRPr="00102D7D" w:rsidRDefault="00102D7D" w:rsidP="00102D7D">
      <w:r w:rsidRPr="00102D7D">
        <w:t>The proposed success metrics include:</w:t>
      </w:r>
    </w:p>
    <w:p w14:paraId="7E77283C" w14:textId="77777777" w:rsidR="00102D7D" w:rsidRPr="00102D7D" w:rsidRDefault="00102D7D" w:rsidP="00102D7D">
      <w:pPr>
        <w:numPr>
          <w:ilvl w:val="0"/>
          <w:numId w:val="5"/>
        </w:numPr>
      </w:pPr>
      <w:r w:rsidRPr="00102D7D">
        <w:t>Number of people reached through promotional activities.</w:t>
      </w:r>
    </w:p>
    <w:p w14:paraId="3C4F79B6" w14:textId="77777777" w:rsidR="00102D7D" w:rsidRPr="00102D7D" w:rsidRDefault="00102D7D" w:rsidP="00102D7D">
      <w:pPr>
        <w:numPr>
          <w:ilvl w:val="0"/>
          <w:numId w:val="5"/>
        </w:numPr>
      </w:pPr>
      <w:r w:rsidRPr="00102D7D">
        <w:t>Number of demonstration requests received.</w:t>
      </w:r>
    </w:p>
    <w:p w14:paraId="4FFD14F5" w14:textId="77777777" w:rsidR="00102D7D" w:rsidRPr="00102D7D" w:rsidRDefault="00102D7D" w:rsidP="00102D7D">
      <w:pPr>
        <w:numPr>
          <w:ilvl w:val="0"/>
          <w:numId w:val="5"/>
        </w:numPr>
      </w:pPr>
      <w:r w:rsidRPr="00102D7D">
        <w:t>Number of users participating in prototype evaluation.</w:t>
      </w:r>
    </w:p>
    <w:p w14:paraId="3B19CCAD" w14:textId="77777777" w:rsidR="00102D7D" w:rsidRPr="00102D7D" w:rsidRDefault="00102D7D" w:rsidP="00102D7D">
      <w:pPr>
        <w:numPr>
          <w:ilvl w:val="0"/>
          <w:numId w:val="5"/>
        </w:numPr>
      </w:pPr>
      <w:r w:rsidRPr="00102D7D">
        <w:t>Number of feedback responses collected.</w:t>
      </w:r>
    </w:p>
    <w:p w14:paraId="67CDE23C" w14:textId="77777777" w:rsidR="00102D7D" w:rsidRPr="00102D7D" w:rsidRDefault="00102D7D" w:rsidP="00102D7D">
      <w:pPr>
        <w:numPr>
          <w:ilvl w:val="0"/>
          <w:numId w:val="5"/>
        </w:numPr>
      </w:pPr>
      <w:r w:rsidRPr="00102D7D">
        <w:t>Number of issues identified and resolved.</w:t>
      </w:r>
    </w:p>
    <w:p w14:paraId="606D0C62" w14:textId="77777777" w:rsidR="00102D7D" w:rsidRPr="00102D7D" w:rsidRDefault="00102D7D" w:rsidP="00102D7D">
      <w:pPr>
        <w:numPr>
          <w:ilvl w:val="0"/>
          <w:numId w:val="5"/>
        </w:numPr>
      </w:pPr>
      <w:r w:rsidRPr="00102D7D">
        <w:t>User satisfaction and repeat usage during pilot testing.</w:t>
      </w:r>
    </w:p>
    <w:p w14:paraId="5280FDB7" w14:textId="77777777" w:rsidR="00102D7D" w:rsidRPr="00102D7D" w:rsidRDefault="00102D7D" w:rsidP="00102D7D">
      <w:r w:rsidRPr="00102D7D">
        <w:t>These metrics will help evaluate the effectiveness of the marketing and launch strategy.</w:t>
      </w:r>
    </w:p>
    <w:p w14:paraId="399247D2" w14:textId="77777777" w:rsidR="00102D7D" w:rsidRPr="00102D7D" w:rsidRDefault="00102D7D" w:rsidP="00102D7D">
      <w:pPr>
        <w:rPr>
          <w:b/>
          <w:bCs/>
        </w:rPr>
      </w:pPr>
      <w:r w:rsidRPr="00102D7D">
        <w:rPr>
          <w:b/>
          <w:bCs/>
        </w:rPr>
        <w:t>11. Potential Challenges and Solutions</w:t>
      </w:r>
    </w:p>
    <w:p w14:paraId="3BDA242C" w14:textId="77777777" w:rsidR="00102D7D" w:rsidRPr="00102D7D" w:rsidRDefault="00102D7D" w:rsidP="00102D7D">
      <w:r w:rsidRPr="00102D7D">
        <w:rPr>
          <w:b/>
          <w:bCs/>
        </w:rPr>
        <w:t>Limited Awareness:</w:t>
      </w:r>
      <w:r w:rsidRPr="00102D7D">
        <w:t xml:space="preserve"> Share clear project demonstrations and introductory content.</w:t>
      </w:r>
    </w:p>
    <w:p w14:paraId="3AAA8081" w14:textId="77777777" w:rsidR="00102D7D" w:rsidRPr="00102D7D" w:rsidRDefault="00102D7D" w:rsidP="00102D7D">
      <w:r w:rsidRPr="00102D7D">
        <w:rPr>
          <w:b/>
          <w:bCs/>
        </w:rPr>
        <w:t>Low Initial Engagement:</w:t>
      </w:r>
      <w:r w:rsidRPr="00102D7D">
        <w:t xml:space="preserve"> Focus on the needs of the target audience and make demonstrations practical.</w:t>
      </w:r>
    </w:p>
    <w:p w14:paraId="3A10AA82" w14:textId="77777777" w:rsidR="00102D7D" w:rsidRPr="00102D7D" w:rsidRDefault="00102D7D" w:rsidP="00102D7D">
      <w:r w:rsidRPr="00102D7D">
        <w:rPr>
          <w:b/>
          <w:bCs/>
        </w:rPr>
        <w:t>Technical Issues:</w:t>
      </w:r>
      <w:r w:rsidRPr="00102D7D">
        <w:t xml:space="preserve"> Test the application before demonstrations and address reported bugs.</w:t>
      </w:r>
    </w:p>
    <w:p w14:paraId="2C6A084E" w14:textId="77777777" w:rsidR="00102D7D" w:rsidRPr="00102D7D" w:rsidRDefault="00102D7D" w:rsidP="00102D7D">
      <w:r w:rsidRPr="00102D7D">
        <w:rPr>
          <w:b/>
          <w:bCs/>
        </w:rPr>
        <w:t>User Concerns:</w:t>
      </w:r>
      <w:r w:rsidRPr="00102D7D">
        <w:t xml:space="preserve"> Explain the app's current capabilities accurately and consider feedback before making improvements.</w:t>
      </w:r>
    </w:p>
    <w:p w14:paraId="7ACD7252" w14:textId="77777777" w:rsidR="00102D7D" w:rsidRPr="00102D7D" w:rsidRDefault="00102D7D" w:rsidP="00102D7D">
      <w:r w:rsidRPr="00102D7D">
        <w:rPr>
          <w:b/>
          <w:bCs/>
        </w:rPr>
        <w:t>Privacy and Security:</w:t>
      </w:r>
      <w:r w:rsidRPr="00102D7D">
        <w:t xml:space="preserve"> Avoid using real staff information in public demonstrations and obtain appropriate authorization before handling institutional data.</w:t>
      </w:r>
    </w:p>
    <w:p w14:paraId="36A7B9C3" w14:textId="77777777" w:rsidR="00102D7D" w:rsidRPr="00102D7D" w:rsidRDefault="00102D7D" w:rsidP="00102D7D">
      <w:pPr>
        <w:rPr>
          <w:b/>
          <w:bCs/>
        </w:rPr>
      </w:pPr>
      <w:r w:rsidRPr="00102D7D">
        <w:rPr>
          <w:b/>
          <w:bCs/>
        </w:rPr>
        <w:t>12. Conclusion</w:t>
      </w:r>
    </w:p>
    <w:p w14:paraId="5B8E3EFC" w14:textId="77777777" w:rsidR="00102D7D" w:rsidRPr="00102D7D" w:rsidRDefault="00102D7D" w:rsidP="00102D7D">
      <w:r w:rsidRPr="00102D7D">
        <w:t xml:space="preserve">This marketing and launch strategy provides a structured approach for introducing </w:t>
      </w:r>
      <w:proofErr w:type="spellStart"/>
      <w:r w:rsidRPr="00102D7D">
        <w:t>ClassPulse</w:t>
      </w:r>
      <w:proofErr w:type="spellEnd"/>
      <w:r w:rsidRPr="00102D7D">
        <w:t xml:space="preserve"> to its intended audience. By identifying clear marketing goals, selecting suitable promotional channels, following a phased launch timeline, and planning post-launch improvements, the project can build awareness and gather valuable user feedback. Continuous testing, responsible communication, and user-focused improvements will be important for the application's future development and adoption.</w:t>
      </w:r>
    </w:p>
    <w:p w14:paraId="7B133EE2" w14:textId="77777777" w:rsidR="00102D7D" w:rsidRPr="00102D7D" w:rsidRDefault="00102D7D" w:rsidP="00102D7D">
      <w:pPr>
        <w:rPr>
          <w:b/>
          <w:bCs/>
        </w:rPr>
      </w:pPr>
      <w:r w:rsidRPr="00102D7D">
        <w:rPr>
          <w:b/>
          <w:bCs/>
        </w:rPr>
        <w:t>13. GitHub Repository</w:t>
      </w:r>
    </w:p>
    <w:p w14:paraId="2C604F2D" w14:textId="77777777" w:rsidR="00102D7D" w:rsidRPr="00102D7D" w:rsidRDefault="00102D7D" w:rsidP="00102D7D">
      <w:hyperlink r:id="rId5" w:history="1">
        <w:r w:rsidRPr="00102D7D">
          <w:rPr>
            <w:rStyle w:val="Hyperlink"/>
          </w:rPr>
          <w:t>https://github.com/Raishwarya3108/ClassPulse-Mobile-App</w:t>
        </w:r>
      </w:hyperlink>
    </w:p>
    <w:p w14:paraId="5DFFB511" w14:textId="77777777" w:rsidR="00F37D4D" w:rsidRDefault="00F37D4D"/>
    <w:sectPr w:rsidR="00F37D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51AA6"/>
    <w:multiLevelType w:val="multilevel"/>
    <w:tmpl w:val="F1F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A0386F"/>
    <w:multiLevelType w:val="multilevel"/>
    <w:tmpl w:val="8E4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DD25C6"/>
    <w:multiLevelType w:val="multilevel"/>
    <w:tmpl w:val="C3E0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13B85"/>
    <w:multiLevelType w:val="multilevel"/>
    <w:tmpl w:val="270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76A17"/>
    <w:multiLevelType w:val="multilevel"/>
    <w:tmpl w:val="73BA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781362">
    <w:abstractNumId w:val="1"/>
  </w:num>
  <w:num w:numId="2" w16cid:durableId="706639869">
    <w:abstractNumId w:val="2"/>
  </w:num>
  <w:num w:numId="3" w16cid:durableId="26833109">
    <w:abstractNumId w:val="3"/>
  </w:num>
  <w:num w:numId="4" w16cid:durableId="709185659">
    <w:abstractNumId w:val="4"/>
  </w:num>
  <w:num w:numId="5" w16cid:durableId="1712656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D7D"/>
    <w:rsid w:val="000A53F1"/>
    <w:rsid w:val="00102D7D"/>
    <w:rsid w:val="00CF4EE7"/>
    <w:rsid w:val="00F37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914CD"/>
  <w15:chartTrackingRefBased/>
  <w15:docId w15:val="{D9B8A82F-0541-4B89-9124-795EA89BA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D7D"/>
    <w:rPr>
      <w:rFonts w:eastAsiaTheme="majorEastAsia" w:cstheme="majorBidi"/>
      <w:color w:val="272727" w:themeColor="text1" w:themeTint="D8"/>
    </w:rPr>
  </w:style>
  <w:style w:type="paragraph" w:styleId="Title">
    <w:name w:val="Title"/>
    <w:basedOn w:val="Normal"/>
    <w:next w:val="Normal"/>
    <w:link w:val="TitleChar"/>
    <w:uiPriority w:val="10"/>
    <w:qFormat/>
    <w:rsid w:val="00102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D7D"/>
    <w:pPr>
      <w:spacing w:before="160"/>
      <w:jc w:val="center"/>
    </w:pPr>
    <w:rPr>
      <w:i/>
      <w:iCs/>
      <w:color w:val="404040" w:themeColor="text1" w:themeTint="BF"/>
    </w:rPr>
  </w:style>
  <w:style w:type="character" w:customStyle="1" w:styleId="QuoteChar">
    <w:name w:val="Quote Char"/>
    <w:basedOn w:val="DefaultParagraphFont"/>
    <w:link w:val="Quote"/>
    <w:uiPriority w:val="29"/>
    <w:rsid w:val="00102D7D"/>
    <w:rPr>
      <w:i/>
      <w:iCs/>
      <w:color w:val="404040" w:themeColor="text1" w:themeTint="BF"/>
    </w:rPr>
  </w:style>
  <w:style w:type="paragraph" w:styleId="ListParagraph">
    <w:name w:val="List Paragraph"/>
    <w:basedOn w:val="Normal"/>
    <w:uiPriority w:val="34"/>
    <w:qFormat/>
    <w:rsid w:val="00102D7D"/>
    <w:pPr>
      <w:ind w:left="720"/>
      <w:contextualSpacing/>
    </w:pPr>
  </w:style>
  <w:style w:type="character" w:styleId="IntenseEmphasis">
    <w:name w:val="Intense Emphasis"/>
    <w:basedOn w:val="DefaultParagraphFont"/>
    <w:uiPriority w:val="21"/>
    <w:qFormat/>
    <w:rsid w:val="00102D7D"/>
    <w:rPr>
      <w:i/>
      <w:iCs/>
      <w:color w:val="0F4761" w:themeColor="accent1" w:themeShade="BF"/>
    </w:rPr>
  </w:style>
  <w:style w:type="paragraph" w:styleId="IntenseQuote">
    <w:name w:val="Intense Quote"/>
    <w:basedOn w:val="Normal"/>
    <w:next w:val="Normal"/>
    <w:link w:val="IntenseQuoteChar"/>
    <w:uiPriority w:val="30"/>
    <w:qFormat/>
    <w:rsid w:val="00102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D7D"/>
    <w:rPr>
      <w:i/>
      <w:iCs/>
      <w:color w:val="0F4761" w:themeColor="accent1" w:themeShade="BF"/>
    </w:rPr>
  </w:style>
  <w:style w:type="character" w:styleId="IntenseReference">
    <w:name w:val="Intense Reference"/>
    <w:basedOn w:val="DefaultParagraphFont"/>
    <w:uiPriority w:val="32"/>
    <w:qFormat/>
    <w:rsid w:val="00102D7D"/>
    <w:rPr>
      <w:b/>
      <w:bCs/>
      <w:smallCaps/>
      <w:color w:val="0F4761" w:themeColor="accent1" w:themeShade="BF"/>
      <w:spacing w:val="5"/>
    </w:rPr>
  </w:style>
  <w:style w:type="character" w:styleId="Hyperlink">
    <w:name w:val="Hyperlink"/>
    <w:basedOn w:val="DefaultParagraphFont"/>
    <w:uiPriority w:val="99"/>
    <w:unhideWhenUsed/>
    <w:rsid w:val="00102D7D"/>
    <w:rPr>
      <w:color w:val="467886" w:themeColor="hyperlink"/>
      <w:u w:val="single"/>
    </w:rPr>
  </w:style>
  <w:style w:type="character" w:styleId="UnresolvedMention">
    <w:name w:val="Unresolved Mention"/>
    <w:basedOn w:val="DefaultParagraphFont"/>
    <w:uiPriority w:val="99"/>
    <w:semiHidden/>
    <w:unhideWhenUsed/>
    <w:rsid w:val="00102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aishwarya3108/ClassPulse-Mobile-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1031</Words>
  <Characters>5877</Characters>
  <Application>Microsoft Office Word</Application>
  <DocSecurity>0</DocSecurity>
  <Lines>48</Lines>
  <Paragraphs>13</Paragraphs>
  <ScaleCrop>false</ScaleCrop>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lathika R</dc:creator>
  <cp:keywords/>
  <dc:description/>
  <cp:lastModifiedBy>lathika R</cp:lastModifiedBy>
  <cp:revision>1</cp:revision>
  <dcterms:created xsi:type="dcterms:W3CDTF">2026-10-17T14:33:00Z</dcterms:created>
  <dcterms:modified xsi:type="dcterms:W3CDTF">2026-10-17T14:34:00Z</dcterms:modified>
</cp:coreProperties>
</file>