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9CC7D25" w:rsidRDefault="29CC7D25" w14:paraId="3DBDE750" w14:textId="1C929899">
      <w:r w:rsidR="29CC7D25">
        <w:rPr/>
        <w:t xml:space="preserve">Raissa Almeida </w:t>
      </w:r>
    </w:p>
    <w:p w:rsidR="29CC7D25" w:rsidRDefault="29CC7D25" w14:paraId="42DDA5FA" w14:textId="2B09B32F">
      <w:r w:rsidR="29CC7D25">
        <w:rPr/>
        <w:t xml:space="preserve">RA: 0030482323002 ADS- Noturno </w:t>
      </w:r>
    </w:p>
    <w:p w:rsidR="29CC7D25" w:rsidRDefault="29CC7D25" w14:paraId="698C3255" w14:textId="34BB8E2E">
      <w:r w:rsidR="29CC7D25">
        <w:rPr/>
        <w:t xml:space="preserve">Programação WEB- Denilse Veloso </w:t>
      </w:r>
    </w:p>
    <w:p w:rsidR="1BF0A019" w:rsidRDefault="1BF0A019" w14:paraId="727F8773" w14:textId="13154461"/>
    <w:p xmlns:wp14="http://schemas.microsoft.com/office/word/2010/wordml" wp14:paraId="1E207724" wp14:textId="456986C8">
      <w:r w:rsidRPr="1BF0A019" w:rsidR="29CC7D25">
        <w:rPr>
          <w:b w:val="1"/>
          <w:bCs w:val="1"/>
        </w:rPr>
        <w:t>Tema:</w:t>
      </w:r>
      <w:r w:rsidR="29CC7D25">
        <w:rPr/>
        <w:t xml:space="preserve"> </w:t>
      </w:r>
      <w:r w:rsidR="35BD3AFE">
        <w:rPr/>
        <w:t>Design responsivo- conceitos, técnicas, frameworks e exemplos</w:t>
      </w:r>
    </w:p>
    <w:p w:rsidR="1BF0A019" w:rsidRDefault="1BF0A019" w14:paraId="5350E9B4" w14:textId="3D020FB7"/>
    <w:p w:rsidR="49C6422D" w:rsidP="1BF0A019" w:rsidRDefault="49C6422D" w14:paraId="0BB76F0B" w14:textId="4BE55BFF">
      <w:pPr>
        <w:rPr>
          <w:b w:val="1"/>
          <w:bCs w:val="1"/>
        </w:rPr>
      </w:pPr>
      <w:r w:rsidRPr="1BF0A019" w:rsidR="49C6422D">
        <w:rPr>
          <w:b w:val="1"/>
          <w:bCs w:val="1"/>
        </w:rPr>
        <w:t>Conceitos</w:t>
      </w:r>
      <w:r w:rsidRPr="1BF0A019" w:rsidR="244A2DC0">
        <w:rPr>
          <w:b w:val="1"/>
          <w:bCs w:val="1"/>
        </w:rPr>
        <w:t xml:space="preserve"> e técnicas</w:t>
      </w:r>
      <w:r w:rsidRPr="1BF0A019" w:rsidR="49C6422D">
        <w:rPr>
          <w:b w:val="1"/>
          <w:bCs w:val="1"/>
        </w:rPr>
        <w:t>:</w:t>
      </w:r>
    </w:p>
    <w:p w:rsidR="49C6422D" w:rsidP="1BF0A019" w:rsidRDefault="49C6422D" w14:paraId="7687FE51" w14:textId="34D87D52">
      <w:pPr>
        <w:ind w:firstLine="708"/>
      </w:pPr>
      <w:r w:rsidR="49C6422D">
        <w:rPr/>
        <w:t xml:space="preserve">O design responsivo é uma pratica que envolve transformar o layout de uma página em um layout que se adapta </w:t>
      </w:r>
      <w:r w:rsidR="78C85AEB">
        <w:rPr/>
        <w:t xml:space="preserve">à </w:t>
      </w:r>
      <w:r w:rsidR="49C6422D">
        <w:rPr/>
        <w:t xml:space="preserve">diversos tipos de dispositivos,  </w:t>
      </w:r>
      <w:r w:rsidR="69C5AF85">
        <w:rPr/>
        <w:t>se adequando as características necessárias para funcionar em computadores (</w:t>
      </w:r>
      <w:r w:rsidRPr="1BF0A019" w:rsidR="69C5AF85">
        <w:rPr>
          <w:i w:val="1"/>
          <w:iCs w:val="1"/>
        </w:rPr>
        <w:t>desktops)</w:t>
      </w:r>
      <w:r w:rsidR="69C5AF85">
        <w:rPr/>
        <w:t xml:space="preserve">, telefones celulares </w:t>
      </w:r>
      <w:r w:rsidR="2656E6D9">
        <w:rPr/>
        <w:t xml:space="preserve">e </w:t>
      </w:r>
      <w:r w:rsidR="70FEC8B9">
        <w:rPr/>
        <w:t>tablets</w:t>
      </w:r>
      <w:r w:rsidR="2656E6D9">
        <w:rPr/>
        <w:t xml:space="preserve"> </w:t>
      </w:r>
      <w:r w:rsidR="69C5AF85">
        <w:rPr/>
        <w:t>(</w:t>
      </w:r>
      <w:r w:rsidRPr="1BF0A019" w:rsidR="69C5AF85">
        <w:rPr>
          <w:i w:val="1"/>
          <w:iCs w:val="1"/>
        </w:rPr>
        <w:t>mo</w:t>
      </w:r>
      <w:r w:rsidRPr="1BF0A019" w:rsidR="14B5D473">
        <w:rPr>
          <w:i w:val="1"/>
          <w:iCs w:val="1"/>
        </w:rPr>
        <w:t>bile),</w:t>
      </w:r>
      <w:r w:rsidR="14B5D473">
        <w:rPr/>
        <w:t xml:space="preserve"> </w:t>
      </w:r>
      <w:r w:rsidR="102F596F">
        <w:rPr/>
        <w:t xml:space="preserve">e outros tipos de dispositivos. </w:t>
      </w:r>
    </w:p>
    <w:p w:rsidR="3B3E6FC9" w:rsidP="1BF0A019" w:rsidRDefault="3B3E6FC9" w14:paraId="6EB781F9" w14:textId="77D2F0AE">
      <w:pPr>
        <w:ind w:firstLine="708"/>
      </w:pPr>
      <w:r w:rsidR="3B3E6FC9">
        <w:rPr/>
        <w:t>Seus conceitos são</w:t>
      </w:r>
      <w:r w:rsidR="37E0A8C8">
        <w:rPr/>
        <w:t>:</w:t>
      </w:r>
    </w:p>
    <w:p w:rsidR="7E65A611" w:rsidP="1BF0A019" w:rsidRDefault="7E65A611" w14:paraId="49CFBA70" w14:textId="3A26A45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1BF0A019" w:rsidR="7E65A611">
        <w:rPr>
          <w:i w:val="1"/>
          <w:iCs w:val="1"/>
        </w:rPr>
        <w:t>L</w:t>
      </w:r>
      <w:r w:rsidRPr="1BF0A019" w:rsidR="3B3E6FC9">
        <w:rPr>
          <w:i w:val="1"/>
          <w:iCs w:val="1"/>
        </w:rPr>
        <w:t xml:space="preserve">ayouts </w:t>
      </w:r>
      <w:r w:rsidR="3B3E6FC9">
        <w:rPr/>
        <w:t xml:space="preserve">flexíveis, garantindo a usabilidade em qualquer tipo de dispositivo, </w:t>
      </w:r>
      <w:r w:rsidR="76850EAC">
        <w:rPr/>
        <w:t>garantindo que o espaçamento, altura, largura</w:t>
      </w:r>
      <w:r w:rsidR="1B9608F7">
        <w:rPr/>
        <w:t xml:space="preserve"> se adequem de acordo com o modelo de </w:t>
      </w:r>
      <w:r w:rsidRPr="1BF0A019" w:rsidR="1B9608F7">
        <w:rPr>
          <w:i w:val="1"/>
          <w:iCs w:val="1"/>
        </w:rPr>
        <w:t>layout.</w:t>
      </w:r>
    </w:p>
    <w:p w:rsidR="1B9608F7" w:rsidP="1BF0A019" w:rsidRDefault="1B9608F7" w14:paraId="52E03C5B" w14:textId="4FA677B8">
      <w:pPr>
        <w:pStyle w:val="ListParagraph"/>
        <w:numPr>
          <w:ilvl w:val="0"/>
          <w:numId w:val="1"/>
        </w:numPr>
        <w:rPr>
          <w:i w:val="0"/>
          <w:iCs w:val="0"/>
        </w:rPr>
      </w:pPr>
      <w:r w:rsidR="1B9608F7">
        <w:rPr/>
        <w:t xml:space="preserve">Mídias flexíveis, também de </w:t>
      </w:r>
      <w:r w:rsidR="3B2776AD">
        <w:rPr/>
        <w:t xml:space="preserve">suma importância que as mídias carregadas no site sejam adaptáveis aos diferentes tipos de dispositivos. Nessa parte, o CSS </w:t>
      </w:r>
      <w:r w:rsidRPr="1BF0A019" w:rsidR="7D146F1E">
        <w:rPr>
          <w:i w:val="1"/>
          <w:iCs w:val="1"/>
        </w:rPr>
        <w:t>Cascading</w:t>
      </w:r>
      <w:r w:rsidRPr="1BF0A019" w:rsidR="7D146F1E">
        <w:rPr>
          <w:i w:val="1"/>
          <w:iCs w:val="1"/>
        </w:rPr>
        <w:t xml:space="preserve"> </w:t>
      </w:r>
      <w:r w:rsidRPr="1BF0A019" w:rsidR="7D146F1E">
        <w:rPr>
          <w:i w:val="1"/>
          <w:iCs w:val="1"/>
        </w:rPr>
        <w:t>Style</w:t>
      </w:r>
      <w:r w:rsidRPr="1BF0A019" w:rsidR="7D146F1E">
        <w:rPr>
          <w:i w:val="1"/>
          <w:iCs w:val="1"/>
        </w:rPr>
        <w:t xml:space="preserve"> </w:t>
      </w:r>
      <w:r w:rsidRPr="1BF0A019" w:rsidR="7D146F1E">
        <w:rPr>
          <w:i w:val="1"/>
          <w:iCs w:val="1"/>
        </w:rPr>
        <w:t>Sheets</w:t>
      </w:r>
      <w:r w:rsidRPr="1BF0A019" w:rsidR="7D146F1E">
        <w:rPr>
          <w:i w:val="1"/>
          <w:iCs w:val="1"/>
        </w:rPr>
        <w:t xml:space="preserve"> </w:t>
      </w:r>
      <w:r w:rsidRPr="1BF0A019" w:rsidR="7D146F1E">
        <w:rPr>
          <w:i w:val="0"/>
          <w:iCs w:val="0"/>
        </w:rPr>
        <w:t>ou folhas em estilo de cascata</w:t>
      </w:r>
      <w:r w:rsidRPr="1BF0A019" w:rsidR="7D146F1E">
        <w:rPr>
          <w:i w:val="1"/>
          <w:iCs w:val="1"/>
        </w:rPr>
        <w:t>,</w:t>
      </w:r>
      <w:r w:rsidRPr="1BF0A019" w:rsidR="7D146F1E">
        <w:rPr>
          <w:i w:val="0"/>
          <w:iCs w:val="0"/>
        </w:rPr>
        <w:t xml:space="preserve"> é crucial em garantir que as imagens utilizadas façam essa adequação de maneira eficaz. Além dis</w:t>
      </w:r>
      <w:r w:rsidRPr="1BF0A019" w:rsidR="0DC5ADFE">
        <w:rPr>
          <w:i w:val="0"/>
          <w:iCs w:val="0"/>
        </w:rPr>
        <w:t xml:space="preserve">so, é importante levar em consideração o tempo de carregamento de cada mídia, algumas podem demandar mais e exigir um carregamento mais lento, comprometendo o desempenho do </w:t>
      </w:r>
      <w:r w:rsidRPr="1BF0A019" w:rsidR="62CD0933">
        <w:rPr>
          <w:i w:val="0"/>
          <w:iCs w:val="0"/>
        </w:rPr>
        <w:t>site.</w:t>
      </w:r>
    </w:p>
    <w:p w:rsidR="62CD0933" w:rsidP="1BF0A019" w:rsidRDefault="62CD0933" w14:paraId="68C123B1" w14:textId="61DDB050">
      <w:pPr>
        <w:pStyle w:val="ListParagraph"/>
        <w:numPr>
          <w:ilvl w:val="0"/>
          <w:numId w:val="1"/>
        </w:numPr>
        <w:rPr>
          <w:i w:val="0"/>
          <w:iCs w:val="0"/>
        </w:rPr>
      </w:pPr>
      <w:r w:rsidRPr="1BF0A019" w:rsidR="62CD0933">
        <w:rPr>
          <w:i w:val="0"/>
          <w:iCs w:val="0"/>
        </w:rPr>
        <w:t xml:space="preserve">Mídia queries também são um importante pilar pois dentro do arquivo de CSS é possível </w:t>
      </w:r>
      <w:r w:rsidRPr="1BF0A019" w:rsidR="36DBF6D3">
        <w:rPr>
          <w:i w:val="0"/>
          <w:iCs w:val="0"/>
        </w:rPr>
        <w:t xml:space="preserve">ajustar o design do site de acordo com as características específicas necessárias. </w:t>
      </w:r>
    </w:p>
    <w:p w:rsidR="36DBF6D3" w:rsidP="1BF0A019" w:rsidRDefault="36DBF6D3" w14:paraId="7D2821D2" w14:textId="0328C9E5">
      <w:pPr>
        <w:pStyle w:val="ListParagraph"/>
        <w:numPr>
          <w:ilvl w:val="0"/>
          <w:numId w:val="1"/>
        </w:numPr>
        <w:rPr>
          <w:i w:val="0"/>
          <w:iCs w:val="0"/>
        </w:rPr>
      </w:pPr>
      <w:r w:rsidRPr="1BF0A019" w:rsidR="36DBF6D3">
        <w:rPr>
          <w:i w:val="0"/>
          <w:iCs w:val="0"/>
        </w:rPr>
        <w:t xml:space="preserve">O desempenho e velocidade de carregamento é  um fator crucial para que o seu site seja funcional e garanta uma boa experiência aos usuários do início ao fim. </w:t>
      </w:r>
      <w:r w:rsidRPr="1BF0A019" w:rsidR="3CFD8042">
        <w:rPr>
          <w:i w:val="0"/>
          <w:iCs w:val="0"/>
        </w:rPr>
        <w:t xml:space="preserve">E a minimização de CSS e </w:t>
      </w:r>
      <w:r w:rsidRPr="1BF0A019" w:rsidR="3CFD8042">
        <w:rPr>
          <w:i w:val="1"/>
          <w:iCs w:val="1"/>
        </w:rPr>
        <w:t xml:space="preserve">Javascript </w:t>
      </w:r>
      <w:r w:rsidRPr="1BF0A019" w:rsidR="3CFD8042">
        <w:rPr>
          <w:i w:val="0"/>
          <w:iCs w:val="0"/>
        </w:rPr>
        <w:t xml:space="preserve">são muito importantes nessa etapa, assim sendo necessário um código mais enxuto. </w:t>
      </w:r>
    </w:p>
    <w:p w:rsidR="27C125B2" w:rsidP="1BF0A019" w:rsidRDefault="27C125B2" w14:paraId="3B8636B0" w14:textId="6CFBE984">
      <w:pPr>
        <w:pStyle w:val="ListParagraph"/>
        <w:numPr>
          <w:ilvl w:val="0"/>
          <w:numId w:val="1"/>
        </w:numPr>
        <w:rPr>
          <w:i w:val="0"/>
          <w:iCs w:val="0"/>
        </w:rPr>
      </w:pPr>
      <w:r w:rsidRPr="1BF0A019" w:rsidR="27C125B2">
        <w:rPr>
          <w:i w:val="0"/>
          <w:iCs w:val="0"/>
        </w:rPr>
        <w:t>Interatividade</w:t>
      </w:r>
      <w:r w:rsidRPr="1BF0A019" w:rsidR="5ECD9245">
        <w:rPr>
          <w:i w:val="0"/>
          <w:iCs w:val="0"/>
        </w:rPr>
        <w:t xml:space="preserve"> e tipografia também são conceitos  importantes para um site responsivo </w:t>
      </w:r>
      <w:r w:rsidRPr="1BF0A019" w:rsidR="155BD0E3">
        <w:rPr>
          <w:i w:val="0"/>
          <w:iCs w:val="0"/>
        </w:rPr>
        <w:t>e o design responsivo deve assegurar que os elementos da página (botões, links, etc...) ou elementos tipográficos (tamanho de cores e posicionamento) se</w:t>
      </w:r>
      <w:r w:rsidRPr="1BF0A019" w:rsidR="0ED8B999">
        <w:rPr>
          <w:i w:val="0"/>
          <w:iCs w:val="0"/>
        </w:rPr>
        <w:t>jam também adequados em cada dispositivo utilizado.</w:t>
      </w:r>
    </w:p>
    <w:p w:rsidR="31F95307" w:rsidP="1BF0A019" w:rsidRDefault="31F95307" w14:paraId="15C5C50A" w14:textId="70918F46">
      <w:pPr>
        <w:pStyle w:val="ListParagraph"/>
        <w:numPr>
          <w:ilvl w:val="0"/>
          <w:numId w:val="1"/>
        </w:numPr>
        <w:rPr>
          <w:i w:val="0"/>
          <w:iCs w:val="0"/>
        </w:rPr>
      </w:pPr>
      <w:r w:rsidRPr="1BF0A019" w:rsidR="31F95307">
        <w:rPr>
          <w:i w:val="1"/>
          <w:iCs w:val="1"/>
        </w:rPr>
        <w:t xml:space="preserve">Design </w:t>
      </w:r>
      <w:r w:rsidRPr="1BF0A019" w:rsidR="31F95307">
        <w:rPr>
          <w:i w:val="0"/>
          <w:iCs w:val="0"/>
        </w:rPr>
        <w:t>first</w:t>
      </w:r>
      <w:r w:rsidRPr="1BF0A019" w:rsidR="31F95307">
        <w:rPr>
          <w:i w:val="0"/>
          <w:iCs w:val="0"/>
        </w:rPr>
        <w:t xml:space="preserve"> consiste em aplicações web em que o </w:t>
      </w:r>
      <w:r w:rsidRPr="1BF0A019" w:rsidR="31F95307">
        <w:rPr>
          <w:i w:val="1"/>
          <w:iCs w:val="1"/>
        </w:rPr>
        <w:t>design</w:t>
      </w:r>
      <w:r w:rsidRPr="1BF0A019" w:rsidR="31F95307">
        <w:rPr>
          <w:i w:val="0"/>
          <w:iCs w:val="0"/>
        </w:rPr>
        <w:t xml:space="preserve"> é realizado antes do código, pensando inicialmente na parte visual e de</w:t>
      </w:r>
      <w:r w:rsidRPr="1BF0A019" w:rsidR="31F95307">
        <w:rPr>
          <w:i w:val="1"/>
          <w:iCs w:val="1"/>
        </w:rPr>
        <w:t xml:space="preserve"> front-</w:t>
      </w:r>
      <w:r w:rsidRPr="1BF0A019" w:rsidR="31F95307">
        <w:rPr>
          <w:i w:val="1"/>
          <w:iCs w:val="1"/>
        </w:rPr>
        <w:t>end</w:t>
      </w:r>
      <w:r w:rsidRPr="1BF0A019" w:rsidR="31F95307">
        <w:rPr>
          <w:i w:val="1"/>
          <w:iCs w:val="1"/>
        </w:rPr>
        <w:t xml:space="preserve"> </w:t>
      </w:r>
      <w:r w:rsidRPr="1BF0A019" w:rsidR="31F95307">
        <w:rPr>
          <w:i w:val="0"/>
          <w:iCs w:val="0"/>
        </w:rPr>
        <w:t>e depois na</w:t>
      </w:r>
      <w:r w:rsidRPr="1BF0A019" w:rsidR="264FEFCB">
        <w:rPr>
          <w:i w:val="0"/>
          <w:iCs w:val="0"/>
        </w:rPr>
        <w:t xml:space="preserve"> criação do código. Vantagens são colaboração, consistência, reutilização de código, redução de custo e visando a melhor experiência para o us</w:t>
      </w:r>
      <w:r w:rsidRPr="1BF0A019" w:rsidR="49AD4A27">
        <w:rPr>
          <w:i w:val="0"/>
          <w:iCs w:val="0"/>
        </w:rPr>
        <w:t xml:space="preserve">uário final. </w:t>
      </w:r>
    </w:p>
    <w:p w:rsidR="1BF0A019" w:rsidP="1BF0A019" w:rsidRDefault="1BF0A019" w14:paraId="42C08FEA" w14:textId="61E3CC89">
      <w:pPr>
        <w:ind w:left="1068"/>
      </w:pPr>
    </w:p>
    <w:p w:rsidR="5A258592" w:rsidP="1BF0A019" w:rsidRDefault="5A258592" w14:paraId="1D9B8A1B" w14:textId="16D2D050">
      <w:pPr>
        <w:ind w:left="1068"/>
      </w:pPr>
      <w:r w:rsidR="5A258592">
        <w:rPr/>
        <w:t>IMAGEM 1: (</w:t>
      </w:r>
      <w:r w:rsidRPr="1BF0A019" w:rsidR="5A258592">
        <w:rPr>
          <w:i w:val="1"/>
          <w:iCs w:val="1"/>
        </w:rPr>
        <w:t>DESIGN FIRST ORIENTED)</w:t>
      </w:r>
    </w:p>
    <w:p w:rsidR="5A258592" w:rsidP="1BF0A019" w:rsidRDefault="5A258592" w14:paraId="4E88C55A" w14:textId="4CCB76FB">
      <w:pPr>
        <w:ind w:left="1068"/>
      </w:pPr>
      <w:r w:rsidR="5A258592">
        <w:drawing>
          <wp:inline wp14:editId="4F35FEB4" wp14:anchorId="04B170C0">
            <wp:extent cx="3405536" cy="2286929"/>
            <wp:effectExtent l="0" t="0" r="0" b="0"/>
            <wp:docPr id="21193396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119339640" name=""/>
                    <pic:cNvPicPr/>
                  </pic:nvPicPr>
                  <pic:blipFill>
                    <a:blip xmlns:r="http://schemas.openxmlformats.org/officeDocument/2006/relationships" r:embed="rId132587222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405536" cy="228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258592" w:rsidP="1BF0A019" w:rsidRDefault="5A258592" w14:paraId="1BB42E79" w14:textId="71463C23">
      <w:pPr>
        <w:ind w:left="1068"/>
        <w:rPr>
          <w:b w:val="0"/>
          <w:bCs w:val="0"/>
        </w:rPr>
      </w:pPr>
      <w:r w:rsidRPr="1BF0A019" w:rsidR="5A258592">
        <w:rPr>
          <w:b w:val="1"/>
          <w:bCs w:val="1"/>
        </w:rPr>
        <w:t xml:space="preserve">FONTE: </w:t>
      </w:r>
      <w:r w:rsidR="5A258592">
        <w:rPr>
          <w:b w:val="0"/>
          <w:bCs w:val="0"/>
        </w:rPr>
        <w:t>https://www.organicadigital.com/seeds/por-que-utilizar-mobile-first-no-web-design/</w:t>
      </w:r>
    </w:p>
    <w:p w:rsidR="526C4744" w:rsidP="1BF0A019" w:rsidRDefault="526C4744" w14:paraId="1AA08FE7" w14:textId="2748E46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  <w:i w:val="0"/>
          <w:iCs w:val="0"/>
        </w:rPr>
      </w:pPr>
      <w:r w:rsidRPr="1BF0A019" w:rsidR="526C4744">
        <w:rPr>
          <w:b w:val="1"/>
          <w:bCs w:val="1"/>
          <w:i w:val="0"/>
          <w:iCs w:val="0"/>
        </w:rPr>
        <w:t>Frameworks e exemplos:</w:t>
      </w:r>
    </w:p>
    <w:p w:rsidR="526C4744" w:rsidP="1BF0A019" w:rsidRDefault="526C4744" w14:paraId="660398E4" w14:textId="7BB0C64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i w:val="0"/>
          <w:iCs w:val="0"/>
        </w:rPr>
      </w:pPr>
      <w:r w:rsidRPr="1BF0A019" w:rsidR="526C4744">
        <w:rPr>
          <w:i w:val="1"/>
          <w:iCs w:val="1"/>
        </w:rPr>
        <w:t>Framework</w:t>
      </w:r>
      <w:r w:rsidRPr="1BF0A019" w:rsidR="526C4744">
        <w:rPr>
          <w:i w:val="0"/>
          <w:iCs w:val="0"/>
        </w:rPr>
        <w:t xml:space="preserve"> é um conjunto de estruturas pré-definida que fornece o conjunto de ferramentas, componentes e diretrizes para facilitar o desenvolvimento do software e especialmente seu desenvolvimento em grande </w:t>
      </w:r>
      <w:r w:rsidRPr="1BF0A019" w:rsidR="5D5D0AE6">
        <w:rPr>
          <w:i w:val="0"/>
          <w:iCs w:val="0"/>
        </w:rPr>
        <w:t xml:space="preserve">escala. </w:t>
      </w:r>
    </w:p>
    <w:p w:rsidR="066D695E" w:rsidP="1BF0A019" w:rsidRDefault="066D695E" w14:paraId="7627DBC0" w14:textId="0B49E1D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i w:val="0"/>
          <w:iCs w:val="0"/>
        </w:rPr>
      </w:pPr>
      <w:r w:rsidRPr="1BF0A019" w:rsidR="066D695E">
        <w:rPr>
          <w:i w:val="0"/>
          <w:iCs w:val="0"/>
        </w:rPr>
        <w:t xml:space="preserve">Ao utilizar um </w:t>
      </w:r>
      <w:r w:rsidRPr="1BF0A019" w:rsidR="066D695E">
        <w:rPr>
          <w:i w:val="1"/>
          <w:iCs w:val="1"/>
        </w:rPr>
        <w:t>framework front-</w:t>
      </w:r>
      <w:r w:rsidRPr="1BF0A019" w:rsidR="066D695E">
        <w:rPr>
          <w:i w:val="1"/>
          <w:iCs w:val="1"/>
        </w:rPr>
        <w:t>end</w:t>
      </w:r>
      <w:r w:rsidRPr="1BF0A019" w:rsidR="066D695E">
        <w:rPr>
          <w:i w:val="1"/>
          <w:iCs w:val="1"/>
        </w:rPr>
        <w:t>,</w:t>
      </w:r>
      <w:r w:rsidRPr="1BF0A019" w:rsidR="066D695E">
        <w:rPr>
          <w:i w:val="0"/>
          <w:iCs w:val="0"/>
        </w:rPr>
        <w:t xml:space="preserve"> os desenvolvedores podem se concentrar na construção da lógica e dos recursos do aplicativo, em vez de perder tempo construindo a estrutura e o design subjacentes. Isso resulta em desenvolvimento mais rápido, melhor manutenibilidade e uma melhor experiência do usuário.</w:t>
      </w:r>
    </w:p>
    <w:p w:rsidR="066D695E" w:rsidP="1BF0A019" w:rsidRDefault="066D695E" w14:paraId="0DCADCF0" w14:textId="5FD9C68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i w:val="0"/>
          <w:iCs w:val="0"/>
        </w:rPr>
      </w:pPr>
      <w:r w:rsidRPr="1BF0A019" w:rsidR="066D695E">
        <w:rPr>
          <w:i w:val="0"/>
          <w:iCs w:val="0"/>
        </w:rPr>
        <w:t xml:space="preserve">No design responsivo temos grandes exemplos de frameworks que são utilizados como por exemplo, o </w:t>
      </w:r>
      <w:r w:rsidRPr="1BF0A019" w:rsidR="066D695E">
        <w:rPr>
          <w:i w:val="1"/>
          <w:iCs w:val="1"/>
        </w:rPr>
        <w:t>Bootstrap,</w:t>
      </w:r>
      <w:r w:rsidRPr="1BF0A019" w:rsidR="066D695E">
        <w:rPr>
          <w:i w:val="0"/>
          <w:iCs w:val="0"/>
        </w:rPr>
        <w:t xml:space="preserve"> um dos frameworks mais utilizados com o </w:t>
      </w:r>
      <w:r w:rsidRPr="1BF0A019" w:rsidR="066D695E">
        <w:rPr>
          <w:i w:val="1"/>
          <w:iCs w:val="1"/>
        </w:rPr>
        <w:t>JavaScript.</w:t>
      </w:r>
    </w:p>
    <w:p w:rsidR="5022E613" w:rsidP="1BF0A019" w:rsidRDefault="5022E613" w14:paraId="642BA065" w14:textId="1E24B8D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i w:val="0"/>
          <w:iCs w:val="0"/>
        </w:rPr>
      </w:pPr>
      <w:r w:rsidRPr="1BF0A019" w:rsidR="5022E613">
        <w:rPr>
          <w:b w:val="1"/>
          <w:bCs w:val="1"/>
          <w:i w:val="0"/>
          <w:iCs w:val="0"/>
        </w:rPr>
        <w:t>IMAGEM 2:</w:t>
      </w:r>
      <w:r w:rsidRPr="1BF0A019" w:rsidR="5022E613">
        <w:rPr>
          <w:i w:val="0"/>
          <w:iCs w:val="0"/>
        </w:rPr>
        <w:t xml:space="preserve"> (EXEMPLO DE MODELO DE LAYOUT DO BOOTSTRAP)</w:t>
      </w:r>
    </w:p>
    <w:p w:rsidR="5022E613" w:rsidP="1BF0A019" w:rsidRDefault="5022E613" w14:paraId="32CCF98A" w14:textId="746923F9">
      <w:pPr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="5022E613">
        <w:drawing>
          <wp:inline wp14:editId="0134D47F" wp14:anchorId="385301D9">
            <wp:extent cx="3830127" cy="2548775"/>
            <wp:effectExtent l="0" t="0" r="0" b="0"/>
            <wp:docPr id="185830951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858309512" name=""/>
                    <pic:cNvPicPr/>
                  </pic:nvPicPr>
                  <pic:blipFill>
                    <a:blip xmlns:r="http://schemas.openxmlformats.org/officeDocument/2006/relationships" r:embed="rId141388388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30127" cy="254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22E613" w:rsidP="1BF0A019" w:rsidRDefault="5022E613" w14:paraId="1F5C67E3" w14:textId="64334B3F">
      <w:pPr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Pr="1BF0A019" w:rsidR="5022E613">
        <w:rPr>
          <w:b w:val="1"/>
          <w:bCs w:val="1"/>
        </w:rPr>
        <w:t>Fonte:</w:t>
      </w:r>
      <w:r w:rsidR="5022E613">
        <w:rPr/>
        <w:t xml:space="preserve"> https://startbootstrap.com/</w:t>
      </w:r>
    </w:p>
    <w:p w:rsidR="70E3E596" w:rsidP="1BF0A019" w:rsidRDefault="70E3E596" w14:paraId="5E1E35E2" w14:textId="50B86BD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i w:val="0"/>
          <w:iCs w:val="0"/>
        </w:rPr>
      </w:pPr>
      <w:r w:rsidRPr="1BF0A019" w:rsidR="70E3E596">
        <w:rPr>
          <w:i w:val="0"/>
          <w:iCs w:val="0"/>
        </w:rPr>
        <w:t>Outros Frameworks muito conhecidos são:</w:t>
      </w:r>
      <w:r w:rsidRPr="1BF0A019" w:rsidR="70E3E596">
        <w:rPr>
          <w:i w:val="1"/>
          <w:iCs w:val="1"/>
        </w:rPr>
        <w:t xml:space="preserve"> </w:t>
      </w:r>
      <w:r w:rsidRPr="1BF0A019" w:rsidR="2DF8C32C">
        <w:rPr>
          <w:i w:val="1"/>
          <w:iCs w:val="1"/>
        </w:rPr>
        <w:t xml:space="preserve">Foundation, </w:t>
      </w:r>
      <w:r w:rsidRPr="1BF0A019" w:rsidR="2DF8C32C">
        <w:rPr>
          <w:i w:val="1"/>
          <w:iCs w:val="1"/>
        </w:rPr>
        <w:t>Bulma</w:t>
      </w:r>
      <w:r w:rsidRPr="1BF0A019" w:rsidR="2DF8C32C">
        <w:rPr>
          <w:i w:val="1"/>
          <w:iCs w:val="1"/>
        </w:rPr>
        <w:t xml:space="preserve"> e </w:t>
      </w:r>
      <w:r w:rsidRPr="1BF0A019" w:rsidR="2DF8C32C">
        <w:rPr>
          <w:i w:val="1"/>
          <w:iCs w:val="1"/>
        </w:rPr>
        <w:t>Tailwind</w:t>
      </w:r>
      <w:r w:rsidRPr="1BF0A019" w:rsidR="2DF8C32C">
        <w:rPr>
          <w:i w:val="0"/>
          <w:iCs w:val="0"/>
        </w:rPr>
        <w:t>. Que são muito utilizados no</w:t>
      </w:r>
      <w:r w:rsidRPr="1BF0A019" w:rsidR="2DF8C32C">
        <w:rPr>
          <w:i w:val="1"/>
          <w:iCs w:val="1"/>
        </w:rPr>
        <w:t xml:space="preserve"> front-</w:t>
      </w:r>
      <w:r w:rsidRPr="1BF0A019" w:rsidR="2DF8C32C">
        <w:rPr>
          <w:i w:val="1"/>
          <w:iCs w:val="1"/>
        </w:rPr>
        <w:t>end</w:t>
      </w:r>
      <w:r w:rsidRPr="1BF0A019" w:rsidR="2DF8C32C">
        <w:rPr>
          <w:i w:val="1"/>
          <w:iCs w:val="1"/>
        </w:rPr>
        <w:t xml:space="preserve"> j</w:t>
      </w:r>
      <w:r w:rsidRPr="1BF0A019" w:rsidR="2DF8C32C">
        <w:rPr>
          <w:i w:val="0"/>
          <w:iCs w:val="0"/>
        </w:rPr>
        <w:t>untamente com o CSS para</w:t>
      </w:r>
      <w:r w:rsidRPr="1BF0A019" w:rsidR="42336FE8">
        <w:rPr>
          <w:i w:val="0"/>
          <w:iCs w:val="0"/>
        </w:rPr>
        <w:t xml:space="preserve"> estilização e responsividade rápida e eficaz de websites.</w:t>
      </w:r>
    </w:p>
    <w:p w:rsidR="79A49D75" w:rsidP="1BF0A019" w:rsidRDefault="79A49D75" w14:paraId="1C3C8141" w14:textId="235EE15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b w:val="1"/>
          <w:bCs w:val="1"/>
          <w:i w:val="0"/>
          <w:iCs w:val="0"/>
        </w:rPr>
      </w:pPr>
      <w:r w:rsidRPr="1BF0A019" w:rsidR="79A49D75">
        <w:rPr>
          <w:b w:val="1"/>
          <w:bCs w:val="1"/>
          <w:i w:val="0"/>
          <w:iCs w:val="0"/>
        </w:rPr>
        <w:t>Conclusão:</w:t>
      </w:r>
    </w:p>
    <w:p w:rsidR="79A49D75" w:rsidP="1BF0A019" w:rsidRDefault="79A49D75" w14:paraId="5E030EC5" w14:textId="2924306D">
      <w:pPr>
        <w:pStyle w:val="Normal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Pr="1BF0A019" w:rsidR="79A49D75">
        <w:rPr>
          <w:i w:val="0"/>
          <w:iCs w:val="0"/>
        </w:rPr>
        <w:t>O design responsivo é essencial para garantir a funcionalidade e proporcionar uma experiência satisfatória ao usuário, independentemente do dispositivo utilizado. Quanto à escolha do framework, não existe um “melhor” absoluto; a decisão deve considerar as necessidades específicas do projeto, a escalabilidade desejada e as características da equipe ou empresa. Assim, a escolha do framework ideal varia conforme o contexto, objetivos e recursos disponíveis.</w:t>
      </w:r>
    </w:p>
    <w:p w:rsidR="1BF0A019" w:rsidP="1BF0A019" w:rsidRDefault="1BF0A019" w14:paraId="013B390D" w14:textId="7E5F5FAC">
      <w:pPr>
        <w:pStyle w:val="Normal"/>
        <w:bidi w:val="0"/>
        <w:spacing w:before="0" w:beforeAutospacing="off" w:after="160" w:afterAutospacing="off" w:line="279" w:lineRule="auto"/>
        <w:ind w:left="0" w:right="0" w:firstLine="708"/>
        <w:jc w:val="left"/>
        <w:rPr>
          <w:i w:val="0"/>
          <w:iCs w:val="0"/>
        </w:rPr>
      </w:pPr>
    </w:p>
    <w:p w:rsidR="79A49D75" w:rsidP="1BF0A019" w:rsidRDefault="79A49D75" w14:paraId="49160D91" w14:textId="46FF297E">
      <w:pPr>
        <w:pStyle w:val="Normal"/>
        <w:bidi w:val="0"/>
        <w:spacing w:before="0" w:beforeAutospacing="off" w:after="160" w:afterAutospacing="off" w:line="279" w:lineRule="auto"/>
        <w:ind w:left="0" w:right="0" w:firstLine="708"/>
        <w:jc w:val="left"/>
        <w:rPr>
          <w:b w:val="1"/>
          <w:bCs w:val="1"/>
          <w:i w:val="0"/>
          <w:iCs w:val="0"/>
        </w:rPr>
      </w:pPr>
      <w:r w:rsidRPr="1BF0A019" w:rsidR="79A49D75">
        <w:rPr>
          <w:b w:val="1"/>
          <w:bCs w:val="1"/>
          <w:i w:val="0"/>
          <w:iCs w:val="0"/>
        </w:rPr>
        <w:t>Referências</w:t>
      </w:r>
    </w:p>
    <w:p w:rsidR="79A49D75" w:rsidP="1BF0A019" w:rsidRDefault="79A49D75" w14:paraId="2A007BB2" w14:textId="206EEF75">
      <w:pPr>
        <w:pStyle w:val="Normal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Pr="1BF0A019" w:rsidR="79A49D75">
        <w:rPr>
          <w:i w:val="0"/>
          <w:iCs w:val="0"/>
        </w:rPr>
        <w:t>DAILY.DEV. Top 10 front-end frameworks for responsive design 2024. Disponível em: https://daily.dev/blog/top-10-front-end-frameworks-for-responsive-design-2024. Acesso em: 13 ago. 2025.</w:t>
      </w:r>
    </w:p>
    <w:p w:rsidR="79A49D75" w:rsidP="1BF0A019" w:rsidRDefault="79A49D75" w14:paraId="01E7E1E2" w14:textId="0C545C04">
      <w:pPr>
        <w:pStyle w:val="Normal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Pr="1BF0A019" w:rsidR="79A49D75">
        <w:rPr>
          <w:i w:val="0"/>
          <w:iCs w:val="0"/>
        </w:rPr>
        <w:t>PM3. Design responsivo: o que é, como fazer e boas práticas. Disponível em: https://pm3.com.br/blog/design-responsivo/. Acesso em: 13 ago. 2025.</w:t>
      </w:r>
    </w:p>
    <w:p w:rsidR="79A49D75" w:rsidP="1BF0A019" w:rsidRDefault="79A49D75" w14:paraId="4628FEF8" w14:textId="7FCF6980">
      <w:pPr>
        <w:pStyle w:val="Normal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Pr="1BF0A019" w:rsidR="79A49D75">
        <w:rPr>
          <w:i w:val="0"/>
          <w:iCs w:val="0"/>
        </w:rPr>
        <w:t>ORGANICADIGITAL. Por que utilizar mobile first no web design? Disponível em: https://www.organicadigital.com/seeds/por-que-utilizar-mobile-first-no-web-design/. Acesso em: 13 ago. 2025.</w:t>
      </w:r>
    </w:p>
    <w:p w:rsidR="79A49D75" w:rsidP="1BF0A019" w:rsidRDefault="79A49D75" w14:paraId="0FD32F65" w14:textId="51D03E47">
      <w:pPr>
        <w:pStyle w:val="Normal"/>
        <w:bidi w:val="0"/>
        <w:spacing w:before="0" w:beforeAutospacing="off" w:after="160" w:afterAutospacing="off" w:line="279" w:lineRule="auto"/>
        <w:ind w:left="0" w:right="0" w:firstLine="708"/>
        <w:jc w:val="left"/>
      </w:pPr>
      <w:r w:rsidRPr="1BF0A019" w:rsidR="79A49D75">
        <w:rPr>
          <w:i w:val="0"/>
          <w:iCs w:val="0"/>
        </w:rPr>
        <w:t>STARTBOOTSTRAP. Bootstrap examples. Disponível em: https://startbootstrap.com/. Acesso em: 13 ago. 2025.</w:t>
      </w:r>
    </w:p>
    <w:p w:rsidR="1BF0A019" w:rsidP="1BF0A019" w:rsidRDefault="1BF0A019" w14:paraId="7D147828" w14:textId="723BED6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i w:val="0"/>
          <w:iCs w:val="0"/>
        </w:rPr>
      </w:pPr>
    </w:p>
    <w:p w:rsidR="1BF0A019" w:rsidP="1BF0A019" w:rsidRDefault="1BF0A019" w14:paraId="6FDDEB13" w14:textId="463B2310">
      <w:pPr>
        <w:pStyle w:val="ListParagraph"/>
        <w:ind w:left="1068"/>
        <w:rPr>
          <w:i w:val="0"/>
          <w:iCs w:val="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df29e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FCAD51"/>
    <w:rsid w:val="0057D999"/>
    <w:rsid w:val="05F8D7F6"/>
    <w:rsid w:val="0663FC5F"/>
    <w:rsid w:val="066D695E"/>
    <w:rsid w:val="067A3EE7"/>
    <w:rsid w:val="07DFC5EC"/>
    <w:rsid w:val="096D5284"/>
    <w:rsid w:val="0C3778B5"/>
    <w:rsid w:val="0DC5ADFE"/>
    <w:rsid w:val="0E22CD4A"/>
    <w:rsid w:val="0ED8B999"/>
    <w:rsid w:val="102F596F"/>
    <w:rsid w:val="11225357"/>
    <w:rsid w:val="12264F76"/>
    <w:rsid w:val="14B5D473"/>
    <w:rsid w:val="155BD0E3"/>
    <w:rsid w:val="17152F33"/>
    <w:rsid w:val="1B9608F7"/>
    <w:rsid w:val="1BF0A019"/>
    <w:rsid w:val="1DC1D4D6"/>
    <w:rsid w:val="1ED8EAA0"/>
    <w:rsid w:val="234B5C88"/>
    <w:rsid w:val="244A2DC0"/>
    <w:rsid w:val="264FEFCB"/>
    <w:rsid w:val="2656E6D9"/>
    <w:rsid w:val="27C125B2"/>
    <w:rsid w:val="299BE951"/>
    <w:rsid w:val="29CC7D25"/>
    <w:rsid w:val="2A226EAF"/>
    <w:rsid w:val="2DC7784D"/>
    <w:rsid w:val="2DF8C32C"/>
    <w:rsid w:val="313ACA84"/>
    <w:rsid w:val="31ACB4C1"/>
    <w:rsid w:val="31F95307"/>
    <w:rsid w:val="32EC431D"/>
    <w:rsid w:val="331A06EA"/>
    <w:rsid w:val="35BD3AFE"/>
    <w:rsid w:val="36577A09"/>
    <w:rsid w:val="36DBF6D3"/>
    <w:rsid w:val="37E0A8C8"/>
    <w:rsid w:val="385F51F7"/>
    <w:rsid w:val="392C62D7"/>
    <w:rsid w:val="3B2776AD"/>
    <w:rsid w:val="3B3E6FC9"/>
    <w:rsid w:val="3CBB20A9"/>
    <w:rsid w:val="3CFD8042"/>
    <w:rsid w:val="42336FE8"/>
    <w:rsid w:val="44816D76"/>
    <w:rsid w:val="4482616F"/>
    <w:rsid w:val="455D4B0A"/>
    <w:rsid w:val="47F5D6EF"/>
    <w:rsid w:val="49AD4A27"/>
    <w:rsid w:val="49C6422D"/>
    <w:rsid w:val="4D2FD7E8"/>
    <w:rsid w:val="4E513F61"/>
    <w:rsid w:val="4EDC2926"/>
    <w:rsid w:val="5022E613"/>
    <w:rsid w:val="5082EE6D"/>
    <w:rsid w:val="5174AB05"/>
    <w:rsid w:val="526C4744"/>
    <w:rsid w:val="57E29E6E"/>
    <w:rsid w:val="5993BBB6"/>
    <w:rsid w:val="5A258592"/>
    <w:rsid w:val="5A9B3415"/>
    <w:rsid w:val="5B52921A"/>
    <w:rsid w:val="5BA4653C"/>
    <w:rsid w:val="5C041990"/>
    <w:rsid w:val="5C8792C8"/>
    <w:rsid w:val="5CA44CB6"/>
    <w:rsid w:val="5CC10FBC"/>
    <w:rsid w:val="5D5D0AE6"/>
    <w:rsid w:val="5ECD9245"/>
    <w:rsid w:val="5F2AABBE"/>
    <w:rsid w:val="5FDD3441"/>
    <w:rsid w:val="61FCAD51"/>
    <w:rsid w:val="62CD0933"/>
    <w:rsid w:val="65B91F44"/>
    <w:rsid w:val="692032BB"/>
    <w:rsid w:val="69C5AF85"/>
    <w:rsid w:val="6AF99FBD"/>
    <w:rsid w:val="6F769802"/>
    <w:rsid w:val="70CAC2E3"/>
    <w:rsid w:val="70E3E596"/>
    <w:rsid w:val="70FEC8B9"/>
    <w:rsid w:val="72C6E616"/>
    <w:rsid w:val="7457A0E3"/>
    <w:rsid w:val="754D6F6B"/>
    <w:rsid w:val="76850EAC"/>
    <w:rsid w:val="781DB840"/>
    <w:rsid w:val="78C85AEB"/>
    <w:rsid w:val="79A49D75"/>
    <w:rsid w:val="7A9B07EB"/>
    <w:rsid w:val="7B5EEE45"/>
    <w:rsid w:val="7CBA2854"/>
    <w:rsid w:val="7D146F1E"/>
    <w:rsid w:val="7E65A611"/>
    <w:rsid w:val="7F45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CAD51"/>
  <w15:chartTrackingRefBased/>
  <w15:docId w15:val="{3B43EDC7-F88E-4BE5-8F4A-852DA817C1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BF0A019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1BF0A01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325872220" /><Relationship Type="http://schemas.openxmlformats.org/officeDocument/2006/relationships/image" Target="/media/image2.png" Id="rId1413883881" /><Relationship Type="http://schemas.openxmlformats.org/officeDocument/2006/relationships/numbering" Target="numbering.xml" Id="R636126f0434943c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2025-08-14T00:24:14.1683152Z</dcterms:created>
  <dcterms:modified xsi:type="dcterms:W3CDTF">2025-08-14T01:11:12.7750995Z</dcterms:modified>
  <dc:creator>RAISSA KIMBERLY DE ALMEIDA</dc:creator>
  <lastModifiedBy>RAISSA KIMBERLY DE ALMEIDA</lastModifiedBy>
</coreProperties>
</file>