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0DDDC" w14:textId="77777777" w:rsidR="00184A68" w:rsidRDefault="00976019">
      <w:pPr>
        <w:spacing w:after="614" w:line="259" w:lineRule="auto"/>
        <w:ind w:left="148" w:firstLine="0"/>
        <w:jc w:val="center"/>
      </w:pPr>
      <w:r>
        <w:rPr>
          <w:sz w:val="40"/>
        </w:rPr>
        <w:t xml:space="preserve"> </w:t>
      </w:r>
    </w:p>
    <w:p w14:paraId="191C37D6" w14:textId="77777777" w:rsidR="00184A68" w:rsidRDefault="00976019">
      <w:pPr>
        <w:spacing w:after="0" w:line="259" w:lineRule="auto"/>
        <w:ind w:left="210" w:firstLine="0"/>
        <w:jc w:val="center"/>
      </w:pPr>
      <w:r>
        <w:rPr>
          <w:sz w:val="62"/>
        </w:rPr>
        <w:t xml:space="preserve"> </w:t>
      </w:r>
    </w:p>
    <w:p w14:paraId="2EF31502" w14:textId="77777777" w:rsidR="009F2F46" w:rsidRDefault="00976019">
      <w:pPr>
        <w:spacing w:after="19" w:line="259" w:lineRule="auto"/>
        <w:ind w:left="10" w:right="2874" w:hanging="10"/>
        <w:jc w:val="right"/>
        <w:rPr>
          <w:sz w:val="44"/>
        </w:rPr>
      </w:pPr>
      <w:r>
        <w:rPr>
          <w:sz w:val="44"/>
        </w:rPr>
        <w:t xml:space="preserve">Projeto Integrador </w:t>
      </w:r>
    </w:p>
    <w:p w14:paraId="6A96CA55" w14:textId="148AE154" w:rsidR="00184A68" w:rsidRDefault="00976019">
      <w:pPr>
        <w:spacing w:after="19" w:line="259" w:lineRule="auto"/>
        <w:ind w:left="10" w:right="2874" w:hanging="10"/>
        <w:jc w:val="right"/>
      </w:pPr>
      <w:proofErr w:type="spellStart"/>
      <w:r>
        <w:rPr>
          <w:sz w:val="44"/>
        </w:rPr>
        <w:t>AuQueMia</w:t>
      </w:r>
      <w:proofErr w:type="spellEnd"/>
      <w:r>
        <w:rPr>
          <w:sz w:val="44"/>
        </w:rPr>
        <w:t xml:space="preserve"> </w:t>
      </w:r>
    </w:p>
    <w:p w14:paraId="35DD048F" w14:textId="77777777" w:rsidR="00184A68" w:rsidRDefault="00976019">
      <w:pPr>
        <w:spacing w:after="0" w:line="268" w:lineRule="auto"/>
        <w:ind w:left="4682" w:right="4523" w:firstLine="0"/>
        <w:jc w:val="center"/>
        <w:rPr>
          <w:color w:val="FF0000"/>
          <w:sz w:val="44"/>
        </w:rPr>
      </w:pPr>
      <w:r>
        <w:rPr>
          <w:color w:val="FF0000"/>
          <w:sz w:val="44"/>
        </w:rPr>
        <w:t xml:space="preserve">   </w:t>
      </w:r>
    </w:p>
    <w:p w14:paraId="5D326227" w14:textId="77777777" w:rsidR="009F2F46" w:rsidRDefault="009F2F46">
      <w:pPr>
        <w:spacing w:after="0" w:line="268" w:lineRule="auto"/>
        <w:ind w:left="4682" w:right="4523" w:firstLine="0"/>
        <w:jc w:val="center"/>
        <w:rPr>
          <w:color w:val="FF0000"/>
          <w:sz w:val="44"/>
        </w:rPr>
      </w:pPr>
    </w:p>
    <w:p w14:paraId="374EB651" w14:textId="77777777" w:rsidR="009F2F46" w:rsidRDefault="009F2F46">
      <w:pPr>
        <w:spacing w:after="0" w:line="268" w:lineRule="auto"/>
        <w:ind w:left="4682" w:right="4523" w:firstLine="0"/>
        <w:jc w:val="center"/>
      </w:pPr>
    </w:p>
    <w:p w14:paraId="7B04A814" w14:textId="77777777" w:rsidR="00184A68" w:rsidRDefault="00976019">
      <w:pPr>
        <w:spacing w:after="19" w:line="259" w:lineRule="auto"/>
        <w:ind w:left="3937" w:firstLine="0"/>
      </w:pPr>
      <w:r>
        <w:rPr>
          <w:sz w:val="44"/>
        </w:rPr>
        <w:t xml:space="preserve">Equipe: </w:t>
      </w:r>
    </w:p>
    <w:p w14:paraId="7C009014" w14:textId="3CA44C2C" w:rsidR="009F2F46" w:rsidRPr="009F2F46" w:rsidRDefault="00976019" w:rsidP="009F2F46">
      <w:pPr>
        <w:spacing w:after="24" w:line="259" w:lineRule="auto"/>
        <w:ind w:left="160" w:firstLine="0"/>
        <w:jc w:val="center"/>
        <w:rPr>
          <w:sz w:val="44"/>
        </w:rPr>
      </w:pPr>
      <w:r>
        <w:rPr>
          <w:sz w:val="44"/>
        </w:rPr>
        <w:t xml:space="preserve"> </w:t>
      </w:r>
    </w:p>
    <w:p w14:paraId="6FF336C5" w14:textId="77777777" w:rsidR="009F2F46" w:rsidRDefault="00976019">
      <w:pPr>
        <w:pStyle w:val="Ttulo1"/>
        <w:ind w:right="3452"/>
      </w:pPr>
      <w:r>
        <w:t xml:space="preserve">Antony Brito </w:t>
      </w:r>
    </w:p>
    <w:p w14:paraId="0919C3B6" w14:textId="77777777" w:rsidR="009F2F46" w:rsidRDefault="00976019">
      <w:pPr>
        <w:pStyle w:val="Ttulo1"/>
        <w:ind w:right="3452"/>
      </w:pPr>
      <w:r>
        <w:t xml:space="preserve">Davi </w:t>
      </w:r>
      <w:proofErr w:type="spellStart"/>
      <w:r>
        <w:t>Mazoti</w:t>
      </w:r>
      <w:proofErr w:type="spellEnd"/>
      <w:r>
        <w:t xml:space="preserve"> </w:t>
      </w:r>
    </w:p>
    <w:p w14:paraId="10E3F0F8" w14:textId="77777777" w:rsidR="009F2F46" w:rsidRDefault="00976019">
      <w:pPr>
        <w:pStyle w:val="Ttulo1"/>
        <w:ind w:right="3452"/>
      </w:pPr>
      <w:r>
        <w:t xml:space="preserve">Gabriel Cardoso </w:t>
      </w:r>
    </w:p>
    <w:p w14:paraId="7EDF0414" w14:textId="77777777" w:rsidR="009F2F46" w:rsidRDefault="00976019">
      <w:pPr>
        <w:pStyle w:val="Ttulo1"/>
        <w:ind w:right="3452"/>
      </w:pPr>
      <w:r>
        <w:t xml:space="preserve">João Gabriel </w:t>
      </w:r>
    </w:p>
    <w:p w14:paraId="2E8F574F" w14:textId="13A011FE" w:rsidR="00184A68" w:rsidRDefault="00976019">
      <w:pPr>
        <w:pStyle w:val="Ttulo1"/>
        <w:ind w:right="3452"/>
      </w:pPr>
      <w:r>
        <w:t xml:space="preserve">Raíssa </w:t>
      </w:r>
      <w:proofErr w:type="spellStart"/>
      <w:r>
        <w:t>Antonia</w:t>
      </w:r>
      <w:proofErr w:type="spellEnd"/>
      <w:r>
        <w:t xml:space="preserve"> </w:t>
      </w:r>
    </w:p>
    <w:p w14:paraId="4C15312A" w14:textId="77777777" w:rsidR="00184A68" w:rsidRDefault="00976019">
      <w:pPr>
        <w:spacing w:after="1" w:line="268" w:lineRule="auto"/>
        <w:ind w:left="4682" w:right="4523" w:firstLine="0"/>
        <w:jc w:val="center"/>
      </w:pPr>
      <w:r>
        <w:rPr>
          <w:sz w:val="44"/>
        </w:rPr>
        <w:t xml:space="preserve">  </w:t>
      </w:r>
    </w:p>
    <w:p w14:paraId="640BEC53" w14:textId="77777777" w:rsidR="00184A68" w:rsidRDefault="00976019">
      <w:pPr>
        <w:spacing w:after="19" w:line="259" w:lineRule="auto"/>
        <w:ind w:left="160" w:firstLine="0"/>
        <w:jc w:val="center"/>
      </w:pPr>
      <w:r>
        <w:rPr>
          <w:sz w:val="44"/>
        </w:rPr>
        <w:t xml:space="preserve"> </w:t>
      </w:r>
    </w:p>
    <w:p w14:paraId="387624B6" w14:textId="77777777" w:rsidR="00184A68" w:rsidRDefault="00976019">
      <w:pPr>
        <w:spacing w:after="0" w:line="259" w:lineRule="auto"/>
        <w:ind w:left="0" w:firstLine="0"/>
      </w:pPr>
      <w:r>
        <w:rPr>
          <w:sz w:val="44"/>
        </w:rPr>
        <w:t xml:space="preserve"> </w:t>
      </w:r>
    </w:p>
    <w:p w14:paraId="276B3DEC" w14:textId="77777777" w:rsidR="00184A68" w:rsidRDefault="00976019">
      <w:pPr>
        <w:spacing w:after="12" w:line="259" w:lineRule="auto"/>
        <w:ind w:left="3987" w:firstLine="0"/>
      </w:pPr>
      <w:r>
        <w:rPr>
          <w:sz w:val="28"/>
        </w:rPr>
        <w:t xml:space="preserve">São Carlos </w:t>
      </w:r>
    </w:p>
    <w:p w14:paraId="58335E79" w14:textId="77777777" w:rsidR="00184A68" w:rsidRDefault="00976019">
      <w:pPr>
        <w:spacing w:after="13" w:line="259" w:lineRule="auto"/>
        <w:ind w:left="28" w:firstLine="0"/>
        <w:jc w:val="center"/>
      </w:pPr>
      <w:r>
        <w:rPr>
          <w:sz w:val="28"/>
        </w:rPr>
        <w:t xml:space="preserve">2024 </w:t>
      </w:r>
    </w:p>
    <w:p w14:paraId="45BC3CB2" w14:textId="77777777" w:rsidR="00184A68" w:rsidRDefault="00976019">
      <w:pPr>
        <w:spacing w:after="0" w:line="259" w:lineRule="auto"/>
        <w:ind w:left="115" w:firstLine="0"/>
        <w:jc w:val="center"/>
      </w:pPr>
      <w:r>
        <w:rPr>
          <w:sz w:val="28"/>
        </w:rPr>
        <w:t xml:space="preserve"> </w:t>
      </w:r>
    </w:p>
    <w:p w14:paraId="0CD40B6B" w14:textId="77777777" w:rsidR="009F2F46" w:rsidRDefault="009F2F46">
      <w:pPr>
        <w:spacing w:after="160" w:line="278" w:lineRule="auto"/>
        <w:ind w:left="0" w:firstLine="0"/>
        <w:rPr>
          <w:sz w:val="40"/>
        </w:rPr>
      </w:pPr>
      <w:r>
        <w:br w:type="page"/>
      </w:r>
    </w:p>
    <w:p w14:paraId="6171525A" w14:textId="4CAC660E" w:rsidR="00184A68" w:rsidRDefault="00976019">
      <w:pPr>
        <w:pStyle w:val="Ttulo2"/>
        <w:spacing w:after="99"/>
        <w:ind w:left="-5"/>
      </w:pPr>
      <w:r>
        <w:lastRenderedPageBreak/>
        <w:t xml:space="preserve">1- Visão geral da solução </w:t>
      </w:r>
    </w:p>
    <w:p w14:paraId="537130CB" w14:textId="77777777" w:rsidR="00184A68" w:rsidRDefault="00976019">
      <w:pPr>
        <w:spacing w:after="240"/>
        <w:ind w:left="0" w:firstLine="721"/>
      </w:pPr>
      <w:r>
        <w:t xml:space="preserve">Nós, do grupo </w:t>
      </w:r>
      <w:proofErr w:type="spellStart"/>
      <w:r>
        <w:t>AuQueMia</w:t>
      </w:r>
      <w:proofErr w:type="spellEnd"/>
      <w:r>
        <w:t xml:space="preserve">, identificamos a dificuldade de encontrar locais adequados e confiáveis para nossos pets. Para solucionar essa problemática, a ideia inicial foi criar um site voltado para adestradores de cachorros, com seus respectivos endereços e avaliações. No entanto, como há membros do grupo que não possuem cachorros, decidimos incluir também informações sobre gatos. Após muitas discussões, surgiram várias sugestões de subpáginas, como: farmácias, shoppings, adestramento, alimentação, passeios, tecnologias, pet shops, entre outros. </w:t>
      </w:r>
    </w:p>
    <w:p w14:paraId="3869BD61" w14:textId="77777777" w:rsidR="00184A68" w:rsidRDefault="00976019">
      <w:pPr>
        <w:spacing w:after="241"/>
        <w:ind w:left="0" w:firstLine="721"/>
      </w:pPr>
      <w:r>
        <w:t xml:space="preserve">Optamos pelo prático: shopping, adestramento, entretenimento e alimentação. Esses tópicos foram escolhidos por serem fundamentais para uma boa criação e podem ser considerados os pontos principais a serem abordados. </w:t>
      </w:r>
    </w:p>
    <w:p w14:paraId="4B92FFB7" w14:textId="77777777" w:rsidR="00184A68" w:rsidRDefault="00976019">
      <w:pPr>
        <w:spacing w:after="561"/>
        <w:ind w:left="0" w:firstLine="721"/>
      </w:pPr>
      <w:r>
        <w:t>Nossas abas são funcionais e interativas. O shopping abrange produtos que podem ser utilizados pelos próprios animais, como brinquedos e caminhas, além de itens que os donos podem usar para cuidar de seus pets, como escovas para pelos. Na página de adestramento, haverá diversos nomes e fotos de adestradores, onde o cliente poderá escolher um deles clicando na imagem, o que o levará ao perfil do profissional, lá estarão disponíveis informações como endereço e contato. No entretenimento, o usuário encontrará uma variedade de opções de lazer para pets. Serão listados locais pet-</w:t>
      </w:r>
      <w:proofErr w:type="spellStart"/>
      <w:r>
        <w:t>friendly</w:t>
      </w:r>
      <w:proofErr w:type="spellEnd"/>
      <w:r>
        <w:t xml:space="preserve"> e dicas sobre como promover o bem-estar e a diversão dos animais dentro de casa, incentivando a interação entre eles e seus donos. Por fim, na página de alimentação, terão informações sobre cuidados especiais na alimentação do pet, que são essenciais para a boa qualidade de vida. </w:t>
      </w:r>
    </w:p>
    <w:p w14:paraId="6168E246" w14:textId="77777777" w:rsidR="00184A68" w:rsidRDefault="00976019">
      <w:pPr>
        <w:pStyle w:val="Ttulo2"/>
        <w:ind w:left="-5"/>
      </w:pPr>
      <w:r>
        <w:t xml:space="preserve">2- Prototipação da solução </w:t>
      </w:r>
    </w:p>
    <w:p w14:paraId="0815422E" w14:textId="0386666C" w:rsidR="00EA6097" w:rsidRDefault="00EA6097" w:rsidP="00EA6097">
      <w:pPr>
        <w:ind w:firstLine="0"/>
      </w:pPr>
      <w:r>
        <w:t xml:space="preserve">  </w:t>
      </w:r>
      <w:r w:rsidRPr="00EA6097">
        <w:t>A proposta inicial foi criar páginas interativas e dinâmicas, proporcionando uma experiência mais envolvente e personalizada para o usuário. A ideia central era permitir que o dono de um pet pudesse selecionar o animal de estimação que possui, com a opção de escolher entre diferentes fotos representativas de cada tipo de animal. Ao clicar na imagem</w:t>
      </w:r>
    </w:p>
    <w:p w14:paraId="54729726" w14:textId="75959F82" w:rsidR="00EA6097" w:rsidRPr="00EA6097" w:rsidRDefault="00EA6097" w:rsidP="00EA6097">
      <w:pPr>
        <w:ind w:firstLine="0"/>
      </w:pPr>
      <w:r w:rsidRPr="00EA6097">
        <w:t>correspondente, o usuário seria automaticamente direcionado para uma nova página, a “Página 2”, que é exclusiva para o animal selecionado.</w:t>
      </w:r>
    </w:p>
    <w:p w14:paraId="4B1D7B06" w14:textId="22394B9F" w:rsidR="00EA6097" w:rsidRDefault="00EA6097" w:rsidP="00EA6097">
      <w:pPr>
        <w:ind w:firstLine="0"/>
      </w:pPr>
      <w:r>
        <w:t xml:space="preserve">  </w:t>
      </w:r>
      <w:r w:rsidRPr="00EA6097">
        <w:t>Nesta nova página, o dono do pet teria a liberdade de escolher entre diversas opções adicionais, de acordo com suas necessidades ou interesses. Cada escolha feita abriria uma nova página, levando o usuário à informação ou funcionalidade desejada. Esse fluxo de navegação criaria uma jornada interativa e personalizada, tornando o processo mais intuitivo e agradável, ao mesmo tempo em que oferece as informações finais de forma prática e eficiente.</w:t>
      </w:r>
    </w:p>
    <w:p w14:paraId="3ADC452E" w14:textId="77777777" w:rsidR="00596F51" w:rsidRDefault="00596F51" w:rsidP="000A6EC7">
      <w:pPr>
        <w:ind w:left="0" w:firstLine="0"/>
      </w:pPr>
    </w:p>
    <w:p w14:paraId="6F63D58E" w14:textId="77777777" w:rsidR="00EA6097" w:rsidRDefault="00EA6097" w:rsidP="00EA6097"/>
    <w:p w14:paraId="4F71390F" w14:textId="77777777" w:rsidR="00EA6097" w:rsidRDefault="00EA6097">
      <w:pPr>
        <w:spacing w:after="160" w:line="278" w:lineRule="auto"/>
        <w:ind w:left="0" w:firstLine="0"/>
      </w:pPr>
      <w:r>
        <w:br w:type="page"/>
      </w:r>
    </w:p>
    <w:p w14:paraId="07C2711A" w14:textId="16FEFE5F" w:rsidR="00EA6097" w:rsidRDefault="00EA6097" w:rsidP="00EA6097">
      <w:pPr>
        <w:pStyle w:val="PargrafodaLista"/>
        <w:numPr>
          <w:ilvl w:val="0"/>
          <w:numId w:val="5"/>
        </w:numPr>
      </w:pPr>
      <w:r>
        <w:lastRenderedPageBreak/>
        <w:t>PÁGINA INICIAL</w:t>
      </w:r>
    </w:p>
    <w:p w14:paraId="1C3ED7B1" w14:textId="2C4F0AF3" w:rsidR="00596F51" w:rsidRDefault="00596F51" w:rsidP="00EA6097">
      <w:pPr>
        <w:pStyle w:val="PargrafodaLista"/>
        <w:ind w:firstLine="0"/>
      </w:pPr>
      <w:r w:rsidRPr="00596F51">
        <w:rPr>
          <w:noProof/>
        </w:rPr>
        <w:drawing>
          <wp:inline distT="0" distB="0" distL="0" distR="0" wp14:anchorId="0777A085" wp14:editId="466B23F0">
            <wp:extent cx="4055110" cy="2253225"/>
            <wp:effectExtent l="0" t="0" r="2540" b="0"/>
            <wp:docPr id="1626977116" name="Imagem 1" descr="Uma imagem contendo 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77116" name="Imagem 1" descr="Uma imagem contendo Diagram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40" cy="226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AB61" w14:textId="77777777" w:rsidR="00EA6097" w:rsidRDefault="00EA6097" w:rsidP="00EA6097">
      <w:pPr>
        <w:pStyle w:val="PargrafodaLista"/>
        <w:ind w:firstLine="0"/>
      </w:pPr>
    </w:p>
    <w:p w14:paraId="4882A449" w14:textId="0B175AA9" w:rsidR="00EA6097" w:rsidRDefault="00EA6097" w:rsidP="00EA6097">
      <w:pPr>
        <w:pStyle w:val="PargrafodaLista"/>
        <w:numPr>
          <w:ilvl w:val="0"/>
          <w:numId w:val="5"/>
        </w:numPr>
      </w:pPr>
      <w:r>
        <w:t xml:space="preserve">PÁGINA 2 </w:t>
      </w:r>
    </w:p>
    <w:p w14:paraId="33E6C8FD" w14:textId="46CE9AEC" w:rsidR="00EA6097" w:rsidRDefault="00EA6097" w:rsidP="00EA6097">
      <w:pPr>
        <w:pStyle w:val="PargrafodaLista"/>
        <w:ind w:firstLine="0"/>
      </w:pPr>
      <w:r w:rsidRPr="00EA6097">
        <w:rPr>
          <w:noProof/>
        </w:rPr>
        <w:drawing>
          <wp:inline distT="0" distB="0" distL="0" distR="0" wp14:anchorId="7F1A3555" wp14:editId="0788F32C">
            <wp:extent cx="3661410" cy="2078830"/>
            <wp:effectExtent l="0" t="0" r="0" b="0"/>
            <wp:docPr id="180583817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38173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990" cy="208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FC85" w14:textId="403682FE" w:rsidR="00EA6097" w:rsidRPr="00596F51" w:rsidRDefault="00EA6097" w:rsidP="00EA6097">
      <w:pPr>
        <w:pStyle w:val="PargrafodaLista"/>
        <w:ind w:firstLine="0"/>
      </w:pPr>
      <w:r w:rsidRPr="00EA6097">
        <w:rPr>
          <w:noProof/>
        </w:rPr>
        <w:drawing>
          <wp:inline distT="0" distB="0" distL="0" distR="0" wp14:anchorId="064C22EB" wp14:editId="620B1932">
            <wp:extent cx="3679587" cy="2089150"/>
            <wp:effectExtent l="0" t="0" r="0" b="6350"/>
            <wp:docPr id="25170814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08141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587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7A5B" w14:textId="77777777" w:rsidR="000A6EC7" w:rsidRPr="00EA6097" w:rsidRDefault="000A6EC7" w:rsidP="000A6EC7">
      <w:pPr>
        <w:spacing w:after="572" w:line="259" w:lineRule="auto"/>
        <w:ind w:left="0" w:firstLine="0"/>
      </w:pPr>
    </w:p>
    <w:p w14:paraId="34999596" w14:textId="77777777" w:rsidR="000A6EC7" w:rsidRDefault="000A6EC7">
      <w:pPr>
        <w:spacing w:after="160" w:line="278" w:lineRule="auto"/>
        <w:ind w:left="0" w:firstLine="0"/>
      </w:pPr>
      <w:r>
        <w:br w:type="page"/>
      </w:r>
    </w:p>
    <w:p w14:paraId="062B317F" w14:textId="1869F99C" w:rsidR="000A6EC7" w:rsidRPr="000A6EC7" w:rsidRDefault="000A6EC7" w:rsidP="000A6EC7">
      <w:pPr>
        <w:ind w:firstLine="0"/>
        <w:rPr>
          <w:b/>
          <w:bCs/>
          <w:sz w:val="32"/>
          <w:szCs w:val="32"/>
        </w:rPr>
      </w:pPr>
      <w:r w:rsidRPr="000A6EC7">
        <w:rPr>
          <w:b/>
          <w:bCs/>
          <w:sz w:val="32"/>
          <w:szCs w:val="32"/>
        </w:rPr>
        <w:lastRenderedPageBreak/>
        <w:t>Requisitos Funcionais:</w:t>
      </w:r>
    </w:p>
    <w:p w14:paraId="742864EC" w14:textId="496AE1B9" w:rsidR="000A6EC7" w:rsidRPr="000A6EC7" w:rsidRDefault="000A6EC7" w:rsidP="000A6EC7">
      <w:pPr>
        <w:pStyle w:val="PargrafodaLista"/>
        <w:numPr>
          <w:ilvl w:val="0"/>
          <w:numId w:val="5"/>
        </w:numPr>
      </w:pPr>
      <w:r>
        <w:t>Seleção de Animal</w:t>
      </w:r>
    </w:p>
    <w:p w14:paraId="62A5E624" w14:textId="5985916A" w:rsidR="000A6EC7" w:rsidRPr="000A6EC7" w:rsidRDefault="000A6EC7" w:rsidP="000A6EC7">
      <w:pPr>
        <w:pStyle w:val="PargrafodaLista"/>
        <w:numPr>
          <w:ilvl w:val="0"/>
          <w:numId w:val="5"/>
        </w:numPr>
      </w:pPr>
      <w:r>
        <w:t>Página Personalizada do Animal</w:t>
      </w:r>
    </w:p>
    <w:p w14:paraId="117AE86B" w14:textId="77777777" w:rsidR="000A6EC7" w:rsidRDefault="000A6EC7" w:rsidP="000A6EC7">
      <w:pPr>
        <w:pStyle w:val="PargrafodaLista"/>
        <w:numPr>
          <w:ilvl w:val="0"/>
          <w:numId w:val="5"/>
        </w:numPr>
      </w:pPr>
      <w:r>
        <w:t>Opções Interativas para Soluções</w:t>
      </w:r>
    </w:p>
    <w:p w14:paraId="33331595" w14:textId="77777777" w:rsidR="000A6EC7" w:rsidRDefault="000A6EC7" w:rsidP="000A6EC7">
      <w:pPr>
        <w:pStyle w:val="PargrafodaLista"/>
        <w:numPr>
          <w:ilvl w:val="0"/>
          <w:numId w:val="5"/>
        </w:numPr>
      </w:pPr>
      <w:r>
        <w:t>Links Externos de Soluções</w:t>
      </w:r>
    </w:p>
    <w:p w14:paraId="41C2CE9B" w14:textId="56657886" w:rsidR="000A6EC7" w:rsidRDefault="000A6EC7" w:rsidP="000A6EC7">
      <w:pPr>
        <w:pStyle w:val="PargrafodaLista"/>
        <w:numPr>
          <w:ilvl w:val="0"/>
          <w:numId w:val="5"/>
        </w:numPr>
      </w:pPr>
      <w:r>
        <w:t>Sessão de Dicas e Artigos</w:t>
      </w:r>
    </w:p>
    <w:p w14:paraId="207210B5" w14:textId="77777777" w:rsidR="000A6EC7" w:rsidRDefault="000A6EC7" w:rsidP="000A6EC7">
      <w:pPr>
        <w:ind w:firstLine="0"/>
      </w:pPr>
    </w:p>
    <w:p w14:paraId="697CE7F9" w14:textId="08C52140" w:rsidR="000A6EC7" w:rsidRPr="000A6EC7" w:rsidRDefault="000A6EC7" w:rsidP="000A6EC7">
      <w:pPr>
        <w:ind w:firstLine="0"/>
        <w:rPr>
          <w:b/>
          <w:bCs/>
          <w:sz w:val="32"/>
          <w:szCs w:val="32"/>
        </w:rPr>
      </w:pPr>
      <w:r w:rsidRPr="000A6EC7">
        <w:rPr>
          <w:b/>
          <w:bCs/>
          <w:sz w:val="32"/>
          <w:szCs w:val="32"/>
        </w:rPr>
        <w:t>Requisitos Não Funcionais:</w:t>
      </w:r>
    </w:p>
    <w:p w14:paraId="77DC2939" w14:textId="77777777" w:rsidR="000A6EC7" w:rsidRPr="000A6EC7" w:rsidRDefault="000A6EC7" w:rsidP="000A6EC7">
      <w:pPr>
        <w:pStyle w:val="PargrafodaLista"/>
        <w:numPr>
          <w:ilvl w:val="0"/>
          <w:numId w:val="6"/>
        </w:numPr>
      </w:pPr>
      <w:r w:rsidRPr="000A6EC7">
        <w:t>Desempenho e Velocidade</w:t>
      </w:r>
    </w:p>
    <w:p w14:paraId="542673E1" w14:textId="77777777" w:rsidR="000A6EC7" w:rsidRPr="000A6EC7" w:rsidRDefault="000A6EC7" w:rsidP="000A6EC7">
      <w:pPr>
        <w:pStyle w:val="PargrafodaLista"/>
        <w:numPr>
          <w:ilvl w:val="0"/>
          <w:numId w:val="6"/>
        </w:numPr>
      </w:pPr>
      <w:r w:rsidRPr="000A6EC7">
        <w:t>Segurança</w:t>
      </w:r>
    </w:p>
    <w:p w14:paraId="62386876" w14:textId="77777777" w:rsidR="000A6EC7" w:rsidRPr="000A6EC7" w:rsidRDefault="000A6EC7" w:rsidP="000A6EC7">
      <w:pPr>
        <w:pStyle w:val="PargrafodaLista"/>
        <w:numPr>
          <w:ilvl w:val="0"/>
          <w:numId w:val="6"/>
        </w:numPr>
      </w:pPr>
      <w:r w:rsidRPr="000A6EC7">
        <w:t>Acessibilidade</w:t>
      </w:r>
    </w:p>
    <w:p w14:paraId="24126725" w14:textId="304F98FA" w:rsidR="00184A68" w:rsidRDefault="000A6EC7" w:rsidP="000A6EC7">
      <w:pPr>
        <w:pStyle w:val="PargrafodaLista"/>
        <w:numPr>
          <w:ilvl w:val="0"/>
          <w:numId w:val="6"/>
        </w:numPr>
      </w:pPr>
      <w:r w:rsidRPr="000A6EC7">
        <w:t>Design Estético e Consistência</w:t>
      </w:r>
    </w:p>
    <w:p w14:paraId="0D097852" w14:textId="77777777" w:rsidR="000A6EC7" w:rsidRDefault="000A6EC7" w:rsidP="000A6EC7"/>
    <w:p w14:paraId="1E153F3A" w14:textId="77777777" w:rsidR="000A6EC7" w:rsidRPr="00976019" w:rsidRDefault="000A6EC7" w:rsidP="000A6EC7"/>
    <w:p w14:paraId="710BB41B" w14:textId="77777777" w:rsidR="00184A68" w:rsidRDefault="00976019">
      <w:pPr>
        <w:pStyle w:val="Ttulo2"/>
        <w:ind w:left="-5"/>
      </w:pPr>
      <w:r>
        <w:t xml:space="preserve">3- Gestão do projeto </w:t>
      </w:r>
    </w:p>
    <w:p w14:paraId="29D9D2E8" w14:textId="77777777" w:rsidR="00343E30" w:rsidRDefault="00343E30" w:rsidP="00343E30">
      <w:pPr>
        <w:ind w:left="706" w:firstLine="0"/>
      </w:pPr>
      <w:r w:rsidRPr="00343E30">
        <w:drawing>
          <wp:inline distT="0" distB="0" distL="0" distR="0" wp14:anchorId="5901018D" wp14:editId="16A55451">
            <wp:extent cx="2819794" cy="1409897"/>
            <wp:effectExtent l="0" t="0" r="0" b="0"/>
            <wp:docPr id="20865683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8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284F" w14:textId="77777777" w:rsidR="00343E30" w:rsidRDefault="00343E30" w:rsidP="00343E30">
      <w:pPr>
        <w:ind w:left="706" w:firstLine="0"/>
      </w:pPr>
    </w:p>
    <w:p w14:paraId="3FB53102" w14:textId="7FFC11C4" w:rsidR="00343E30" w:rsidRDefault="00343E30" w:rsidP="00343E30">
      <w:pPr>
        <w:ind w:left="706" w:firstLine="0"/>
      </w:pPr>
      <w:r>
        <w:t>RETRO E REVIEW:</w:t>
      </w:r>
    </w:p>
    <w:p w14:paraId="3BF99623" w14:textId="2DA7DE79" w:rsidR="0093556B" w:rsidRDefault="0093556B" w:rsidP="0093556B">
      <w:pPr>
        <w:pStyle w:val="PargrafodaLista"/>
        <w:numPr>
          <w:ilvl w:val="0"/>
          <w:numId w:val="7"/>
        </w:numPr>
      </w:pPr>
      <w:r>
        <w:t xml:space="preserve">A líder ressaltou a falta de comprometimento com o uso adequado do </w:t>
      </w:r>
      <w:proofErr w:type="spellStart"/>
      <w:r>
        <w:t>kanban</w:t>
      </w:r>
      <w:proofErr w:type="spellEnd"/>
      <w:r>
        <w:t xml:space="preserve">, </w:t>
      </w:r>
      <w:r>
        <w:t>reforçando</w:t>
      </w:r>
      <w:r>
        <w:t xml:space="preserve"> a importância de sua </w:t>
      </w:r>
      <w:r>
        <w:t>organização</w:t>
      </w:r>
      <w:r>
        <w:t xml:space="preserve"> correta para otimização dos processos, mesmo diante </w:t>
      </w:r>
      <w:r>
        <w:t>de opiniões contrarias sobre o uso.</w:t>
      </w:r>
    </w:p>
    <w:p w14:paraId="6583910C" w14:textId="19406E24" w:rsidR="0093556B" w:rsidRDefault="0093556B" w:rsidP="0093556B">
      <w:pPr>
        <w:pStyle w:val="PargrafodaLista"/>
        <w:numPr>
          <w:ilvl w:val="0"/>
          <w:numId w:val="7"/>
        </w:numPr>
      </w:pPr>
      <w:r>
        <w:t xml:space="preserve">Além disso, foi identificada uma dispersão em relação a outros temas, como </w:t>
      </w:r>
      <w:r>
        <w:t xml:space="preserve">muitas </w:t>
      </w:r>
      <w:r>
        <w:t xml:space="preserve">conversas </w:t>
      </w:r>
      <w:r>
        <w:t>paralelas</w:t>
      </w:r>
      <w:r>
        <w:t xml:space="preserve"> e discussões sobre futebol, o que afetou o foco nas atividades.</w:t>
      </w:r>
    </w:p>
    <w:p w14:paraId="39562C52" w14:textId="43AB6B60" w:rsidR="0093556B" w:rsidRDefault="0093556B" w:rsidP="0093556B">
      <w:pPr>
        <w:pStyle w:val="PargrafodaLista"/>
        <w:numPr>
          <w:ilvl w:val="0"/>
          <w:numId w:val="7"/>
        </w:numPr>
      </w:pPr>
      <w:r>
        <w:t xml:space="preserve">No contexto de trabalho colaborativo, ocorreram algumas discussões pontuais no grupo, as quais foram abordadas e resolvidas na </w:t>
      </w:r>
      <w:r>
        <w:t>reunião.</w:t>
      </w:r>
    </w:p>
    <w:p w14:paraId="48D72100" w14:textId="21D474E0" w:rsidR="00343E30" w:rsidRDefault="0093556B" w:rsidP="0093556B">
      <w:pPr>
        <w:pStyle w:val="PargrafodaLista"/>
        <w:numPr>
          <w:ilvl w:val="0"/>
          <w:numId w:val="7"/>
        </w:numPr>
      </w:pPr>
      <w:r w:rsidRPr="0093556B">
        <w:t>Por fim, após discussões</w:t>
      </w:r>
      <w:r w:rsidR="00343E30">
        <w:t>, decidimos manter o site profissional, com o mesmo estilo de página</w:t>
      </w:r>
      <w:r>
        <w:t>. Isso porque, algumas páginas ficaram muito distintas das demais e foi preciso alinhar ideias.</w:t>
      </w:r>
    </w:p>
    <w:p w14:paraId="6255934F" w14:textId="77777777" w:rsidR="00343E30" w:rsidRDefault="00343E30" w:rsidP="00343E30">
      <w:pPr>
        <w:ind w:left="706" w:firstLine="0"/>
      </w:pPr>
    </w:p>
    <w:p w14:paraId="3F4E97E1" w14:textId="77777777" w:rsidR="004E1224" w:rsidRDefault="004E1224">
      <w:pPr>
        <w:spacing w:after="160" w:line="278" w:lineRule="auto"/>
        <w:ind w:left="0" w:firstLine="0"/>
      </w:pPr>
      <w:r>
        <w:br w:type="page"/>
      </w:r>
    </w:p>
    <w:p w14:paraId="79688081" w14:textId="3D1A918D" w:rsidR="00184A68" w:rsidRDefault="0093556B" w:rsidP="0093556B">
      <w:pPr>
        <w:ind w:left="706" w:firstLine="0"/>
      </w:pPr>
      <w:r>
        <w:lastRenderedPageBreak/>
        <w:t>TAREFAS DEFINIDAS NO PLANEJAMENTO:</w:t>
      </w:r>
    </w:p>
    <w:p w14:paraId="352B0B45" w14:textId="56572DC6" w:rsidR="0093556B" w:rsidRDefault="0093556B" w:rsidP="0093556B">
      <w:pPr>
        <w:ind w:left="706" w:firstLine="0"/>
      </w:pPr>
      <w:r>
        <w:t xml:space="preserve"> </w:t>
      </w:r>
      <w:r w:rsidR="004E1224" w:rsidRPr="004E1224">
        <w:drawing>
          <wp:inline distT="0" distB="0" distL="0" distR="0" wp14:anchorId="6983EA9B" wp14:editId="6594977E">
            <wp:extent cx="6200306" cy="3524321"/>
            <wp:effectExtent l="0" t="0" r="0" b="0"/>
            <wp:docPr id="175646762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67622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7061" cy="352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94E2" w14:textId="77777777" w:rsidR="0093556B" w:rsidRDefault="0093556B" w:rsidP="0093556B">
      <w:pPr>
        <w:ind w:left="706" w:firstLine="0"/>
      </w:pPr>
    </w:p>
    <w:p w14:paraId="178DAC5C" w14:textId="3939DED0" w:rsidR="0093556B" w:rsidRDefault="0093556B" w:rsidP="0093556B">
      <w:pPr>
        <w:ind w:left="706" w:firstLine="0"/>
      </w:pPr>
      <w:r>
        <w:t xml:space="preserve"> </w:t>
      </w:r>
    </w:p>
    <w:p w14:paraId="3B970352" w14:textId="45255B6B" w:rsidR="00184A68" w:rsidRPr="00BD35F0" w:rsidRDefault="00184A68">
      <w:pPr>
        <w:spacing w:after="0" w:line="259" w:lineRule="auto"/>
        <w:ind w:left="0" w:firstLine="0"/>
        <w:rPr>
          <w:u w:val="single"/>
        </w:rPr>
      </w:pPr>
    </w:p>
    <w:p w14:paraId="2B6733D0" w14:textId="77777777" w:rsidR="00184A68" w:rsidRDefault="00976019">
      <w:pPr>
        <w:pStyle w:val="Ttulo2"/>
        <w:ind w:left="-5"/>
      </w:pPr>
      <w:r>
        <w:t xml:space="preserve">4- </w:t>
      </w:r>
      <w:proofErr w:type="gramStart"/>
      <w:r>
        <w:t>Resultado final</w:t>
      </w:r>
      <w:proofErr w:type="gramEnd"/>
      <w:r>
        <w:t xml:space="preserve">  </w:t>
      </w:r>
    </w:p>
    <w:p w14:paraId="313B6FEE" w14:textId="77777777" w:rsidR="00184A68" w:rsidRDefault="00976019">
      <w:pPr>
        <w:spacing w:after="8" w:line="259" w:lineRule="auto"/>
        <w:ind w:left="0" w:right="1590" w:firstLine="0"/>
        <w:jc w:val="right"/>
      </w:pPr>
      <w:r>
        <w:t xml:space="preserve">● Adicionar </w:t>
      </w:r>
      <w:proofErr w:type="spellStart"/>
      <w:r>
        <w:t>screenshots</w:t>
      </w:r>
      <w:proofErr w:type="spellEnd"/>
      <w:r>
        <w:t xml:space="preserve"> da solução final e explique cada uma das seções </w:t>
      </w:r>
    </w:p>
    <w:p w14:paraId="5041CE3C" w14:textId="77777777" w:rsidR="00184A68" w:rsidRDefault="00976019">
      <w:pPr>
        <w:spacing w:after="12" w:line="259" w:lineRule="auto"/>
        <w:ind w:left="0" w:firstLine="0"/>
      </w:pPr>
      <w:r>
        <w:t xml:space="preserve"> </w:t>
      </w:r>
    </w:p>
    <w:p w14:paraId="0791A64C" w14:textId="77777777" w:rsidR="00184A68" w:rsidRDefault="00976019">
      <w:pPr>
        <w:spacing w:after="7" w:line="259" w:lineRule="auto"/>
        <w:ind w:left="0" w:firstLine="0"/>
      </w:pPr>
      <w:r>
        <w:t xml:space="preserve"> </w:t>
      </w:r>
    </w:p>
    <w:p w14:paraId="79A5648F" w14:textId="77777777" w:rsidR="00184A68" w:rsidRDefault="00976019">
      <w:pPr>
        <w:spacing w:after="207" w:line="259" w:lineRule="auto"/>
        <w:ind w:left="0" w:firstLine="0"/>
      </w:pPr>
      <w:r>
        <w:t xml:space="preserve"> </w:t>
      </w:r>
    </w:p>
    <w:p w14:paraId="590FAF91" w14:textId="77777777" w:rsidR="00184A68" w:rsidRDefault="00976019">
      <w:pPr>
        <w:spacing w:after="0" w:line="259" w:lineRule="auto"/>
        <w:ind w:left="160" w:firstLine="0"/>
        <w:jc w:val="center"/>
      </w:pPr>
      <w:r>
        <w:rPr>
          <w:sz w:val="44"/>
        </w:rPr>
        <w:t xml:space="preserve"> </w:t>
      </w:r>
    </w:p>
    <w:sectPr w:rsidR="00184A68">
      <w:pgSz w:w="12240" w:h="15840"/>
      <w:pgMar w:top="1444" w:right="1473" w:bottom="207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C6B3C"/>
    <w:multiLevelType w:val="hybridMultilevel"/>
    <w:tmpl w:val="6684420E"/>
    <w:lvl w:ilvl="0" w:tplc="0416000F">
      <w:start w:val="1"/>
      <w:numFmt w:val="decimal"/>
      <w:lvlText w:val="%1."/>
      <w:lvlJc w:val="left"/>
      <w:pPr>
        <w:ind w:left="1426" w:hanging="360"/>
      </w:pPr>
    </w:lvl>
    <w:lvl w:ilvl="1" w:tplc="04160019" w:tentative="1">
      <w:start w:val="1"/>
      <w:numFmt w:val="lowerLetter"/>
      <w:lvlText w:val="%2."/>
      <w:lvlJc w:val="left"/>
      <w:pPr>
        <w:ind w:left="2146" w:hanging="360"/>
      </w:pPr>
    </w:lvl>
    <w:lvl w:ilvl="2" w:tplc="0416001B" w:tentative="1">
      <w:start w:val="1"/>
      <w:numFmt w:val="lowerRoman"/>
      <w:lvlText w:val="%3."/>
      <w:lvlJc w:val="right"/>
      <w:pPr>
        <w:ind w:left="2866" w:hanging="180"/>
      </w:pPr>
    </w:lvl>
    <w:lvl w:ilvl="3" w:tplc="0416000F" w:tentative="1">
      <w:start w:val="1"/>
      <w:numFmt w:val="decimal"/>
      <w:lvlText w:val="%4."/>
      <w:lvlJc w:val="left"/>
      <w:pPr>
        <w:ind w:left="3586" w:hanging="360"/>
      </w:pPr>
    </w:lvl>
    <w:lvl w:ilvl="4" w:tplc="04160019" w:tentative="1">
      <w:start w:val="1"/>
      <w:numFmt w:val="lowerLetter"/>
      <w:lvlText w:val="%5."/>
      <w:lvlJc w:val="left"/>
      <w:pPr>
        <w:ind w:left="4306" w:hanging="360"/>
      </w:pPr>
    </w:lvl>
    <w:lvl w:ilvl="5" w:tplc="0416001B" w:tentative="1">
      <w:start w:val="1"/>
      <w:numFmt w:val="lowerRoman"/>
      <w:lvlText w:val="%6."/>
      <w:lvlJc w:val="right"/>
      <w:pPr>
        <w:ind w:left="5026" w:hanging="180"/>
      </w:pPr>
    </w:lvl>
    <w:lvl w:ilvl="6" w:tplc="0416000F" w:tentative="1">
      <w:start w:val="1"/>
      <w:numFmt w:val="decimal"/>
      <w:lvlText w:val="%7."/>
      <w:lvlJc w:val="left"/>
      <w:pPr>
        <w:ind w:left="5746" w:hanging="360"/>
      </w:pPr>
    </w:lvl>
    <w:lvl w:ilvl="7" w:tplc="04160019" w:tentative="1">
      <w:start w:val="1"/>
      <w:numFmt w:val="lowerLetter"/>
      <w:lvlText w:val="%8."/>
      <w:lvlJc w:val="left"/>
      <w:pPr>
        <w:ind w:left="6466" w:hanging="360"/>
      </w:pPr>
    </w:lvl>
    <w:lvl w:ilvl="8" w:tplc="0416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E6C65A7"/>
    <w:multiLevelType w:val="hybridMultilevel"/>
    <w:tmpl w:val="F4727162"/>
    <w:lvl w:ilvl="0" w:tplc="0416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2" w15:restartNumberingAfterBreak="0">
    <w:nsid w:val="129E618B"/>
    <w:multiLevelType w:val="hybridMultilevel"/>
    <w:tmpl w:val="B87AD0DE"/>
    <w:lvl w:ilvl="0" w:tplc="8BBE92BC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664356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446DBE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AAE9C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E6937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9A3A88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8C276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280BD4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FC7948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E8589F"/>
    <w:multiLevelType w:val="hybridMultilevel"/>
    <w:tmpl w:val="29EE0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F2DA8"/>
    <w:multiLevelType w:val="hybridMultilevel"/>
    <w:tmpl w:val="976C9C22"/>
    <w:lvl w:ilvl="0" w:tplc="5198A09A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BA0F80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7E91EC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BC0AE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F2B9FA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14813C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32E81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3243A2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F62016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BC7D7C"/>
    <w:multiLevelType w:val="hybridMultilevel"/>
    <w:tmpl w:val="A702A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75B0F"/>
    <w:multiLevelType w:val="hybridMultilevel"/>
    <w:tmpl w:val="20360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028871">
    <w:abstractNumId w:val="4"/>
  </w:num>
  <w:num w:numId="2" w16cid:durableId="696274497">
    <w:abstractNumId w:val="2"/>
  </w:num>
  <w:num w:numId="3" w16cid:durableId="1065958309">
    <w:abstractNumId w:val="5"/>
  </w:num>
  <w:num w:numId="4" w16cid:durableId="1646398723">
    <w:abstractNumId w:val="3"/>
  </w:num>
  <w:num w:numId="5" w16cid:durableId="730271423">
    <w:abstractNumId w:val="6"/>
  </w:num>
  <w:num w:numId="6" w16cid:durableId="1454057487">
    <w:abstractNumId w:val="1"/>
  </w:num>
  <w:num w:numId="7" w16cid:durableId="152058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68"/>
    <w:rsid w:val="000A6EC7"/>
    <w:rsid w:val="00184A68"/>
    <w:rsid w:val="00343E30"/>
    <w:rsid w:val="004E1224"/>
    <w:rsid w:val="004E13A5"/>
    <w:rsid w:val="00596F51"/>
    <w:rsid w:val="0093556B"/>
    <w:rsid w:val="00976019"/>
    <w:rsid w:val="009F2F46"/>
    <w:rsid w:val="00BD35F0"/>
    <w:rsid w:val="00CD311F"/>
    <w:rsid w:val="00EA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9A835F7"/>
  <w15:docId w15:val="{5E4C94ED-CFE1-44FD-9F33-C24782C9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370" w:hanging="37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9" w:line="259" w:lineRule="auto"/>
      <w:ind w:left="10" w:right="2889" w:hanging="10"/>
      <w:jc w:val="right"/>
      <w:outlineLvl w:val="0"/>
    </w:pPr>
    <w:rPr>
      <w:rFonts w:ascii="Arial" w:eastAsia="Arial" w:hAnsi="Arial" w:cs="Arial"/>
      <w:color w:val="000000"/>
      <w:sz w:val="4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Arial" w:eastAsia="Arial" w:hAnsi="Arial" w:cs="Arial"/>
      <w:color w:val="000000"/>
      <w:sz w:val="4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40"/>
    </w:rPr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44"/>
    </w:rPr>
  </w:style>
  <w:style w:type="paragraph" w:styleId="PargrafodaLista">
    <w:name w:val="List Paragraph"/>
    <w:basedOn w:val="Normal"/>
    <w:uiPriority w:val="34"/>
    <w:qFormat/>
    <w:rsid w:val="00596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622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RAÍSSA ANTONIA BERNARDO DE OLIVEIRA</dc:creator>
  <cp:keywords/>
  <cp:lastModifiedBy>RAÍSSA ANTONIA BERNARDO DE OLIVEIRA</cp:lastModifiedBy>
  <cp:revision>2</cp:revision>
  <dcterms:created xsi:type="dcterms:W3CDTF">2024-11-22T19:26:00Z</dcterms:created>
  <dcterms:modified xsi:type="dcterms:W3CDTF">2024-11-22T19:26:00Z</dcterms:modified>
</cp:coreProperties>
</file>