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BA642C" w:rsidRPr="00BA642C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0D4EE77E" w:rsidR="00E67335" w:rsidRPr="00BA642C" w:rsidRDefault="000701AD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3BFA6E6D" w:rsidR="00E67335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04F69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0D8FC925" w:rsidR="00E67335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B5B6B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604F69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359898AF" w:rsidR="00E67335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Sim</w:t>
            </w:r>
          </w:p>
        </w:tc>
      </w:tr>
      <w:tr w:rsidR="00014DB2" w:rsidRPr="006A5297" w14:paraId="37D1831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734412B7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6B58409C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683C694B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0820F824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Sim</w:t>
            </w:r>
          </w:p>
        </w:tc>
      </w:tr>
      <w:tr w:rsidR="00014DB2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25C8E9B5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4448A5EA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26BFAA37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522ABAF3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0FD580FC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9055B" w14:textId="3D1B2220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F4774" w14:textId="23F15AA7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50D5A" w14:textId="54529513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DF1DE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47FA8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8217BC" w14:textId="5EA6C310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014DB2" w:rsidRPr="006A5297" w14:paraId="20069EA8" w14:textId="77777777" w:rsidTr="00BA642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6D8D3F7F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7C5084F7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1E2EFA08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0060792B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5F18FCDB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57E42DAB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dataCadastro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1F0CC35B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03E29CF8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70433" w14:textId="4D66911A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401584BA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2073" w14:textId="2DD1BD8E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dataNasc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BB15" w14:textId="4270CFDB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16A2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6FE0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BF65B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6FA84" w14:textId="31FFD849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348BB1ED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45388" w14:textId="6C44D9E2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areaAtuacao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53285" w14:textId="6EC4BFD1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CEF1" w14:textId="68A90349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2B6FC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CDAC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8F71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A642C" w:rsidRPr="006A5297" w14:paraId="0F845E8A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5762" w14:textId="07FEAFEF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Profiss</w:t>
            </w:r>
            <w:r>
              <w:rPr>
                <w:rFonts w:ascii="Calibri" w:eastAsia="Times New Roman" w:hAnsi="Calibri" w:cs="Calibri"/>
              </w:rPr>
              <w:t>a</w:t>
            </w:r>
            <w:r w:rsidRPr="00BA642C">
              <w:rPr>
                <w:rFonts w:ascii="Calibri" w:eastAsia="Times New Roman" w:hAnsi="Calibri" w:cs="Calibri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37D9" w14:textId="42A606A9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B533A" w14:textId="2FD2A7FC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4B847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E5E52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6A8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A642C" w:rsidRPr="006A5297" w14:paraId="5E484EE0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BFAA" w14:textId="1BD55619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areaFormacao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7A0CB" w14:textId="30B5EA36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062E4" w14:textId="20106060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E81D2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72995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3203B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A642C" w:rsidRPr="006A5297" w14:paraId="5263A8EC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DD49B" w14:textId="41870AF4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estadoCivil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237EA" w14:textId="692F4643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804A5" w14:textId="5EF05558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6F281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1FA0F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2D7F5" w14:textId="7945D84E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6A5297" w14:paraId="7B54BB36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BBA8A" w14:textId="0D2D340C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04475" w14:textId="0FF9C297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F0DF4" w14:textId="3A671F73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70E21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5BC3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2549B" w14:textId="077CC2EF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6A5297" w14:paraId="6990DD06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3A5B" w14:textId="1C0A04F3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7C77" w14:textId="50A6BC61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BF0A" w14:textId="7645714C" w:rsidR="00BA642C" w:rsidRPr="00604F69" w:rsidRDefault="007120D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4CC5C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0A435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88DB2" w14:textId="1DC7454E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7934D820" w:rsidR="00014DB2" w:rsidRPr="006A5297" w:rsidRDefault="00A70C8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239561BB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57436499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5E6684D6" w:rsidR="00014DB2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5B6B" w:rsidRPr="006A5297" w14:paraId="6BB5EF2C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5C5D" w14:textId="75F73D9E" w:rsidR="00FB5B6B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225E" w14:textId="05431FEC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34E08" w14:textId="74610A46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7999" w14:textId="77777777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6C39D" w14:textId="77777777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0B407E" w14:textId="70F3C6E0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5B6B" w:rsidRPr="006A5297" w14:paraId="1BF7C7D7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8E11C" w14:textId="12EFB29F" w:rsidR="00FB5B6B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0A832" w14:textId="288EB25A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4268" w14:textId="677596B3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6B1F" w14:textId="77777777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47D8" w14:textId="77777777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82388" w14:textId="58E2C369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21FA38FF" w:rsidR="00014DB2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dataInicial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319D9C50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769819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278AC0A0" w:rsidR="00014DB2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67D60B69" w:rsidR="00014DB2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39FDDAA6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003966C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6F969C82" w:rsidR="00014DB2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0E96F10A" w:rsidR="00014DB2" w:rsidRPr="006A5297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794E71CE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3F37D303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4725BFEF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40A04" w:rsidRPr="006A5297" w14:paraId="3A2B416A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77777777" w:rsidR="00E40A04" w:rsidRPr="006A5297" w:rsidRDefault="00E40A04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35C1C" w:rsidRPr="006A5297" w14:paraId="4DD1B965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0D213BAF" w:rsidR="00A35C1C" w:rsidRPr="00E40A04" w:rsidRDefault="00853D67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codigoResponde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71C463C7" w:rsidR="00A35C1C" w:rsidRPr="00A35C1C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1B5C9B98" w:rsidR="00A35C1C" w:rsidRPr="00E40A04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853D67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0271481C" w:rsidR="00A35C1C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09D6360F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44C21217" w:rsidR="00A35C1C" w:rsidRPr="006A5297" w:rsidRDefault="00853D6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dataResponde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5C0F844F" w:rsidR="00A35C1C" w:rsidRPr="006A5297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2765362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7EF0FD92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4A99602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2425334D" w:rsidR="00A35C1C" w:rsidRDefault="00853D6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3C4907D2" w:rsidR="00A35C1C" w:rsidRPr="006A5297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0C943402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5426D9A1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23C45DB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AB10" w14:textId="3AF24F74" w:rsidR="00A35C1C" w:rsidRDefault="00853D6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A4D" w14:textId="7E4DE036" w:rsidR="00A35C1C" w:rsidRPr="006A5297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AE9E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CAA6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7D5" w14:textId="2C9BDC90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F504" w14:textId="4D24D1A7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117BC9B7" w14:textId="77777777" w:rsidR="00283999" w:rsidRDefault="00283999" w:rsidP="008668C7">
      <w:pPr>
        <w:rPr>
          <w:b/>
          <w:color w:val="2E74B5" w:themeColor="accent1" w:themeShade="BF"/>
          <w:sz w:val="28"/>
          <w:szCs w:val="28"/>
        </w:rPr>
      </w:pPr>
    </w:p>
    <w:p w14:paraId="058F532B" w14:textId="77777777" w:rsidR="00283999" w:rsidRDefault="00283999" w:rsidP="008668C7">
      <w:pPr>
        <w:rPr>
          <w:b/>
          <w:color w:val="2E74B5" w:themeColor="accent1" w:themeShade="BF"/>
          <w:sz w:val="28"/>
          <w:szCs w:val="28"/>
        </w:rPr>
      </w:pPr>
    </w:p>
    <w:p w14:paraId="607AED79" w14:textId="77777777" w:rsidR="00283999" w:rsidRDefault="00283999" w:rsidP="008668C7">
      <w:pPr>
        <w:rPr>
          <w:b/>
          <w:color w:val="2E74B5" w:themeColor="accent1" w:themeShade="BF"/>
          <w:sz w:val="28"/>
          <w:szCs w:val="28"/>
        </w:rPr>
      </w:pPr>
    </w:p>
    <w:p w14:paraId="641FFCC9" w14:textId="77777777" w:rsidR="00283999" w:rsidRDefault="00283999" w:rsidP="008668C7">
      <w:pPr>
        <w:rPr>
          <w:b/>
          <w:color w:val="2E74B5" w:themeColor="accent1" w:themeShade="BF"/>
          <w:sz w:val="28"/>
          <w:szCs w:val="28"/>
        </w:rPr>
      </w:pPr>
    </w:p>
    <w:p w14:paraId="1DB0A4D2" w14:textId="77777777" w:rsidR="00283999" w:rsidRDefault="00283999" w:rsidP="008668C7">
      <w:pPr>
        <w:rPr>
          <w:b/>
          <w:color w:val="2E74B5" w:themeColor="accent1" w:themeShade="BF"/>
          <w:sz w:val="28"/>
          <w:szCs w:val="28"/>
        </w:rPr>
      </w:pPr>
    </w:p>
    <w:p w14:paraId="317DAF66" w14:textId="3A31A5C1" w:rsidR="00E40A04" w:rsidRPr="00283999" w:rsidRDefault="00E40A04" w:rsidP="008668C7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lastRenderedPageBreak/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74E2DDE8" w:rsidR="00E67335" w:rsidRPr="006A5297" w:rsidRDefault="00034E6A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3A64283D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034E6A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55F6006C" w:rsidR="00E67335" w:rsidRPr="006A5297" w:rsidRDefault="00034E6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E6A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46165577" w:rsidR="00E67335" w:rsidRPr="0056238A" w:rsidRDefault="00034E6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6FC5D9F3" w:rsidR="00E67335" w:rsidRPr="006A5297" w:rsidRDefault="00F110C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2EA3F788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5C3E8147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56D9C53A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22223CEA" w14:textId="77777777" w:rsidR="00283999" w:rsidRDefault="00283999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CAFDF9D" w:rsidR="00E40A04" w:rsidRDefault="00E40A04" w:rsidP="008668C7">
      <w:r>
        <w:rPr>
          <w:b/>
          <w:color w:val="2E74B5" w:themeColor="accent1" w:themeShade="BF"/>
          <w:sz w:val="28"/>
          <w:szCs w:val="28"/>
        </w:rPr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73181D01" w:rsidR="00E67335" w:rsidRPr="006A5297" w:rsidRDefault="007A759D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codigoResposta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1FB35A62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4ECDFD65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759D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7BAECA82" w:rsidR="00E67335" w:rsidRPr="0056238A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6054093B" w:rsidR="00E67335" w:rsidRPr="006A5297" w:rsidRDefault="007A759D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2A5BC71F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2721A98E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5E37203F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091AFB8D" w:rsidR="00E67335" w:rsidRPr="006A5297" w:rsidRDefault="007A759D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07CA188F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2E95A012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759D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290C593E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6ABF01E" w14:textId="7D071398" w:rsidR="00E67335" w:rsidRDefault="00E67335" w:rsidP="008668C7">
      <w:pPr>
        <w:jc w:val="center"/>
      </w:pPr>
    </w:p>
    <w:p w14:paraId="1387A2F6" w14:textId="55836AD8" w:rsidR="001B191E" w:rsidRDefault="001B191E" w:rsidP="008668C7">
      <w:pPr>
        <w:jc w:val="center"/>
      </w:pPr>
    </w:p>
    <w:p w14:paraId="3D273806" w14:textId="77777777" w:rsidR="00283999" w:rsidRDefault="00A4273C" w:rsidP="001B191E">
      <w:pPr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           </w:t>
      </w:r>
    </w:p>
    <w:p w14:paraId="3AC8FCD1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13584F92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6FFA7A76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60BCE35A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267A9778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69B023BC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3672062D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3E8C5594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4D75415B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463FFBD3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796C1181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102E93CA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1D287E50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6D180F1E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20B075A5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459504B4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578C099A" w14:textId="7193FD4E" w:rsidR="00A4273C" w:rsidRDefault="00A4273C" w:rsidP="001B191E">
      <w:pPr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 xml:space="preserve">         </w:t>
      </w:r>
      <w:r w:rsidR="00283999">
        <w:rPr>
          <w:b/>
          <w:color w:val="FF0000"/>
          <w:sz w:val="28"/>
        </w:rPr>
        <w:t xml:space="preserve">                               </w:t>
      </w:r>
      <w:r>
        <w:rPr>
          <w:b/>
          <w:color w:val="FF0000"/>
          <w:sz w:val="28"/>
        </w:rPr>
        <w:t xml:space="preserve">   </w:t>
      </w:r>
      <w:r w:rsidRPr="00283999">
        <w:rPr>
          <w:b/>
          <w:color w:val="FF0000"/>
          <w:sz w:val="32"/>
          <w:szCs w:val="32"/>
        </w:rPr>
        <w:t>Modelo Conceitual</w:t>
      </w:r>
      <w:r w:rsidR="00283999">
        <w:rPr>
          <w:b/>
          <w:color w:val="FF0000"/>
          <w:sz w:val="28"/>
        </w:rPr>
        <w:t>:</w:t>
      </w:r>
    </w:p>
    <w:p w14:paraId="1218BAD0" w14:textId="4319CAC7" w:rsidR="00283999" w:rsidRDefault="00283999" w:rsidP="001B191E">
      <w:pPr>
        <w:jc w:val="both"/>
        <w:rPr>
          <w:b/>
          <w:color w:val="FF0000"/>
          <w:sz w:val="28"/>
        </w:rPr>
      </w:pPr>
    </w:p>
    <w:p w14:paraId="4F74E57A" w14:textId="77777777" w:rsidR="00283999" w:rsidRDefault="00A4273C" w:rsidP="001B191E">
      <w:pPr>
        <w:jc w:val="both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 wp14:anchorId="47C93BB9" wp14:editId="1DB41480">
            <wp:extent cx="5371114" cy="4147185"/>
            <wp:effectExtent l="0" t="0" r="127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0"/>
                    <a:stretch/>
                  </pic:blipFill>
                  <pic:spPr bwMode="auto">
                    <a:xfrm>
                      <a:off x="0" y="0"/>
                      <a:ext cx="5379630" cy="415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</w:rPr>
        <w:t xml:space="preserve">      </w:t>
      </w:r>
      <w:r w:rsidR="00283999">
        <w:rPr>
          <w:b/>
          <w:color w:val="FF0000"/>
          <w:sz w:val="28"/>
        </w:rPr>
        <w:t xml:space="preserve">                         </w:t>
      </w:r>
    </w:p>
    <w:p w14:paraId="6BAA409A" w14:textId="77777777" w:rsidR="00283999" w:rsidRDefault="00283999" w:rsidP="001B191E">
      <w:pPr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                                     </w:t>
      </w:r>
    </w:p>
    <w:p w14:paraId="4166EF4B" w14:textId="530D14DA" w:rsidR="00283999" w:rsidRPr="00283999" w:rsidRDefault="00283999" w:rsidP="001B191E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28"/>
        </w:rPr>
        <w:t xml:space="preserve">                                            </w:t>
      </w:r>
      <w:bookmarkStart w:id="0" w:name="_GoBack"/>
      <w:bookmarkEnd w:id="0"/>
      <w:r>
        <w:rPr>
          <w:b/>
          <w:color w:val="FF0000"/>
          <w:sz w:val="28"/>
        </w:rPr>
        <w:t xml:space="preserve">      </w:t>
      </w:r>
      <w:r w:rsidR="00A4273C" w:rsidRPr="00283999">
        <w:rPr>
          <w:b/>
          <w:color w:val="FF0000"/>
          <w:sz w:val="32"/>
          <w:szCs w:val="32"/>
        </w:rPr>
        <w:t>Modelo Lógico</w:t>
      </w:r>
      <w:r w:rsidRPr="00283999">
        <w:rPr>
          <w:b/>
          <w:color w:val="FF0000"/>
          <w:sz w:val="32"/>
          <w:szCs w:val="32"/>
        </w:rPr>
        <w:t>:</w:t>
      </w:r>
    </w:p>
    <w:p w14:paraId="01D79C7A" w14:textId="77777777" w:rsidR="00283999" w:rsidRDefault="00283999" w:rsidP="001B191E">
      <w:pPr>
        <w:jc w:val="both"/>
        <w:rPr>
          <w:b/>
          <w:color w:val="FF0000"/>
          <w:sz w:val="28"/>
        </w:rPr>
      </w:pPr>
    </w:p>
    <w:p w14:paraId="1469A2E0" w14:textId="163AAB18" w:rsidR="00A4273C" w:rsidRDefault="00283999" w:rsidP="001B191E">
      <w:pPr>
        <w:jc w:val="both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 wp14:anchorId="63C282F2" wp14:editId="15608722">
            <wp:extent cx="5085715" cy="2810510"/>
            <wp:effectExtent l="0" t="0" r="63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o lógicc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18730"/>
                    <a:stretch/>
                  </pic:blipFill>
                  <pic:spPr bwMode="auto">
                    <a:xfrm>
                      <a:off x="0" y="0"/>
                      <a:ext cx="5085715" cy="281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18FF5" w14:textId="77777777" w:rsidR="00A4273C" w:rsidRPr="00A4273C" w:rsidRDefault="00A4273C" w:rsidP="001B191E">
      <w:pPr>
        <w:jc w:val="both"/>
        <w:rPr>
          <w:b/>
          <w:color w:val="FF0000"/>
          <w:sz w:val="28"/>
        </w:rPr>
      </w:pPr>
    </w:p>
    <w:sectPr w:rsidR="00A4273C" w:rsidRPr="00A4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034E6A"/>
    <w:rsid w:val="000701AD"/>
    <w:rsid w:val="001B191E"/>
    <w:rsid w:val="00283999"/>
    <w:rsid w:val="002B2E2B"/>
    <w:rsid w:val="00470006"/>
    <w:rsid w:val="005D4BA1"/>
    <w:rsid w:val="00604F69"/>
    <w:rsid w:val="0062420D"/>
    <w:rsid w:val="007120D6"/>
    <w:rsid w:val="00737E1D"/>
    <w:rsid w:val="007A759D"/>
    <w:rsid w:val="00853D67"/>
    <w:rsid w:val="008668C7"/>
    <w:rsid w:val="008B4C29"/>
    <w:rsid w:val="009F54C9"/>
    <w:rsid w:val="00A35C1C"/>
    <w:rsid w:val="00A4273C"/>
    <w:rsid w:val="00A70C83"/>
    <w:rsid w:val="00BA642C"/>
    <w:rsid w:val="00C71241"/>
    <w:rsid w:val="00C93F18"/>
    <w:rsid w:val="00D25859"/>
    <w:rsid w:val="00D61B0C"/>
    <w:rsid w:val="00E27961"/>
    <w:rsid w:val="00E40A04"/>
    <w:rsid w:val="00E53E2D"/>
    <w:rsid w:val="00E67335"/>
    <w:rsid w:val="00EA7E63"/>
    <w:rsid w:val="00F110C7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D6A8B-DA06-4958-B8D8-3CC76709C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15</cp:revision>
  <dcterms:created xsi:type="dcterms:W3CDTF">2024-04-26T10:16:00Z</dcterms:created>
  <dcterms:modified xsi:type="dcterms:W3CDTF">2024-05-03T11:14:00Z</dcterms:modified>
</cp:coreProperties>
</file>