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34" w:rsidRPr="00E4089B" w:rsidRDefault="00174434" w:rsidP="00174434">
      <w:pPr>
        <w:rPr>
          <w:b/>
        </w:rPr>
      </w:pPr>
      <w:r>
        <w:rPr>
          <w:b/>
        </w:rPr>
        <w:t xml:space="preserve">Shared General </w:t>
      </w:r>
      <w:r w:rsidRPr="00E4089B">
        <w:rPr>
          <w:b/>
        </w:rPr>
        <w:t>Facts:</w:t>
      </w:r>
      <w:r w:rsidR="00D976BD">
        <w:rPr>
          <w:b/>
        </w:rPr>
        <w:t xml:space="preserve"> Everyone can see this</w:t>
      </w:r>
    </w:p>
    <w:p w:rsidR="00174434" w:rsidRDefault="00D976BD" w:rsidP="00174434">
      <w:r>
        <w:t>A [choose a name starting with this letter] and B</w:t>
      </w:r>
      <w:r w:rsidR="00174434">
        <w:t xml:space="preserve"> [choose a name</w:t>
      </w:r>
      <w:r>
        <w:t xml:space="preserve"> starting with this letter</w:t>
      </w:r>
      <w:r w:rsidR="00174434">
        <w:t xml:space="preserve">] were clearly a </w:t>
      </w:r>
      <w:proofErr w:type="spellStart"/>
      <w:r w:rsidR="00174434">
        <w:t>defacto</w:t>
      </w:r>
      <w:proofErr w:type="spellEnd"/>
      <w:r w:rsidR="00174434">
        <w:t xml:space="preserve"> couple for 10 years. </w:t>
      </w:r>
      <w:r w:rsidR="00F44A25">
        <w:t>During the relationship they both worked full time</w:t>
      </w:r>
      <w:r w:rsidR="00174434">
        <w:t>. (You can make up jobs for them –</w:t>
      </w:r>
      <w:r w:rsidR="00F44A25">
        <w:t xml:space="preserve"> although</w:t>
      </w:r>
      <w:r w:rsidR="00174434">
        <w:t xml:space="preserve"> </w:t>
      </w:r>
      <w:r>
        <w:t>A</w:t>
      </w:r>
      <w:r w:rsidR="00174434">
        <w:t xml:space="preserve"> has to earn more </w:t>
      </w:r>
      <w:r>
        <w:t xml:space="preserve">than B </w:t>
      </w:r>
      <w:r w:rsidR="00174434">
        <w:t xml:space="preserve">because </w:t>
      </w:r>
      <w:r w:rsidR="00624333">
        <w:t>A has</w:t>
      </w:r>
      <w:r w:rsidR="00174434">
        <w:t xml:space="preserve"> more super). There are no children of the relationship. They have been separated for one year. They are trying to sort out a property agreement between them, and write it up. </w:t>
      </w:r>
      <w:r w:rsidR="00380399">
        <w:t>They have both been to see lawyers about their entitlements</w:t>
      </w:r>
      <w:r w:rsidR="00624333">
        <w:t>, and brought them to the mediation</w:t>
      </w:r>
      <w:r w:rsidR="00380399">
        <w:t xml:space="preserve">. They have both agreed to come to mediation to see if they can work </w:t>
      </w:r>
      <w:r w:rsidR="00624333">
        <w:t>out an agreement</w:t>
      </w:r>
      <w:r w:rsidR="00380399">
        <w:t xml:space="preserve">. </w:t>
      </w:r>
      <w:r w:rsidR="00624333">
        <w:t xml:space="preserve">Neither of them can afford the time or money or stress of going to court. </w:t>
      </w:r>
      <w:r w:rsidR="00174434">
        <w:t xml:space="preserve">Here is their asset </w:t>
      </w:r>
      <w:r w:rsidR="00891A04">
        <w:t xml:space="preserve">list </w:t>
      </w:r>
      <w:r w:rsidR="00174434">
        <w:t xml:space="preserve">that they have drawn up and brought with them to mediation. </w:t>
      </w:r>
      <w:r w:rsidR="00624333">
        <w:t>All superannuation was accrued during the relationship.</w:t>
      </w:r>
    </w:p>
    <w:p w:rsidR="00174434" w:rsidRPr="00E4089B" w:rsidRDefault="00174434" w:rsidP="00174434">
      <w:pPr>
        <w:rPr>
          <w:b/>
        </w:rPr>
      </w:pPr>
      <w:r w:rsidRPr="00E4089B">
        <w:rPr>
          <w:b/>
        </w:rPr>
        <w:t>Non super pool</w:t>
      </w:r>
    </w:p>
    <w:p w:rsidR="00174434" w:rsidRDefault="00CB7F9B" w:rsidP="00174434">
      <w:r>
        <w:t>Hackett Town house (A+B</w:t>
      </w:r>
      <w:r w:rsidR="00174434">
        <w:t xml:space="preserve">) </w:t>
      </w:r>
      <w:r w:rsidR="00174434">
        <w:tab/>
      </w:r>
      <w:r w:rsidR="00174434">
        <w:tab/>
        <w:t>$450,000</w:t>
      </w:r>
    </w:p>
    <w:p w:rsidR="00174434" w:rsidRDefault="00174434" w:rsidP="00174434">
      <w:r>
        <w:t>Toyota</w:t>
      </w:r>
      <w:r>
        <w:tab/>
      </w:r>
      <w:r w:rsidR="00AF07F1">
        <w:t>(A</w:t>
      </w:r>
      <w:r>
        <w:t>)</w:t>
      </w:r>
      <w:r>
        <w:tab/>
      </w:r>
      <w:r>
        <w:tab/>
      </w:r>
      <w:r>
        <w:tab/>
      </w:r>
      <w:r>
        <w:tab/>
        <w:t>$10,000</w:t>
      </w:r>
    </w:p>
    <w:p w:rsidR="00174434" w:rsidRDefault="00CB7F9B" w:rsidP="00174434">
      <w:r>
        <w:t>Ford (B</w:t>
      </w:r>
      <w:r w:rsidR="00174434">
        <w:t>)</w:t>
      </w:r>
      <w:r w:rsidR="00174434">
        <w:tab/>
      </w:r>
      <w:r w:rsidR="00174434">
        <w:tab/>
      </w:r>
      <w:r w:rsidR="00174434">
        <w:tab/>
      </w:r>
      <w:r w:rsidR="00174434">
        <w:tab/>
      </w:r>
      <w:r w:rsidR="00174434">
        <w:tab/>
      </w:r>
      <w:r w:rsidR="00F44A25">
        <w:t>$10</w:t>
      </w:r>
      <w:r w:rsidR="00174434">
        <w:t>,000</w:t>
      </w:r>
    </w:p>
    <w:p w:rsidR="00174434" w:rsidRDefault="00174434" w:rsidP="00174434">
      <w:r>
        <w:t>Jewellery</w:t>
      </w:r>
      <w:r w:rsidR="00AF07F1">
        <w:t xml:space="preserve"> (B</w:t>
      </w:r>
      <w:r w:rsidR="00F44A25">
        <w:t>)</w:t>
      </w:r>
      <w:r>
        <w:tab/>
      </w:r>
      <w:r>
        <w:tab/>
      </w:r>
      <w:r>
        <w:tab/>
      </w:r>
      <w:r>
        <w:tab/>
        <w:t>$10,000</w:t>
      </w:r>
    </w:p>
    <w:p w:rsidR="00F44A25" w:rsidRDefault="00F44A25" w:rsidP="00174434">
      <w:r>
        <w:tab/>
      </w:r>
      <w:r>
        <w:tab/>
      </w:r>
      <w:r>
        <w:tab/>
      </w:r>
      <w:r>
        <w:tab/>
      </w:r>
      <w:r>
        <w:tab/>
        <w:t>_________</w:t>
      </w:r>
    </w:p>
    <w:p w:rsidR="00F44A25" w:rsidRDefault="00F44A25" w:rsidP="00174434">
      <w:r>
        <w:tab/>
      </w:r>
      <w:r>
        <w:tab/>
      </w:r>
      <w:r>
        <w:tab/>
      </w:r>
      <w:r>
        <w:tab/>
      </w:r>
      <w:r>
        <w:tab/>
        <w:t>$480,000</w:t>
      </w:r>
    </w:p>
    <w:p w:rsidR="00174434" w:rsidRPr="00F44A25" w:rsidRDefault="00174434" w:rsidP="00174434">
      <w:pPr>
        <w:rPr>
          <w:i/>
        </w:rPr>
      </w:pPr>
      <w:r w:rsidRPr="00F44A25">
        <w:rPr>
          <w:i/>
        </w:rPr>
        <w:t>Liabilities (Y)</w:t>
      </w:r>
    </w:p>
    <w:p w:rsidR="00174434" w:rsidRDefault="00CB7F9B" w:rsidP="00174434">
      <w:r>
        <w:t>Mortgage (A</w:t>
      </w:r>
      <w:r w:rsidR="00F44A25">
        <w:t xml:space="preserve"> </w:t>
      </w:r>
      <w:r w:rsidR="00174434">
        <w:t>+</w:t>
      </w:r>
      <w:r>
        <w:t xml:space="preserve"> B</w:t>
      </w:r>
      <w:r w:rsidR="00174434">
        <w:t>)</w:t>
      </w:r>
      <w:r w:rsidR="00174434">
        <w:tab/>
      </w:r>
      <w:r w:rsidR="00174434">
        <w:tab/>
      </w:r>
      <w:r w:rsidR="00174434">
        <w:tab/>
        <w:t>$300,000</w:t>
      </w:r>
    </w:p>
    <w:p w:rsidR="00174434" w:rsidRDefault="00F44A25" w:rsidP="00174434">
      <w:r>
        <w:t xml:space="preserve">Credit card </w:t>
      </w:r>
      <w:r w:rsidR="00174434">
        <w:t>(</w:t>
      </w:r>
      <w:r w:rsidR="00CB7F9B">
        <w:t>A</w:t>
      </w:r>
      <w:r>
        <w:t xml:space="preserve"> + </w:t>
      </w:r>
      <w:r w:rsidR="00CB7F9B">
        <w:t>B</w:t>
      </w:r>
      <w:r w:rsidR="00174434">
        <w:t>)</w:t>
      </w:r>
      <w:r w:rsidR="00174434">
        <w:tab/>
      </w:r>
      <w:r w:rsidR="00174434">
        <w:tab/>
      </w:r>
      <w:r w:rsidR="00174434">
        <w:tab/>
        <w:t>$</w:t>
      </w:r>
      <w:r>
        <w:t>20</w:t>
      </w:r>
      <w:r w:rsidR="00174434">
        <w:t>,000</w:t>
      </w:r>
    </w:p>
    <w:p w:rsidR="00174434" w:rsidRDefault="00F44A25" w:rsidP="00174434">
      <w:r>
        <w:tab/>
      </w:r>
      <w:r>
        <w:tab/>
      </w:r>
      <w:r>
        <w:tab/>
      </w:r>
      <w:r>
        <w:tab/>
      </w:r>
      <w:r>
        <w:tab/>
        <w:t>_________</w:t>
      </w:r>
    </w:p>
    <w:p w:rsidR="00F44A25" w:rsidRDefault="00F44A25" w:rsidP="00174434">
      <w:r>
        <w:tab/>
      </w:r>
      <w:r>
        <w:tab/>
      </w:r>
      <w:r>
        <w:tab/>
      </w:r>
      <w:r>
        <w:tab/>
      </w:r>
      <w:r>
        <w:tab/>
        <w:t>$320,000</w:t>
      </w:r>
    </w:p>
    <w:p w:rsidR="00624333" w:rsidRDefault="00624333" w:rsidP="00174434">
      <w:r>
        <w:tab/>
      </w:r>
      <w:r>
        <w:tab/>
      </w:r>
      <w:r>
        <w:tab/>
      </w:r>
      <w:r>
        <w:tab/>
      </w:r>
      <w:r>
        <w:tab/>
        <w:t>_________</w:t>
      </w:r>
    </w:p>
    <w:p w:rsidR="00624333" w:rsidRPr="00624333" w:rsidRDefault="00624333" w:rsidP="00174434">
      <w:r w:rsidRPr="00624333">
        <w:rPr>
          <w:i/>
        </w:rPr>
        <w:t xml:space="preserve">Net Assets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160,000</w:t>
      </w:r>
    </w:p>
    <w:p w:rsidR="00174434" w:rsidRPr="00E4089B" w:rsidRDefault="00174434" w:rsidP="00174434">
      <w:pPr>
        <w:rPr>
          <w:b/>
        </w:rPr>
      </w:pPr>
      <w:r w:rsidRPr="00E4089B">
        <w:rPr>
          <w:b/>
        </w:rPr>
        <w:t>Superannuation</w:t>
      </w:r>
      <w:r w:rsidR="00624333">
        <w:rPr>
          <w:b/>
        </w:rPr>
        <w:t xml:space="preserve"> pool</w:t>
      </w:r>
    </w:p>
    <w:p w:rsidR="00174434" w:rsidRDefault="00174434" w:rsidP="00174434">
      <w:proofErr w:type="spellStart"/>
      <w:r>
        <w:t>Unisuper</w:t>
      </w:r>
      <w:proofErr w:type="spellEnd"/>
      <w:r>
        <w:t xml:space="preserve"> (accumulation)</w:t>
      </w:r>
      <w:r w:rsidR="00CB7F9B">
        <w:t xml:space="preserve"> (A</w:t>
      </w:r>
      <w:r w:rsidR="00F44A25">
        <w:t>)</w:t>
      </w:r>
      <w:r w:rsidR="00624333">
        <w:tab/>
      </w:r>
      <w:r w:rsidR="00624333">
        <w:tab/>
        <w:t>$8</w:t>
      </w:r>
      <w:r>
        <w:t>0,000</w:t>
      </w:r>
    </w:p>
    <w:p w:rsidR="00174434" w:rsidRDefault="00174434" w:rsidP="00174434">
      <w:proofErr w:type="spellStart"/>
      <w:r>
        <w:t>Unisuper</w:t>
      </w:r>
      <w:proofErr w:type="spellEnd"/>
      <w:r>
        <w:t xml:space="preserve"> (accumulation)</w:t>
      </w:r>
      <w:r w:rsidR="00CB7F9B">
        <w:t xml:space="preserve"> (B</w:t>
      </w:r>
      <w:r w:rsidR="00F44A25">
        <w:t>)</w:t>
      </w:r>
      <w:r w:rsidR="00624333">
        <w:tab/>
      </w:r>
      <w:r w:rsidR="00624333">
        <w:tab/>
        <w:t>$4</w:t>
      </w:r>
      <w:r>
        <w:t>0,000</w:t>
      </w:r>
    </w:p>
    <w:p w:rsidR="00F44A25" w:rsidRDefault="00F44A25" w:rsidP="00174434">
      <w:r>
        <w:tab/>
      </w:r>
      <w:r>
        <w:tab/>
      </w:r>
      <w:r>
        <w:tab/>
      </w:r>
      <w:r>
        <w:tab/>
      </w:r>
      <w:r>
        <w:tab/>
        <w:t>_____________</w:t>
      </w:r>
    </w:p>
    <w:p w:rsidR="00174434" w:rsidRDefault="00624333" w:rsidP="00174434">
      <w:r>
        <w:tab/>
      </w:r>
      <w:r>
        <w:tab/>
      </w:r>
      <w:r>
        <w:tab/>
      </w:r>
      <w:r>
        <w:tab/>
      </w:r>
      <w:r>
        <w:tab/>
        <w:t>$12</w:t>
      </w:r>
      <w:bookmarkStart w:id="0" w:name="_GoBack"/>
      <w:bookmarkEnd w:id="0"/>
      <w:r w:rsidR="00F44A25">
        <w:t>0,000</w:t>
      </w:r>
    </w:p>
    <w:p w:rsidR="00025AD4" w:rsidRDefault="00025AD4"/>
    <w:sectPr w:rsidR="0002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34"/>
    <w:rsid w:val="00025AD4"/>
    <w:rsid w:val="00174434"/>
    <w:rsid w:val="00254774"/>
    <w:rsid w:val="003347C9"/>
    <w:rsid w:val="00380399"/>
    <w:rsid w:val="00624333"/>
    <w:rsid w:val="00891A04"/>
    <w:rsid w:val="00AF07F1"/>
    <w:rsid w:val="00CB7F9B"/>
    <w:rsid w:val="00D976BD"/>
    <w:rsid w:val="00F4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788F"/>
  <w15:chartTrackingRefBased/>
  <w15:docId w15:val="{FA54D276-B9D9-47C6-A616-55D739EC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Macduff</dc:creator>
  <cp:keywords/>
  <dc:description/>
  <cp:lastModifiedBy>Anne Macduff</cp:lastModifiedBy>
  <cp:revision>3</cp:revision>
  <cp:lastPrinted>2018-12-16T23:06:00Z</cp:lastPrinted>
  <dcterms:created xsi:type="dcterms:W3CDTF">2018-12-16T23:12:00Z</dcterms:created>
  <dcterms:modified xsi:type="dcterms:W3CDTF">2020-02-12T12:35:00Z</dcterms:modified>
</cp:coreProperties>
</file>