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5591B9" w14:textId="77777777" w:rsidR="00E37B1C" w:rsidRDefault="00E37B1C">
      <w:pPr>
        <w:rPr>
          <w:lang w:val="en-AU"/>
        </w:rPr>
      </w:pPr>
    </w:p>
    <w:p w14:paraId="55C427C5" w14:textId="2CC40DE7" w:rsidR="004819D0" w:rsidRPr="005A6224" w:rsidRDefault="008D1F80" w:rsidP="005A6224">
      <w:pPr>
        <w:pStyle w:val="Heading1"/>
        <w:rPr>
          <w:b/>
          <w:color w:val="000000" w:themeColor="text1"/>
          <w:sz w:val="48"/>
          <w:lang w:val="en-AU"/>
        </w:rPr>
      </w:pPr>
      <w:r w:rsidRPr="005A6224">
        <w:rPr>
          <w:b/>
          <w:color w:val="000000" w:themeColor="text1"/>
          <w:sz w:val="48"/>
          <w:lang w:val="en-AU"/>
        </w:rPr>
        <w:t>Week 11 Workbook Cash C</w:t>
      </w:r>
      <w:r w:rsidR="004819D0" w:rsidRPr="005A6224">
        <w:rPr>
          <w:b/>
          <w:color w:val="000000" w:themeColor="text1"/>
          <w:sz w:val="48"/>
          <w:lang w:val="en-AU"/>
        </w:rPr>
        <w:t xml:space="preserve">ontrol </w:t>
      </w:r>
    </w:p>
    <w:p w14:paraId="1A0D62E7" w14:textId="77777777" w:rsidR="008D1F80" w:rsidRPr="00C53121" w:rsidRDefault="008D1F80">
      <w:pPr>
        <w:rPr>
          <w:sz w:val="28"/>
          <w:lang w:val="en-AU"/>
        </w:rPr>
      </w:pPr>
    </w:p>
    <w:p w14:paraId="0E97E806" w14:textId="77777777" w:rsidR="008D1F80" w:rsidRPr="00C53121" w:rsidRDefault="008D1F80" w:rsidP="00E655B3">
      <w:pPr>
        <w:pStyle w:val="Heading2"/>
      </w:pPr>
    </w:p>
    <w:p w14:paraId="120E8DC3" w14:textId="2858FA3F" w:rsidR="005241D7" w:rsidRPr="00E655B3" w:rsidRDefault="00502A19" w:rsidP="00E655B3">
      <w:pPr>
        <w:pStyle w:val="Heading2"/>
        <w:numPr>
          <w:ilvl w:val="0"/>
          <w:numId w:val="14"/>
        </w:numPr>
      </w:pPr>
      <w:r w:rsidRPr="00E655B3">
        <w:t>Control of cash receipts is VIP</w:t>
      </w:r>
      <w:r w:rsidR="00C53121" w:rsidRPr="00E655B3">
        <w:t>. Why?</w:t>
      </w:r>
    </w:p>
    <w:p w14:paraId="6D1A631B" w14:textId="77777777" w:rsidR="00C53121" w:rsidRPr="00C53121" w:rsidRDefault="00C53121" w:rsidP="00C53121">
      <w:pPr>
        <w:ind w:left="720"/>
        <w:rPr>
          <w:sz w:val="28"/>
        </w:rPr>
      </w:pPr>
    </w:p>
    <w:p w14:paraId="1CF5ECD1" w14:textId="64834E92" w:rsidR="005241D7" w:rsidRPr="00E655B3" w:rsidRDefault="00502A19" w:rsidP="00E655B3">
      <w:pPr>
        <w:pStyle w:val="Heading2"/>
        <w:numPr>
          <w:ilvl w:val="0"/>
          <w:numId w:val="14"/>
        </w:numPr>
      </w:pPr>
      <w:r w:rsidRPr="00E655B3">
        <w:t>Control measures inc</w:t>
      </w:r>
      <w:r w:rsidR="00C53121" w:rsidRPr="00E655B3">
        <w:t>lude:</w:t>
      </w:r>
    </w:p>
    <w:p w14:paraId="035D71AE" w14:textId="02FDBC04" w:rsidR="00C53121" w:rsidRPr="00C53121" w:rsidRDefault="00C53121" w:rsidP="00C53121">
      <w:pPr>
        <w:numPr>
          <w:ilvl w:val="1"/>
          <w:numId w:val="5"/>
        </w:numPr>
        <w:rPr>
          <w:sz w:val="28"/>
        </w:rPr>
      </w:pPr>
      <w:r w:rsidRPr="00C53121">
        <w:rPr>
          <w:sz w:val="28"/>
        </w:rPr>
        <w:t xml:space="preserve"> </w:t>
      </w:r>
    </w:p>
    <w:p w14:paraId="5AA18F27" w14:textId="56BC91E1" w:rsidR="00C53121" w:rsidRPr="00C53121" w:rsidRDefault="00C53121" w:rsidP="00C53121">
      <w:pPr>
        <w:numPr>
          <w:ilvl w:val="1"/>
          <w:numId w:val="5"/>
        </w:numPr>
        <w:rPr>
          <w:sz w:val="28"/>
        </w:rPr>
      </w:pPr>
      <w:r w:rsidRPr="00C53121">
        <w:rPr>
          <w:sz w:val="28"/>
        </w:rPr>
        <w:t xml:space="preserve"> </w:t>
      </w:r>
    </w:p>
    <w:p w14:paraId="5B2287B2" w14:textId="666091E8" w:rsidR="00C53121" w:rsidRPr="00C53121" w:rsidRDefault="00C53121" w:rsidP="00C53121">
      <w:pPr>
        <w:numPr>
          <w:ilvl w:val="1"/>
          <w:numId w:val="5"/>
        </w:numPr>
        <w:rPr>
          <w:sz w:val="28"/>
        </w:rPr>
      </w:pPr>
      <w:r w:rsidRPr="00C53121">
        <w:rPr>
          <w:sz w:val="28"/>
        </w:rPr>
        <w:t xml:space="preserve"> </w:t>
      </w:r>
    </w:p>
    <w:p w14:paraId="1B3549E5" w14:textId="21CA6892" w:rsidR="00C53121" w:rsidRPr="00C53121" w:rsidRDefault="00C53121" w:rsidP="00C53121">
      <w:pPr>
        <w:numPr>
          <w:ilvl w:val="1"/>
          <w:numId w:val="5"/>
        </w:numPr>
        <w:rPr>
          <w:sz w:val="28"/>
        </w:rPr>
      </w:pPr>
      <w:r w:rsidRPr="00C53121">
        <w:rPr>
          <w:sz w:val="28"/>
        </w:rPr>
        <w:t xml:space="preserve"> </w:t>
      </w:r>
    </w:p>
    <w:p w14:paraId="1C6A14A1" w14:textId="77777777" w:rsidR="00C53121" w:rsidRPr="00C53121" w:rsidRDefault="00C53121" w:rsidP="00C53121">
      <w:pPr>
        <w:rPr>
          <w:sz w:val="28"/>
          <w:lang w:val="en-US"/>
        </w:rPr>
      </w:pPr>
    </w:p>
    <w:p w14:paraId="2CA612F2" w14:textId="77777777" w:rsidR="00C53121" w:rsidRPr="00C53121" w:rsidRDefault="00C53121" w:rsidP="00C53121">
      <w:pPr>
        <w:rPr>
          <w:sz w:val="28"/>
          <w:lang w:val="en-US"/>
        </w:rPr>
      </w:pPr>
    </w:p>
    <w:p w14:paraId="7A319910" w14:textId="1BAC4088" w:rsidR="00C53121" w:rsidRDefault="00C53121" w:rsidP="00E655B3">
      <w:pPr>
        <w:pStyle w:val="Heading2"/>
        <w:numPr>
          <w:ilvl w:val="0"/>
          <w:numId w:val="14"/>
        </w:numPr>
      </w:pPr>
      <w:r w:rsidRPr="00C53121">
        <w:t>Other cash control</w:t>
      </w:r>
    </w:p>
    <w:p w14:paraId="78850B0A" w14:textId="7E4C07CF" w:rsidR="00C53121" w:rsidRDefault="00C53121" w:rsidP="00C53121">
      <w:pPr>
        <w:pStyle w:val="ListParagraph"/>
        <w:numPr>
          <w:ilvl w:val="0"/>
          <w:numId w:val="6"/>
        </w:numPr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</w:p>
    <w:p w14:paraId="62AC126F" w14:textId="08E7F7D2" w:rsidR="00C53121" w:rsidRDefault="00C53121" w:rsidP="00C53121">
      <w:pPr>
        <w:pStyle w:val="ListParagraph"/>
        <w:numPr>
          <w:ilvl w:val="0"/>
          <w:numId w:val="6"/>
        </w:numPr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</w:p>
    <w:p w14:paraId="45D49F16" w14:textId="77777777" w:rsidR="00C53121" w:rsidRDefault="00C53121" w:rsidP="00C53121">
      <w:pPr>
        <w:rPr>
          <w:sz w:val="28"/>
          <w:lang w:val="en-US"/>
        </w:rPr>
      </w:pPr>
    </w:p>
    <w:p w14:paraId="5284F3F0" w14:textId="77777777" w:rsidR="00C53121" w:rsidRPr="00C53121" w:rsidRDefault="00C53121" w:rsidP="00C53121">
      <w:pPr>
        <w:rPr>
          <w:sz w:val="28"/>
          <w:lang w:val="en-US"/>
        </w:rPr>
      </w:pPr>
    </w:p>
    <w:p w14:paraId="5BCA0222" w14:textId="518F1A80" w:rsidR="00C53121" w:rsidRDefault="00C53121" w:rsidP="00E655B3">
      <w:pPr>
        <w:pStyle w:val="Heading2"/>
        <w:numPr>
          <w:ilvl w:val="0"/>
          <w:numId w:val="14"/>
        </w:numPr>
      </w:pPr>
      <w:r>
        <w:t>Procedures for banking cash receipts could include</w:t>
      </w:r>
    </w:p>
    <w:p w14:paraId="79F871F2" w14:textId="77777777" w:rsidR="00C53121" w:rsidRDefault="00C53121" w:rsidP="00C53121"/>
    <w:p w14:paraId="4B383BC3" w14:textId="039130BD" w:rsidR="00C53121" w:rsidRDefault="00C53121" w:rsidP="00E655B3">
      <w:pPr>
        <w:pStyle w:val="Heading2"/>
        <w:numPr>
          <w:ilvl w:val="0"/>
          <w:numId w:val="14"/>
        </w:numPr>
      </w:pPr>
      <w:r>
        <w:t xml:space="preserve">Bank </w:t>
      </w:r>
      <w:r w:rsidR="007E441E">
        <w:t>Reconciliation</w:t>
      </w:r>
    </w:p>
    <w:p w14:paraId="4FF34055" w14:textId="77777777" w:rsidR="00C53121" w:rsidRDefault="00C53121" w:rsidP="00C53121"/>
    <w:p w14:paraId="41F7CB2E" w14:textId="4251DC0C" w:rsidR="00C53121" w:rsidRDefault="00C53121" w:rsidP="00C53121">
      <w:pPr>
        <w:rPr>
          <w:rFonts w:asciiTheme="minorHAnsi" w:hAnsiTheme="minorHAnsi"/>
        </w:rPr>
      </w:pPr>
      <w:r w:rsidRPr="00C53121">
        <w:rPr>
          <w:rFonts w:asciiTheme="minorHAnsi" w:hAnsiTheme="minorHAnsi"/>
        </w:rPr>
        <w:t>We need to c</w:t>
      </w:r>
      <w:r w:rsidR="007E441E">
        <w:rPr>
          <w:rFonts w:asciiTheme="minorHAnsi" w:hAnsiTheme="minorHAnsi"/>
        </w:rPr>
        <w:t xml:space="preserve">ompare our cash journals to </w:t>
      </w:r>
      <w:r w:rsidRPr="00C53121">
        <w:rPr>
          <w:rFonts w:asciiTheme="minorHAnsi" w:hAnsiTheme="minorHAnsi"/>
        </w:rPr>
        <w:t>our Bank’s records to avoid errors</w:t>
      </w:r>
      <w:r>
        <w:rPr>
          <w:rFonts w:asciiTheme="minorHAnsi" w:hAnsiTheme="minorHAnsi"/>
        </w:rPr>
        <w:t>.</w:t>
      </w:r>
    </w:p>
    <w:p w14:paraId="0D089DC3" w14:textId="77777777" w:rsidR="00C53121" w:rsidRDefault="00C53121" w:rsidP="00C53121">
      <w:pPr>
        <w:rPr>
          <w:rFonts w:asciiTheme="minorHAnsi" w:hAnsiTheme="minorHAnsi"/>
        </w:rPr>
      </w:pPr>
    </w:p>
    <w:p w14:paraId="6B198C57" w14:textId="30D81342" w:rsidR="00C53121" w:rsidRDefault="00C53121" w:rsidP="007E441E">
      <w:pPr>
        <w:pStyle w:val="Heading2"/>
      </w:pPr>
    </w:p>
    <w:p w14:paraId="1CBE02FA" w14:textId="77777777" w:rsidR="00C53121" w:rsidRPr="00C53121" w:rsidRDefault="00C53121" w:rsidP="00C53121">
      <w:pPr>
        <w:rPr>
          <w:rFonts w:asciiTheme="minorHAnsi" w:hAnsiTheme="minorHAnsi"/>
        </w:rPr>
      </w:pPr>
    </w:p>
    <w:p w14:paraId="2C3E2632" w14:textId="77777777" w:rsidR="005241D7" w:rsidRPr="00C53121" w:rsidRDefault="00502A19" w:rsidP="00C53121">
      <w:pPr>
        <w:numPr>
          <w:ilvl w:val="0"/>
          <w:numId w:val="7"/>
        </w:numPr>
        <w:rPr>
          <w:rFonts w:asciiTheme="minorHAnsi" w:hAnsiTheme="minorHAnsi"/>
        </w:rPr>
      </w:pPr>
      <w:r w:rsidRPr="00C53121">
        <w:rPr>
          <w:rFonts w:asciiTheme="minorHAnsi" w:hAnsiTheme="minorHAnsi"/>
          <w:lang w:val="en-US"/>
        </w:rPr>
        <w:t>The Bank prepares a Statement on a regular basis (monthly) for the business</w:t>
      </w:r>
    </w:p>
    <w:p w14:paraId="674C09FA" w14:textId="31A7E4F1" w:rsidR="005241D7" w:rsidRPr="00C53121" w:rsidRDefault="00502A19" w:rsidP="00C53121">
      <w:pPr>
        <w:numPr>
          <w:ilvl w:val="0"/>
          <w:numId w:val="7"/>
        </w:numPr>
        <w:rPr>
          <w:rFonts w:asciiTheme="minorHAnsi" w:hAnsiTheme="minorHAnsi"/>
        </w:rPr>
      </w:pPr>
      <w:r w:rsidRPr="00C53121">
        <w:rPr>
          <w:rFonts w:asciiTheme="minorHAnsi" w:hAnsiTheme="minorHAnsi"/>
          <w:lang w:val="en-US"/>
        </w:rPr>
        <w:t>The Bank Statement records all transactions with the B</w:t>
      </w:r>
      <w:r w:rsidR="00C53121">
        <w:rPr>
          <w:rFonts w:asciiTheme="minorHAnsi" w:hAnsiTheme="minorHAnsi"/>
          <w:lang w:val="en-US"/>
        </w:rPr>
        <w:t xml:space="preserve">ank but from the Bank’s view </w:t>
      </w:r>
    </w:p>
    <w:p w14:paraId="6B27B667" w14:textId="4C454FE8" w:rsidR="005241D7" w:rsidRPr="00C53121" w:rsidRDefault="00502A19" w:rsidP="00C53121">
      <w:pPr>
        <w:numPr>
          <w:ilvl w:val="0"/>
          <w:numId w:val="7"/>
        </w:numPr>
        <w:rPr>
          <w:rFonts w:asciiTheme="minorHAnsi" w:hAnsiTheme="minorHAnsi"/>
        </w:rPr>
      </w:pPr>
      <w:r w:rsidRPr="00C53121">
        <w:rPr>
          <w:rFonts w:asciiTheme="minorHAnsi" w:hAnsiTheme="minorHAnsi"/>
          <w:lang w:val="en-US"/>
        </w:rPr>
        <w:t>Increases in cash (cash&amp; chq deposits, EFTPOS, d</w:t>
      </w:r>
      <w:r w:rsidR="00C53121">
        <w:rPr>
          <w:rFonts w:asciiTheme="minorHAnsi" w:hAnsiTheme="minorHAnsi"/>
          <w:lang w:val="en-US"/>
        </w:rPr>
        <w:t xml:space="preserve">irect credits) are recorded in the </w:t>
      </w:r>
      <w:r w:rsidRPr="00C53121">
        <w:rPr>
          <w:rFonts w:asciiTheme="minorHAnsi" w:hAnsiTheme="minorHAnsi"/>
          <w:lang w:val="en-US"/>
        </w:rPr>
        <w:t xml:space="preserve"> </w:t>
      </w:r>
      <w:r w:rsidR="00C53121">
        <w:rPr>
          <w:rFonts w:asciiTheme="minorHAnsi" w:hAnsiTheme="minorHAnsi"/>
          <w:lang w:val="en-US"/>
        </w:rPr>
        <w:t>Deposit column in the Bank S</w:t>
      </w:r>
      <w:r w:rsidRPr="00C53121">
        <w:rPr>
          <w:rFonts w:asciiTheme="minorHAnsi" w:hAnsiTheme="minorHAnsi"/>
          <w:lang w:val="en-US"/>
        </w:rPr>
        <w:t>tatement (BS)</w:t>
      </w:r>
    </w:p>
    <w:p w14:paraId="6D8D6D8C" w14:textId="21B08282" w:rsidR="005241D7" w:rsidRPr="00C53121" w:rsidRDefault="00502A19" w:rsidP="00C53121">
      <w:pPr>
        <w:numPr>
          <w:ilvl w:val="0"/>
          <w:numId w:val="7"/>
        </w:numPr>
        <w:rPr>
          <w:rFonts w:asciiTheme="minorHAnsi" w:hAnsiTheme="minorHAnsi"/>
        </w:rPr>
      </w:pPr>
      <w:r w:rsidRPr="00C53121">
        <w:rPr>
          <w:rFonts w:asciiTheme="minorHAnsi" w:hAnsiTheme="minorHAnsi"/>
          <w:lang w:val="en-US"/>
        </w:rPr>
        <w:t xml:space="preserve">Decreases in cash (chq, direct debit, charges) are recorded as a </w:t>
      </w:r>
      <w:proofErr w:type="spellStart"/>
      <w:r w:rsidR="00C53121">
        <w:rPr>
          <w:rFonts w:asciiTheme="minorHAnsi" w:hAnsiTheme="minorHAnsi"/>
          <w:lang w:val="en-US"/>
        </w:rPr>
        <w:t>withdrawl</w:t>
      </w:r>
      <w:proofErr w:type="spellEnd"/>
      <w:r w:rsidR="00C53121">
        <w:rPr>
          <w:rFonts w:asciiTheme="minorHAnsi" w:hAnsiTheme="minorHAnsi"/>
          <w:lang w:val="en-US"/>
        </w:rPr>
        <w:t xml:space="preserve"> or </w:t>
      </w:r>
      <w:r w:rsidRPr="00C53121">
        <w:rPr>
          <w:rFonts w:asciiTheme="minorHAnsi" w:hAnsiTheme="minorHAnsi"/>
          <w:lang w:val="en-US"/>
        </w:rPr>
        <w:t>Debit</w:t>
      </w:r>
      <w:r w:rsidR="00C53121">
        <w:rPr>
          <w:rFonts w:asciiTheme="minorHAnsi" w:hAnsiTheme="minorHAnsi"/>
          <w:lang w:val="en-US"/>
        </w:rPr>
        <w:t xml:space="preserve"> column.</w:t>
      </w:r>
    </w:p>
    <w:p w14:paraId="1AE831B3" w14:textId="77777777" w:rsidR="00C53121" w:rsidRDefault="00C53121" w:rsidP="00C53121">
      <w:pPr>
        <w:ind w:left="720"/>
        <w:rPr>
          <w:rFonts w:asciiTheme="minorHAnsi" w:hAnsiTheme="minorHAnsi"/>
          <w:lang w:val="en-US"/>
        </w:rPr>
      </w:pPr>
    </w:p>
    <w:p w14:paraId="0D2A02CB" w14:textId="77777777" w:rsidR="00E655B3" w:rsidRDefault="00E655B3" w:rsidP="00E655B3">
      <w:pPr>
        <w:ind w:left="1080"/>
        <w:rPr>
          <w:rFonts w:asciiTheme="minorHAnsi" w:hAnsiTheme="minorHAnsi"/>
        </w:rPr>
      </w:pPr>
    </w:p>
    <w:p w14:paraId="1FB9E01E" w14:textId="77777777" w:rsidR="00E655B3" w:rsidRDefault="00E655B3" w:rsidP="00E655B3">
      <w:pPr>
        <w:ind w:left="1080"/>
        <w:rPr>
          <w:rFonts w:asciiTheme="minorHAnsi" w:hAnsiTheme="minorHAnsi"/>
        </w:rPr>
      </w:pPr>
    </w:p>
    <w:p w14:paraId="285C5CDA" w14:textId="77777777" w:rsidR="005A6224" w:rsidRDefault="005A6224" w:rsidP="00E655B3">
      <w:pPr>
        <w:ind w:left="1080"/>
        <w:rPr>
          <w:rStyle w:val="Heading2Char"/>
        </w:rPr>
      </w:pPr>
    </w:p>
    <w:p w14:paraId="7A62E531" w14:textId="77777777" w:rsidR="005A6224" w:rsidRDefault="005A6224" w:rsidP="00E655B3">
      <w:pPr>
        <w:ind w:left="1080"/>
        <w:rPr>
          <w:rStyle w:val="Heading2Char"/>
        </w:rPr>
      </w:pPr>
    </w:p>
    <w:p w14:paraId="3EFF8C60" w14:textId="77777777" w:rsidR="005A6224" w:rsidRDefault="005A6224" w:rsidP="00E655B3">
      <w:pPr>
        <w:ind w:left="1080"/>
        <w:rPr>
          <w:rStyle w:val="Heading2Char"/>
        </w:rPr>
      </w:pPr>
    </w:p>
    <w:p w14:paraId="6CB91737" w14:textId="77777777" w:rsidR="005A6224" w:rsidRDefault="005A6224" w:rsidP="00E655B3">
      <w:pPr>
        <w:ind w:left="1080"/>
        <w:rPr>
          <w:rStyle w:val="Heading2Char"/>
        </w:rPr>
      </w:pPr>
    </w:p>
    <w:p w14:paraId="72D56248" w14:textId="4EBF1D80" w:rsidR="00C53121" w:rsidRPr="00E655B3" w:rsidRDefault="00A4229F" w:rsidP="00E655B3">
      <w:pPr>
        <w:ind w:left="1080"/>
        <w:rPr>
          <w:rStyle w:val="Heading2Char"/>
          <w:lang w:val="en-GB"/>
        </w:rPr>
      </w:pPr>
      <w:r>
        <w:rPr>
          <w:rFonts w:asciiTheme="minorHAnsi" w:hAnsiTheme="minorHAnsi"/>
          <w:noProof/>
        </w:rPr>
        <w:object w:dxaOrig="1440" w:dyaOrig="1440" w14:anchorId="0DBF3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.95pt;margin-top:.2pt;width:445pt;height:332pt;z-index:251658240;mso-wrap-edited:f;mso-position-horizontal-relative:text;mso-position-vertical-relative:text" wrapcoords="0 0 21600 0 21600 21600 0 21600 0 0">
            <v:imagedata r:id="rId5" o:title=""/>
            <w10:wrap type="through"/>
          </v:shape>
          <o:OLEObject Type="Embed" ProgID="Word.Document.12" ShapeID="_x0000_s1026" DrawAspect="Content" ObjectID="_1583158830" r:id="rId6">
            <o:FieldCodes>\s</o:FieldCodes>
          </o:OLEObject>
        </w:object>
      </w:r>
      <w:r w:rsidR="00E655B3" w:rsidRPr="00E655B3">
        <w:rPr>
          <w:rStyle w:val="Heading2Char"/>
        </w:rPr>
        <w:t xml:space="preserve"> </w:t>
      </w:r>
    </w:p>
    <w:p w14:paraId="5510474E" w14:textId="0727EEE4" w:rsidR="007E441E" w:rsidRDefault="007E441E" w:rsidP="005A6224">
      <w:pPr>
        <w:pStyle w:val="Heading2"/>
        <w:numPr>
          <w:ilvl w:val="0"/>
          <w:numId w:val="14"/>
        </w:numPr>
      </w:pPr>
      <w:r>
        <w:t xml:space="preserve">Bank Statement See </w:t>
      </w:r>
      <w:proofErr w:type="spellStart"/>
      <w:r>
        <w:t>ppt</w:t>
      </w:r>
      <w:proofErr w:type="spellEnd"/>
      <w:r>
        <w:t xml:space="preserve"> slide</w:t>
      </w:r>
    </w:p>
    <w:p w14:paraId="6C17A5C1" w14:textId="77777777" w:rsidR="007E441E" w:rsidRDefault="007E441E" w:rsidP="007E441E">
      <w:pPr>
        <w:rPr>
          <w:lang w:val="en-US"/>
        </w:rPr>
      </w:pPr>
    </w:p>
    <w:p w14:paraId="623ED67F" w14:textId="77777777" w:rsidR="007E441E" w:rsidRDefault="007E441E" w:rsidP="007E441E">
      <w:pPr>
        <w:rPr>
          <w:lang w:val="en-US"/>
        </w:rPr>
      </w:pPr>
    </w:p>
    <w:p w14:paraId="1FB7A9DE" w14:textId="77777777" w:rsidR="007E441E" w:rsidRPr="007E441E" w:rsidRDefault="007E441E" w:rsidP="007E441E">
      <w:pPr>
        <w:rPr>
          <w:lang w:val="en-US"/>
        </w:rPr>
      </w:pPr>
    </w:p>
    <w:p w14:paraId="13BC78BE" w14:textId="616598B2" w:rsidR="005A6224" w:rsidRDefault="005A6224" w:rsidP="005A6224">
      <w:pPr>
        <w:pStyle w:val="Heading2"/>
        <w:numPr>
          <w:ilvl w:val="0"/>
          <w:numId w:val="14"/>
        </w:numPr>
      </w:pPr>
      <w:r>
        <w:t>Transaction to reconcile</w:t>
      </w:r>
    </w:p>
    <w:p w14:paraId="07B698F7" w14:textId="77777777" w:rsidR="005241D7" w:rsidRPr="00E655B3" w:rsidRDefault="00502A19" w:rsidP="00E655B3">
      <w:pPr>
        <w:ind w:left="360"/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 xml:space="preserve">There can be many transactions that are conducted </w:t>
      </w:r>
      <w:r w:rsidRPr="00E655B3">
        <w:rPr>
          <w:rFonts w:asciiTheme="minorHAnsi" w:hAnsiTheme="minorHAnsi"/>
          <w:u w:val="single"/>
          <w:lang w:val="en-US"/>
        </w:rPr>
        <w:t>directly</w:t>
      </w:r>
      <w:r w:rsidRPr="00E655B3">
        <w:rPr>
          <w:rFonts w:asciiTheme="minorHAnsi" w:hAnsiTheme="minorHAnsi"/>
          <w:lang w:val="en-US"/>
        </w:rPr>
        <w:t xml:space="preserve"> to and from </w:t>
      </w:r>
      <w:proofErr w:type="gramStart"/>
      <w:r w:rsidRPr="00E655B3">
        <w:rPr>
          <w:rFonts w:asciiTheme="minorHAnsi" w:hAnsiTheme="minorHAnsi"/>
          <w:lang w:val="en-US"/>
        </w:rPr>
        <w:t>our  Bank</w:t>
      </w:r>
      <w:proofErr w:type="gramEnd"/>
      <w:r w:rsidRPr="00E655B3">
        <w:rPr>
          <w:rFonts w:asciiTheme="minorHAnsi" w:hAnsiTheme="minorHAnsi"/>
          <w:lang w:val="en-US"/>
        </w:rPr>
        <w:t xml:space="preserve">  Account with the bank.  </w:t>
      </w:r>
    </w:p>
    <w:p w14:paraId="0316FEA5" w14:textId="77777777" w:rsidR="005241D7" w:rsidRPr="00E655B3" w:rsidRDefault="00502A19" w:rsidP="00E655B3">
      <w:pPr>
        <w:ind w:left="360"/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>Deposits</w:t>
      </w:r>
    </w:p>
    <w:p w14:paraId="2433BB49" w14:textId="77777777" w:rsidR="005241D7" w:rsidRPr="00E655B3" w:rsidRDefault="00502A19" w:rsidP="00E655B3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>EFTPOS</w:t>
      </w:r>
    </w:p>
    <w:p w14:paraId="6FA4B3F7" w14:textId="77777777" w:rsidR="005241D7" w:rsidRPr="00E655B3" w:rsidRDefault="00502A19" w:rsidP="00E655B3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>Credit card sales</w:t>
      </w:r>
    </w:p>
    <w:p w14:paraId="1C98F069" w14:textId="77777777" w:rsidR="005241D7" w:rsidRPr="00E655B3" w:rsidRDefault="00502A19" w:rsidP="00E655B3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 xml:space="preserve">Commission </w:t>
      </w:r>
    </w:p>
    <w:p w14:paraId="324BB25A" w14:textId="77777777" w:rsidR="005241D7" w:rsidRPr="00E655B3" w:rsidRDefault="00502A19" w:rsidP="00E655B3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>Interest earned</w:t>
      </w:r>
    </w:p>
    <w:p w14:paraId="1D06081B" w14:textId="77777777" w:rsidR="005241D7" w:rsidRPr="00E655B3" w:rsidRDefault="00502A19" w:rsidP="00E655B3">
      <w:pPr>
        <w:ind w:left="360"/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 xml:space="preserve">Payments </w:t>
      </w:r>
    </w:p>
    <w:p w14:paraId="0B71AC62" w14:textId="77777777" w:rsidR="005241D7" w:rsidRPr="00E655B3" w:rsidRDefault="00502A19" w:rsidP="00E655B3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>Bank fees</w:t>
      </w:r>
    </w:p>
    <w:p w14:paraId="22EEE466" w14:textId="77777777" w:rsidR="005241D7" w:rsidRPr="00E655B3" w:rsidRDefault="00502A19" w:rsidP="00E655B3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t>Interest paid to the bank</w:t>
      </w:r>
    </w:p>
    <w:p w14:paraId="41BCEAC1" w14:textId="77777777" w:rsidR="005241D7" w:rsidRPr="00E655B3" w:rsidRDefault="00502A19" w:rsidP="00E655B3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US"/>
        </w:rPr>
        <w:lastRenderedPageBreak/>
        <w:t xml:space="preserve">Direct payment </w:t>
      </w:r>
      <w:proofErr w:type="spellStart"/>
      <w:r w:rsidRPr="00E655B3">
        <w:rPr>
          <w:rFonts w:asciiTheme="minorHAnsi" w:hAnsiTheme="minorHAnsi"/>
          <w:lang w:val="en-US"/>
        </w:rPr>
        <w:t>etc</w:t>
      </w:r>
      <w:proofErr w:type="spellEnd"/>
      <w:r w:rsidRPr="00E655B3">
        <w:rPr>
          <w:rFonts w:asciiTheme="minorHAnsi" w:hAnsiTheme="minorHAnsi"/>
          <w:lang w:val="en-US"/>
        </w:rPr>
        <w:t>….</w:t>
      </w:r>
    </w:p>
    <w:p w14:paraId="3324D8F6" w14:textId="77777777" w:rsidR="00E655B3" w:rsidRPr="00E655B3" w:rsidRDefault="00E655B3" w:rsidP="00E655B3">
      <w:pPr>
        <w:pStyle w:val="ListParagraph"/>
        <w:ind w:left="1800"/>
        <w:rPr>
          <w:rFonts w:asciiTheme="minorHAnsi" w:hAnsiTheme="minorHAnsi"/>
        </w:rPr>
      </w:pPr>
    </w:p>
    <w:p w14:paraId="3CF988A5" w14:textId="2B032811" w:rsidR="00E655B3" w:rsidRPr="00E655B3" w:rsidRDefault="00E655B3" w:rsidP="00E655B3">
      <w:pPr>
        <w:pStyle w:val="Heading2"/>
        <w:numPr>
          <w:ilvl w:val="0"/>
          <w:numId w:val="14"/>
        </w:numPr>
      </w:pPr>
      <w:r>
        <w:t>Steps to reconcile</w:t>
      </w:r>
    </w:p>
    <w:p w14:paraId="75E3C12A" w14:textId="77777777" w:rsidR="00E655B3" w:rsidRPr="00E655B3" w:rsidRDefault="00E655B3" w:rsidP="00E655B3">
      <w:pPr>
        <w:rPr>
          <w:rFonts w:asciiTheme="minorHAnsi" w:hAnsiTheme="minorHAnsi"/>
        </w:rPr>
      </w:pPr>
      <w:r w:rsidRPr="00E655B3">
        <w:rPr>
          <w:rFonts w:asciiTheme="minorHAnsi" w:hAnsiTheme="minorHAnsi"/>
          <w:lang w:val="en-AU"/>
        </w:rPr>
        <w:t>We must check the Bank’s records with our Cash Journals records to detect any variations</w:t>
      </w:r>
    </w:p>
    <w:p w14:paraId="3D766DB5" w14:textId="77777777" w:rsidR="005241D7" w:rsidRPr="00E655B3" w:rsidRDefault="00502A19" w:rsidP="00E655B3">
      <w:pPr>
        <w:numPr>
          <w:ilvl w:val="0"/>
          <w:numId w:val="11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AU"/>
        </w:rPr>
        <w:t xml:space="preserve">Tick </w:t>
      </w:r>
      <w:r w:rsidRPr="00E655B3">
        <w:rPr>
          <w:rFonts w:asciiTheme="minorHAnsi" w:hAnsiTheme="minorHAnsi"/>
          <w:lang w:val="en-US"/>
        </w:rPr>
        <w:sym w:font="Wingdings" w:char="00FC"/>
      </w:r>
      <w:r w:rsidRPr="00E655B3">
        <w:rPr>
          <w:rFonts w:asciiTheme="minorHAnsi" w:hAnsiTheme="minorHAnsi"/>
          <w:lang w:val="en-US"/>
        </w:rPr>
        <w:t xml:space="preserve"> </w:t>
      </w:r>
      <w:r w:rsidRPr="00E655B3">
        <w:rPr>
          <w:rFonts w:asciiTheme="minorHAnsi" w:hAnsiTheme="minorHAnsi"/>
          <w:lang w:val="en-AU"/>
        </w:rPr>
        <w:t>items common to both</w:t>
      </w:r>
    </w:p>
    <w:p w14:paraId="035B7F91" w14:textId="77777777" w:rsidR="005241D7" w:rsidRPr="00E655B3" w:rsidRDefault="00502A19" w:rsidP="00E655B3">
      <w:pPr>
        <w:numPr>
          <w:ilvl w:val="0"/>
          <w:numId w:val="11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b/>
          <w:bCs/>
          <w:lang w:val="en-AU"/>
        </w:rPr>
        <w:t>Note</w:t>
      </w:r>
      <w:r w:rsidRPr="00E655B3">
        <w:rPr>
          <w:rFonts w:asciiTheme="minorHAnsi" w:hAnsiTheme="minorHAnsi"/>
          <w:lang w:val="en-AU"/>
        </w:rPr>
        <w:t xml:space="preserve"> the items that are only in one of – Bank Statement or CRJ,CPJ</w:t>
      </w:r>
    </w:p>
    <w:p w14:paraId="683983BD" w14:textId="77777777" w:rsidR="005241D7" w:rsidRPr="00E655B3" w:rsidRDefault="00502A19" w:rsidP="00E655B3">
      <w:pPr>
        <w:numPr>
          <w:ilvl w:val="0"/>
          <w:numId w:val="11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AU"/>
        </w:rPr>
        <w:t xml:space="preserve">We </w:t>
      </w:r>
      <w:r w:rsidRPr="00E655B3">
        <w:rPr>
          <w:rFonts w:asciiTheme="minorHAnsi" w:hAnsiTheme="minorHAnsi"/>
          <w:u w:val="single"/>
          <w:lang w:val="en-AU"/>
        </w:rPr>
        <w:t>can’t</w:t>
      </w:r>
      <w:r w:rsidRPr="00E655B3">
        <w:rPr>
          <w:rFonts w:asciiTheme="minorHAnsi" w:hAnsiTheme="minorHAnsi"/>
          <w:lang w:val="en-AU"/>
        </w:rPr>
        <w:t xml:space="preserve"> change the Bank’s records but we </w:t>
      </w:r>
      <w:r w:rsidRPr="00E655B3">
        <w:rPr>
          <w:rFonts w:asciiTheme="minorHAnsi" w:hAnsiTheme="minorHAnsi"/>
          <w:u w:val="single"/>
          <w:lang w:val="en-AU"/>
        </w:rPr>
        <w:t>CAN</w:t>
      </w:r>
      <w:r w:rsidRPr="00E655B3">
        <w:rPr>
          <w:rFonts w:asciiTheme="minorHAnsi" w:hAnsiTheme="minorHAnsi"/>
          <w:lang w:val="en-AU"/>
        </w:rPr>
        <w:t xml:space="preserve"> adjust our own cash journals records</w:t>
      </w:r>
    </w:p>
    <w:p w14:paraId="017FCDFE" w14:textId="77777777" w:rsidR="005241D7" w:rsidRPr="00E655B3" w:rsidRDefault="00502A19" w:rsidP="00E655B3">
      <w:pPr>
        <w:numPr>
          <w:ilvl w:val="0"/>
          <w:numId w:val="11"/>
        </w:numPr>
        <w:rPr>
          <w:rFonts w:asciiTheme="minorHAnsi" w:hAnsiTheme="minorHAnsi"/>
        </w:rPr>
      </w:pPr>
      <w:r w:rsidRPr="00E655B3">
        <w:rPr>
          <w:rFonts w:asciiTheme="minorHAnsi" w:hAnsiTheme="minorHAnsi"/>
          <w:lang w:val="en-AU"/>
        </w:rPr>
        <w:t xml:space="preserve">We must add to OUR CRJ and CPJ any </w:t>
      </w:r>
      <w:r w:rsidRPr="00E655B3">
        <w:rPr>
          <w:rFonts w:asciiTheme="minorHAnsi" w:hAnsiTheme="minorHAnsi"/>
          <w:u w:val="single"/>
          <w:lang w:val="en-AU"/>
        </w:rPr>
        <w:t xml:space="preserve">unticked </w:t>
      </w:r>
      <w:r w:rsidRPr="00E655B3">
        <w:rPr>
          <w:rFonts w:asciiTheme="minorHAnsi" w:hAnsiTheme="minorHAnsi"/>
          <w:lang w:val="en-AU"/>
        </w:rPr>
        <w:t>items in the Bank Statement</w:t>
      </w:r>
    </w:p>
    <w:p w14:paraId="74ACF92E" w14:textId="2B922C0C" w:rsidR="008D1F80" w:rsidRPr="00C53121" w:rsidRDefault="008D1F80" w:rsidP="00E655B3">
      <w:pPr>
        <w:rPr>
          <w:rFonts w:asciiTheme="minorHAnsi" w:hAnsiTheme="minorHAnsi"/>
          <w:lang w:val="en-AU"/>
        </w:rPr>
      </w:pPr>
      <w:r w:rsidRPr="00C53121">
        <w:rPr>
          <w:rFonts w:asciiTheme="minorHAnsi" w:hAnsiTheme="minorHAnsi"/>
          <w:lang w:val="en-AU"/>
        </w:rPr>
        <w:br w:type="page"/>
      </w:r>
    </w:p>
    <w:p w14:paraId="16EB438E" w14:textId="77777777" w:rsidR="008D1F80" w:rsidRPr="008E53C1" w:rsidRDefault="008D1F80">
      <w:pPr>
        <w:rPr>
          <w:sz w:val="44"/>
          <w:lang w:val="en-AU"/>
        </w:rPr>
      </w:pPr>
    </w:p>
    <w:p w14:paraId="119FBD1F" w14:textId="4351CDF7" w:rsidR="005A6224" w:rsidRDefault="005A6224" w:rsidP="00E655B3">
      <w:pPr>
        <w:pStyle w:val="Heading2"/>
        <w:numPr>
          <w:ilvl w:val="0"/>
          <w:numId w:val="14"/>
        </w:numPr>
      </w:pPr>
      <w:r>
        <w:t>JJ is owner of Hea</w:t>
      </w:r>
      <w:r w:rsidR="007E441E">
        <w:t>ting business. Received a Bank S</w:t>
      </w:r>
      <w:r>
        <w:t>tatement showing a balance of $400. His own records in the Cash at Bank ledger account show only $75 balance.</w:t>
      </w:r>
    </w:p>
    <w:p w14:paraId="4B10261E" w14:textId="390B54CA" w:rsidR="005A6224" w:rsidRPr="005A6224" w:rsidRDefault="005A6224" w:rsidP="005A6224">
      <w:pPr>
        <w:ind w:left="720"/>
        <w:rPr>
          <w:rFonts w:asciiTheme="minorHAnsi" w:hAnsiTheme="minorHAnsi"/>
        </w:rPr>
      </w:pPr>
      <w:r w:rsidRPr="005A6224">
        <w:rPr>
          <w:rFonts w:asciiTheme="minorHAnsi" w:hAnsiTheme="minorHAnsi"/>
        </w:rPr>
        <w:t>He noted 2 differences:</w:t>
      </w:r>
    </w:p>
    <w:p w14:paraId="45932550" w14:textId="23C49611" w:rsidR="005A6224" w:rsidRPr="005A6224" w:rsidRDefault="005A6224" w:rsidP="005A6224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 w:rsidRPr="005A6224">
        <w:rPr>
          <w:rFonts w:asciiTheme="minorHAnsi" w:hAnsiTheme="minorHAnsi"/>
        </w:rPr>
        <w:t xml:space="preserve">A deposit of $80 on 31 July does not appear in the Bank Statement </w:t>
      </w:r>
    </w:p>
    <w:p w14:paraId="48E8BDC2" w14:textId="18CE3685" w:rsidR="005A6224" w:rsidRDefault="005A6224" w:rsidP="005A6224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 w:rsidRPr="005A6224">
        <w:rPr>
          <w:rFonts w:asciiTheme="minorHAnsi" w:hAnsiTheme="minorHAnsi"/>
        </w:rPr>
        <w:t>2 cheques written on 26/7 are missing. They are chq no 4561 for $180 and 4562 for $225</w:t>
      </w:r>
    </w:p>
    <w:p w14:paraId="2CFD3BC0" w14:textId="77777777" w:rsidR="005A6224" w:rsidRDefault="005A6224" w:rsidP="005A6224">
      <w:pPr>
        <w:rPr>
          <w:rFonts w:asciiTheme="minorHAnsi" w:hAnsiTheme="minorHAnsi"/>
        </w:rPr>
      </w:pPr>
    </w:p>
    <w:p w14:paraId="05C10DA9" w14:textId="15B9CE7B" w:rsidR="005A6224" w:rsidRDefault="005A6224" w:rsidP="005A6224">
      <w:pPr>
        <w:rPr>
          <w:rFonts w:asciiTheme="minorHAnsi" w:hAnsiTheme="minorHAnsi"/>
        </w:rPr>
      </w:pPr>
      <w:r>
        <w:rPr>
          <w:rFonts w:asciiTheme="minorHAnsi" w:hAnsiTheme="minorHAnsi"/>
        </w:rPr>
        <w:t>Prepare a Bank Reconciliation statement at 31/7/2018</w:t>
      </w:r>
    </w:p>
    <w:p w14:paraId="0A345BFE" w14:textId="77777777" w:rsidR="005A6224" w:rsidRDefault="005A6224" w:rsidP="005A6224">
      <w:pPr>
        <w:rPr>
          <w:rFonts w:asciiTheme="minorHAnsi" w:hAnsiTheme="minorHAnsi"/>
        </w:rPr>
      </w:pPr>
    </w:p>
    <w:tbl>
      <w:tblPr>
        <w:tblW w:w="8614" w:type="dxa"/>
        <w:tblLook w:val="04A0" w:firstRow="1" w:lastRow="0" w:firstColumn="1" w:lastColumn="0" w:noHBand="0" w:noVBand="1"/>
      </w:tblPr>
      <w:tblGrid>
        <w:gridCol w:w="1150"/>
        <w:gridCol w:w="2377"/>
        <w:gridCol w:w="222"/>
        <w:gridCol w:w="1896"/>
        <w:gridCol w:w="2246"/>
        <w:gridCol w:w="840"/>
      </w:tblGrid>
      <w:tr w:rsidR="008C3484" w:rsidRPr="008C3484" w14:paraId="23774094" w14:textId="77777777" w:rsidTr="008C3484">
        <w:trPr>
          <w:trHeight w:val="260"/>
        </w:trPr>
        <w:tc>
          <w:tcPr>
            <w:tcW w:w="86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15AC13" w14:textId="03EAABB3" w:rsidR="008C3484" w:rsidRPr="008C3484" w:rsidRDefault="008C3484">
            <w:pPr>
              <w:rPr>
                <w:rFonts w:ascii="Arial" w:eastAsia="Times New Roman" w:hAnsi="Arial" w:cs="Arial"/>
                <w:b/>
                <w:bCs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b/>
                <w:bCs/>
                <w:sz w:val="28"/>
                <w:szCs w:val="20"/>
              </w:rPr>
              <w:t>Heater Installations: Bank reconciliation statement as at 31 July 2018</w:t>
            </w:r>
          </w:p>
        </w:tc>
      </w:tr>
      <w:tr w:rsidR="008C3484" w:rsidRPr="008C3484" w14:paraId="1FB668B1" w14:textId="77777777" w:rsidTr="008C3484">
        <w:trPr>
          <w:trHeight w:val="15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521EB" w14:textId="77777777" w:rsidR="008C3484" w:rsidRPr="008C3484" w:rsidRDefault="008C3484">
            <w:pPr>
              <w:rPr>
                <w:rFonts w:ascii="Arial" w:eastAsia="Times New Roman" w:hAnsi="Arial" w:cs="Arial"/>
                <w:b/>
                <w:bCs/>
                <w:sz w:val="28"/>
                <w:szCs w:val="20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2F808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22592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823A3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BF6A4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19D90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</w:tr>
      <w:tr w:rsidR="008C3484" w:rsidRPr="008C3484" w14:paraId="0735570B" w14:textId="77777777" w:rsidTr="008C3484">
        <w:trPr>
          <w:trHeight w:val="260"/>
        </w:trPr>
        <w:tc>
          <w:tcPr>
            <w:tcW w:w="363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B1DCD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Balance as per bank statement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31098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0903B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9E866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CR</w:t>
            </w:r>
          </w:p>
        </w:tc>
      </w:tr>
      <w:tr w:rsidR="008C3484" w:rsidRPr="008C3484" w14:paraId="651BDBF0" w14:textId="77777777" w:rsidTr="008C3484">
        <w:trPr>
          <w:trHeight w:val="260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8E723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plus</w:t>
            </w:r>
          </w:p>
        </w:tc>
        <w:tc>
          <w:tcPr>
            <w:tcW w:w="24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7EEA7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Deposits not yet credited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3458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3C5DF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E04E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</w:tr>
      <w:tr w:rsidR="008C3484" w:rsidRPr="008C3484" w14:paraId="5EFCC613" w14:textId="77777777" w:rsidTr="008C3484">
        <w:trPr>
          <w:trHeight w:val="260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16A97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30BFC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F7007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9A033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  <w:shd w:val="clear" w:color="000000" w:fill="FCF305"/>
            <w:noWrap/>
            <w:vAlign w:val="bottom"/>
            <w:hideMark/>
          </w:tcPr>
          <w:p w14:paraId="42238E55" w14:textId="5CC995EB" w:rsidR="008C3484" w:rsidRPr="008C3484" w:rsidRDefault="008C3484">
            <w:pPr>
              <w:jc w:val="center"/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8297E" w14:textId="77777777" w:rsidR="008C3484" w:rsidRPr="008C3484" w:rsidRDefault="008C3484">
            <w:pPr>
              <w:jc w:val="center"/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</w:tr>
      <w:tr w:rsidR="008C3484" w:rsidRPr="008C3484" w14:paraId="271694CF" w14:textId="77777777" w:rsidTr="008C3484">
        <w:trPr>
          <w:trHeight w:val="260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7B80C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less</w:t>
            </w:r>
          </w:p>
        </w:tc>
        <w:tc>
          <w:tcPr>
            <w:tcW w:w="24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C627A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Unpresented cheques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AAC0D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3E5F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9F93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</w:tr>
      <w:tr w:rsidR="008C3484" w:rsidRPr="008C3484" w14:paraId="31DDA255" w14:textId="77777777" w:rsidTr="008C3484">
        <w:trPr>
          <w:trHeight w:val="260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8AD7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761214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Chq. No.</w:t>
            </w:r>
          </w:p>
        </w:tc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0570A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 xml:space="preserve"> 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8094D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Amount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B3AD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ED27C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</w:tr>
      <w:tr w:rsidR="008C3484" w:rsidRPr="008C3484" w14:paraId="6840132C" w14:textId="77777777" w:rsidTr="008C3484">
        <w:trPr>
          <w:trHeight w:val="283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97511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CCD03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x</w:t>
            </w:r>
          </w:p>
        </w:tc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1E301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5AF5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x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42852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B97EB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</w:tr>
      <w:tr w:rsidR="008C3484" w:rsidRPr="008C3484" w14:paraId="6240E6BD" w14:textId="77777777" w:rsidTr="008C3484">
        <w:trPr>
          <w:trHeight w:val="260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C621C" w14:textId="77777777" w:rsidR="008C3484" w:rsidRPr="008C3484" w:rsidRDefault="008C3484">
            <w:pPr>
              <w:rPr>
                <w:rFonts w:eastAsia="Times New Roman"/>
                <w:sz w:val="28"/>
                <w:szCs w:val="20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CD84A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x</w:t>
            </w:r>
          </w:p>
        </w:tc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25C23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55689C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x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F305"/>
            <w:noWrap/>
            <w:vAlign w:val="bottom"/>
            <w:hideMark/>
          </w:tcPr>
          <w:p w14:paraId="079ADD80" w14:textId="3C89326F" w:rsidR="008C3484" w:rsidRPr="008C3484" w:rsidRDefault="008C3484">
            <w:pPr>
              <w:jc w:val="center"/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02D26" w14:textId="77777777" w:rsidR="008C3484" w:rsidRPr="008C3484" w:rsidRDefault="008C3484">
            <w:pPr>
              <w:jc w:val="center"/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</w:tr>
      <w:tr w:rsidR="008C3484" w:rsidRPr="008C3484" w14:paraId="21F48908" w14:textId="77777777" w:rsidTr="008C3484">
        <w:trPr>
          <w:trHeight w:val="280"/>
        </w:trPr>
        <w:tc>
          <w:tcPr>
            <w:tcW w:w="363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0DBFD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  <w:r w:rsidRPr="008C3484">
              <w:rPr>
                <w:rFonts w:ascii="Arial" w:eastAsia="Times New Roman" w:hAnsi="Arial" w:cs="Arial"/>
                <w:sz w:val="28"/>
                <w:szCs w:val="20"/>
              </w:rPr>
              <w:t>Balance as per cash records of business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4785D" w14:textId="77777777" w:rsidR="008C3484" w:rsidRPr="008C3484" w:rsidRDefault="008C3484">
            <w:pPr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224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CF305"/>
            <w:noWrap/>
            <w:vAlign w:val="bottom"/>
            <w:hideMark/>
          </w:tcPr>
          <w:p w14:paraId="006A6094" w14:textId="7660B2E6" w:rsidR="008C3484" w:rsidRPr="008C3484" w:rsidRDefault="008C3484">
            <w:pPr>
              <w:jc w:val="center"/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7CA9C" w14:textId="77777777" w:rsidR="008C3484" w:rsidRPr="008C3484" w:rsidRDefault="008C3484">
            <w:pPr>
              <w:jc w:val="center"/>
              <w:rPr>
                <w:rFonts w:ascii="Arial" w:eastAsia="Times New Roman" w:hAnsi="Arial" w:cs="Arial"/>
                <w:sz w:val="28"/>
                <w:szCs w:val="20"/>
              </w:rPr>
            </w:pPr>
          </w:p>
        </w:tc>
      </w:tr>
    </w:tbl>
    <w:p w14:paraId="143308CC" w14:textId="77777777" w:rsidR="005A6224" w:rsidRDefault="005A6224" w:rsidP="005A6224">
      <w:pPr>
        <w:rPr>
          <w:rFonts w:asciiTheme="minorHAnsi" w:hAnsiTheme="minorHAnsi"/>
        </w:rPr>
      </w:pPr>
    </w:p>
    <w:p w14:paraId="5A35C976" w14:textId="77777777" w:rsidR="005A6224" w:rsidRDefault="005A6224" w:rsidP="005A6224">
      <w:pPr>
        <w:rPr>
          <w:rFonts w:asciiTheme="minorHAnsi" w:hAnsiTheme="minorHAnsi"/>
        </w:rPr>
      </w:pPr>
    </w:p>
    <w:p w14:paraId="76BC14F1" w14:textId="77777777" w:rsidR="008C3484" w:rsidRDefault="008C3484" w:rsidP="005A6224">
      <w:pPr>
        <w:rPr>
          <w:rFonts w:asciiTheme="minorHAnsi" w:hAnsiTheme="minorHAnsi"/>
        </w:rPr>
      </w:pPr>
    </w:p>
    <w:p w14:paraId="287C5744" w14:textId="5928C196" w:rsidR="008C3484" w:rsidRDefault="008C3484" w:rsidP="005A622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B9779E0" w14:textId="77777777" w:rsidR="008C3484" w:rsidRPr="005A6224" w:rsidRDefault="008C3484" w:rsidP="005A6224">
      <w:pPr>
        <w:rPr>
          <w:rFonts w:asciiTheme="minorHAnsi" w:hAnsiTheme="minorHAnsi"/>
        </w:rPr>
      </w:pPr>
    </w:p>
    <w:p w14:paraId="613687EE" w14:textId="6EC743FA" w:rsidR="00E37B1C" w:rsidRPr="008D1F80" w:rsidRDefault="008E53C1" w:rsidP="00E655B3">
      <w:pPr>
        <w:pStyle w:val="Heading2"/>
        <w:numPr>
          <w:ilvl w:val="0"/>
          <w:numId w:val="14"/>
        </w:numPr>
      </w:pPr>
      <w:r w:rsidRPr="008D1F80">
        <w:t>Bank R</w:t>
      </w:r>
      <w:r w:rsidR="004819D0" w:rsidRPr="008D1F80">
        <w:t>ec</w:t>
      </w:r>
      <w:r w:rsidRPr="008D1F80">
        <w:t>onciliation</w:t>
      </w:r>
      <w:r w:rsidR="007E441E">
        <w:t xml:space="preserve"> T</w:t>
      </w:r>
      <w:r w:rsidR="004819D0" w:rsidRPr="008D1F80">
        <w:t>ask</w:t>
      </w:r>
    </w:p>
    <w:p w14:paraId="0409ADBA" w14:textId="77777777" w:rsidR="004819D0" w:rsidRDefault="004819D0">
      <w:pPr>
        <w:rPr>
          <w:lang w:val="en-AU"/>
        </w:rPr>
      </w:pPr>
    </w:p>
    <w:p w14:paraId="025A5A24" w14:textId="77777777" w:rsidR="004819D0" w:rsidRDefault="004819D0">
      <w:pPr>
        <w:rPr>
          <w:rFonts w:ascii="Calibri" w:eastAsia="Times New Roman" w:hAnsi="Calibri"/>
          <w:color w:val="000000"/>
        </w:rPr>
      </w:pPr>
      <w:r w:rsidRPr="004819D0">
        <w:rPr>
          <w:rFonts w:ascii="Calibri" w:eastAsia="Times New Roman" w:hAnsi="Calibri"/>
          <w:color w:val="000000"/>
        </w:rPr>
        <w:t xml:space="preserve">The cash journals shown below were prepared for </w:t>
      </w:r>
      <w:proofErr w:type="spellStart"/>
      <w:r w:rsidRPr="004819D0">
        <w:rPr>
          <w:rFonts w:ascii="Calibri" w:eastAsia="Times New Roman" w:hAnsi="Calibri"/>
          <w:color w:val="000000"/>
        </w:rPr>
        <w:t>Lappin</w:t>
      </w:r>
      <w:proofErr w:type="spellEnd"/>
      <w:r w:rsidRPr="004819D0">
        <w:rPr>
          <w:rFonts w:ascii="Calibri" w:eastAsia="Times New Roman" w:hAnsi="Calibri"/>
          <w:color w:val="000000"/>
        </w:rPr>
        <w:t xml:space="preserve"> Glaziers for the month of March 2018. On 1 March the business had $2400 in the bank.</w:t>
      </w:r>
    </w:p>
    <w:p w14:paraId="5F40D8F0" w14:textId="77777777" w:rsidR="008E53C1" w:rsidRPr="008E53C1" w:rsidRDefault="008E53C1" w:rsidP="008E53C1">
      <w:pPr>
        <w:pStyle w:val="ListParagraph"/>
        <w:numPr>
          <w:ilvl w:val="0"/>
          <w:numId w:val="1"/>
        </w:numPr>
        <w:rPr>
          <w:rFonts w:ascii="Calibri" w:eastAsia="Times New Roman" w:hAnsi="Calibri"/>
          <w:color w:val="000000"/>
        </w:rPr>
      </w:pPr>
      <w:r w:rsidRPr="008E53C1">
        <w:rPr>
          <w:rFonts w:ascii="Calibri" w:eastAsia="Times New Roman" w:hAnsi="Calibri"/>
          <w:color w:val="000000"/>
        </w:rPr>
        <w:t>Compare the Bank statement and the Cash Journals (simplified) and update the cash journals if required.</w:t>
      </w:r>
    </w:p>
    <w:p w14:paraId="55CF626E" w14:textId="77777777" w:rsidR="008E53C1" w:rsidRPr="008E53C1" w:rsidRDefault="008E53C1" w:rsidP="008E53C1">
      <w:pPr>
        <w:pStyle w:val="ListParagraph"/>
        <w:numPr>
          <w:ilvl w:val="0"/>
          <w:numId w:val="1"/>
        </w:numPr>
        <w:rPr>
          <w:rFonts w:ascii="Calibri" w:eastAsia="Times New Roman" w:hAnsi="Calibri"/>
          <w:color w:val="000000"/>
        </w:rPr>
      </w:pPr>
      <w:r w:rsidRPr="008E53C1">
        <w:rPr>
          <w:rFonts w:ascii="Calibri" w:eastAsia="Times New Roman" w:hAnsi="Calibri"/>
          <w:color w:val="000000"/>
        </w:rPr>
        <w:t>Calculate the cash at bank balance in the ledger at 31/3</w:t>
      </w:r>
    </w:p>
    <w:p w14:paraId="0FFFEE61" w14:textId="77777777" w:rsidR="008E53C1" w:rsidRPr="008E53C1" w:rsidRDefault="008E53C1" w:rsidP="008E53C1">
      <w:pPr>
        <w:pStyle w:val="ListParagraph"/>
        <w:numPr>
          <w:ilvl w:val="0"/>
          <w:numId w:val="1"/>
        </w:numPr>
        <w:rPr>
          <w:rFonts w:ascii="Calibri" w:eastAsia="Times New Roman" w:hAnsi="Calibri"/>
          <w:color w:val="000000"/>
        </w:rPr>
      </w:pPr>
      <w:r w:rsidRPr="008E53C1">
        <w:rPr>
          <w:rFonts w:ascii="Calibri" w:eastAsia="Times New Roman" w:hAnsi="Calibri"/>
          <w:color w:val="000000"/>
        </w:rPr>
        <w:t>Prepare bank reconciliation as at 31/3</w:t>
      </w:r>
    </w:p>
    <w:p w14:paraId="6868BF99" w14:textId="77777777" w:rsidR="004819D0" w:rsidRDefault="004819D0">
      <w:pPr>
        <w:rPr>
          <w:lang w:val="en-AU"/>
        </w:rPr>
      </w:pPr>
    </w:p>
    <w:tbl>
      <w:tblPr>
        <w:tblW w:w="7100" w:type="dxa"/>
        <w:tblLook w:val="04A0" w:firstRow="1" w:lastRow="0" w:firstColumn="1" w:lastColumn="0" w:noHBand="0" w:noVBand="1"/>
      </w:tblPr>
      <w:tblGrid>
        <w:gridCol w:w="1103"/>
        <w:gridCol w:w="1522"/>
        <w:gridCol w:w="1275"/>
        <w:gridCol w:w="938"/>
        <w:gridCol w:w="1240"/>
        <w:gridCol w:w="1049"/>
      </w:tblGrid>
      <w:tr w:rsidR="004D0CC7" w:rsidRPr="004D0CC7" w14:paraId="7D9EC054" w14:textId="77777777" w:rsidTr="008D1F80">
        <w:trPr>
          <w:trHeight w:val="363"/>
        </w:trPr>
        <w:tc>
          <w:tcPr>
            <w:tcW w:w="39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B51E9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Receipts Journal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21EC1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940D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68A91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4D0CC7" w:rsidRPr="004D0CC7" w14:paraId="39B3A211" w14:textId="77777777" w:rsidTr="004D0CC7">
        <w:trPr>
          <w:trHeight w:val="640"/>
        </w:trPr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46AF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Date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57E44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Details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D69D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Rec. No.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6B0BB1" w14:textId="77777777" w:rsidR="004D0CC7" w:rsidRPr="004D0CC7" w:rsidRDefault="004D0CC7" w:rsidP="004D0CC7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Total banked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AC6A27" w14:textId="77777777" w:rsidR="004D0CC7" w:rsidRPr="004D0CC7" w:rsidRDefault="004D0CC7" w:rsidP="004D0CC7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Amount received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7146BD" w14:textId="77777777" w:rsidR="004D0CC7" w:rsidRPr="004D0CC7" w:rsidRDefault="004D0CC7" w:rsidP="004D0CC7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GST received</w:t>
            </w:r>
          </w:p>
        </w:tc>
      </w:tr>
      <w:tr w:rsidR="004D0CC7" w:rsidRPr="004D0CC7" w14:paraId="5F889323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D451C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2256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EE494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E978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$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630E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$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EE59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$</w:t>
            </w:r>
          </w:p>
        </w:tc>
      </w:tr>
      <w:tr w:rsidR="004D0CC7" w:rsidRPr="004D0CC7" w14:paraId="03DFDC2A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9882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Mar-01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47132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746F5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865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9FCE6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253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7B980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230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5B50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23</w:t>
            </w:r>
          </w:p>
        </w:tc>
      </w:tr>
      <w:tr w:rsidR="004D0CC7" w:rsidRPr="004D0CC7" w14:paraId="0610EC3F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F167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D476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76C0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866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19351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176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D761A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160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7798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16</w:t>
            </w:r>
          </w:p>
        </w:tc>
      </w:tr>
      <w:tr w:rsidR="004D0CC7" w:rsidRPr="004D0CC7" w14:paraId="4C09832E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E143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5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59FE9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5594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867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407D9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396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DFE0D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360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819FA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36</w:t>
            </w:r>
          </w:p>
        </w:tc>
      </w:tr>
      <w:tr w:rsidR="004D0CC7" w:rsidRPr="004D0CC7" w14:paraId="56FB38DD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A631D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7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91C7C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6AFCA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868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2C40F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121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27AD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110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6E27A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11</w:t>
            </w:r>
          </w:p>
        </w:tc>
      </w:tr>
      <w:tr w:rsidR="004D0CC7" w:rsidRPr="004D0CC7" w14:paraId="498BE285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14841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9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DDAE0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A78E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869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2C6CF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231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1ACF8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210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81A9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21</w:t>
            </w:r>
          </w:p>
        </w:tc>
      </w:tr>
      <w:tr w:rsidR="004D0CC7" w:rsidRPr="004D0CC7" w14:paraId="73BA277C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DF604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10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3A7EE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E434F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870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EC44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396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CB9E2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360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3CA06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36</w:t>
            </w:r>
          </w:p>
        </w:tc>
      </w:tr>
      <w:tr w:rsidR="004D0CC7" w:rsidRPr="004D0CC7" w14:paraId="4813151C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C20C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14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625E6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88C5F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871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EB9C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473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48402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430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0D60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43</w:t>
            </w:r>
          </w:p>
        </w:tc>
      </w:tr>
      <w:tr w:rsidR="004D0CC7" w:rsidRPr="004D0CC7" w14:paraId="18A35582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DA91E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18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A47C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C18EA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872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4AA1E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99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F03F7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90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7BDA6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9</w:t>
            </w:r>
          </w:p>
        </w:tc>
      </w:tr>
      <w:tr w:rsidR="004D0CC7" w:rsidRPr="004D0CC7" w14:paraId="6D4ACA82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42BA6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22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6DD4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E6C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873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305C0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594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5948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540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E2ABF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54</w:t>
            </w:r>
          </w:p>
        </w:tc>
      </w:tr>
      <w:tr w:rsidR="004D0CC7" w:rsidRPr="004D0CC7" w14:paraId="2922C14B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7D75C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25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DC143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DCD8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874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F21C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231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D306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210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B3F29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21</w:t>
            </w:r>
          </w:p>
        </w:tc>
      </w:tr>
      <w:tr w:rsidR="004D0CC7" w:rsidRPr="004D0CC7" w14:paraId="053E8A55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E12F8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7AD3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fees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DC7A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875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4F67C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198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0B56F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D3A9D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18</w:t>
            </w:r>
          </w:p>
        </w:tc>
      </w:tr>
      <w:tr w:rsidR="004D0CC7" w:rsidRPr="004D0CC7" w14:paraId="1542C0AE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D8491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9686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Totals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28970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F8A24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3168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37C0B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2880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A7A4E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288</w:t>
            </w:r>
          </w:p>
        </w:tc>
      </w:tr>
      <w:tr w:rsidR="004D0CC7" w:rsidRPr="004D0CC7" w14:paraId="6DB18998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8B7C" w14:textId="77777777" w:rsidR="004D0CC7" w:rsidRPr="004D0CC7" w:rsidRDefault="004D0CC7" w:rsidP="004819D0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1D754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EB610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B6A17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1CBDF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709D8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4D0CC7" w:rsidRPr="004D0CC7" w14:paraId="65807834" w14:textId="77777777" w:rsidTr="004D0CC7">
        <w:trPr>
          <w:trHeight w:val="320"/>
        </w:trPr>
        <w:tc>
          <w:tcPr>
            <w:tcW w:w="39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87C29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Cash Payments Journal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0191F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08723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D317D" w14:textId="77777777" w:rsidR="004D0CC7" w:rsidRPr="004D0CC7" w:rsidRDefault="004D0CC7" w:rsidP="004D0CC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4D0CC7" w:rsidRPr="004D0CC7" w14:paraId="14BAE721" w14:textId="77777777" w:rsidTr="004D0CC7">
        <w:trPr>
          <w:trHeight w:val="640"/>
        </w:trPr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03D08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Date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22317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Details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8F242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Chq. No.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C2C411" w14:textId="77777777" w:rsidR="004D0CC7" w:rsidRPr="004D0CC7" w:rsidRDefault="004D0CC7" w:rsidP="004D0CC7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Total paid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1E87DD9" w14:textId="77777777" w:rsidR="004D0CC7" w:rsidRPr="004D0CC7" w:rsidRDefault="004D0CC7" w:rsidP="004D0CC7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Amount paid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308DC0" w14:textId="77777777" w:rsidR="004D0CC7" w:rsidRPr="004D0CC7" w:rsidRDefault="004D0CC7" w:rsidP="004D0CC7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GST paid</w:t>
            </w:r>
          </w:p>
        </w:tc>
      </w:tr>
      <w:tr w:rsidR="004D0CC7" w:rsidRPr="004D0CC7" w14:paraId="2C5E054B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41A870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E7CD85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43253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CB46CF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$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856EE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$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BB93B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$</w:t>
            </w:r>
          </w:p>
        </w:tc>
      </w:tr>
      <w:tr w:rsidR="004D0CC7" w:rsidRPr="004D0CC7" w14:paraId="17375ABE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DE7A3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Mar-01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2672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Rent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88CD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24135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C12D0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1595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A1E9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1450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23426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145</w:t>
            </w:r>
          </w:p>
        </w:tc>
      </w:tr>
      <w:tr w:rsidR="004D0CC7" w:rsidRPr="004D0CC7" w14:paraId="4E5ACB8B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E2B2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4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59EEE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Wages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EE940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24136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1F74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91DC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9444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</w:tr>
      <w:tr w:rsidR="004D0CC7" w:rsidRPr="004D0CC7" w14:paraId="1B2CFEF6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8158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7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1CB61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Insurance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45435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24137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F346B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341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ACB6D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310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B1DA4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31</w:t>
            </w:r>
          </w:p>
        </w:tc>
      </w:tr>
      <w:tr w:rsidR="004D0CC7" w:rsidRPr="004D0CC7" w14:paraId="38ADA2F2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DE9E0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12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0D4A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Drawings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4C4B3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24138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AC152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1000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74CC4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1000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F436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</w:tr>
      <w:tr w:rsidR="004D0CC7" w:rsidRPr="004D0CC7" w14:paraId="5672F8AE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0E3E5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18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BB0E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Wages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F376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24139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7B482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B35E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800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1CAE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</w:tr>
      <w:tr w:rsidR="004D0CC7" w:rsidRPr="004D0CC7" w14:paraId="67286FB1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1144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27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22051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Petrol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8943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24140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48DE8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154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CA76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140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C7CA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14</w:t>
            </w:r>
          </w:p>
        </w:tc>
      </w:tr>
      <w:tr w:rsidR="004D0CC7" w:rsidRPr="004D0CC7" w14:paraId="714D1AAB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1B4F1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73AA5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Stationery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B585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24141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603F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253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1BD0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230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ECFB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23</w:t>
            </w:r>
          </w:p>
        </w:tc>
      </w:tr>
      <w:tr w:rsidR="004D0CC7" w:rsidRPr="004D0CC7" w14:paraId="71F66A17" w14:textId="77777777" w:rsidTr="004819D0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508E2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31</w:t>
            </w:r>
          </w:p>
        </w:tc>
        <w:tc>
          <w:tcPr>
            <w:tcW w:w="1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29C31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Totals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EF8B1" w14:textId="77777777" w:rsidR="004D0CC7" w:rsidRPr="004D0CC7" w:rsidRDefault="004D0CC7" w:rsidP="004D0CC7">
            <w:pPr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75F91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4943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9F92C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4730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E002" w14:textId="77777777" w:rsidR="004D0CC7" w:rsidRPr="004D0CC7" w:rsidRDefault="004D0CC7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4D0CC7">
              <w:rPr>
                <w:rFonts w:ascii="Calibri" w:eastAsia="Times New Roman" w:hAnsi="Calibri"/>
                <w:color w:val="000000"/>
              </w:rPr>
              <w:t>213</w:t>
            </w:r>
          </w:p>
        </w:tc>
      </w:tr>
      <w:tr w:rsidR="004819D0" w:rsidRPr="004D0CC7" w14:paraId="5BFE3739" w14:textId="77777777" w:rsidTr="004D0CC7">
        <w:trPr>
          <w:trHeight w:val="32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50EB7F" w14:textId="77777777" w:rsidR="004819D0" w:rsidRPr="004D0CC7" w:rsidRDefault="004819D0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67136B" w14:textId="77777777" w:rsidR="004819D0" w:rsidRPr="004D0CC7" w:rsidRDefault="004819D0" w:rsidP="004D0CC7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60D71E" w14:textId="77777777" w:rsidR="004819D0" w:rsidRPr="004D0CC7" w:rsidRDefault="004819D0" w:rsidP="004D0CC7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29A5A5" w14:textId="77777777" w:rsidR="004819D0" w:rsidRPr="004D0CC7" w:rsidRDefault="004819D0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C45547" w14:textId="77777777" w:rsidR="004819D0" w:rsidRPr="004D0CC7" w:rsidRDefault="004819D0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85052" w14:textId="77777777" w:rsidR="004819D0" w:rsidRPr="004D0CC7" w:rsidRDefault="004819D0" w:rsidP="004D0CC7">
            <w:pPr>
              <w:jc w:val="right"/>
              <w:rPr>
                <w:rFonts w:ascii="Calibri" w:eastAsia="Times New Roman" w:hAnsi="Calibri"/>
                <w:color w:val="000000"/>
              </w:rPr>
            </w:pPr>
          </w:p>
        </w:tc>
      </w:tr>
    </w:tbl>
    <w:p w14:paraId="429972F4" w14:textId="77777777" w:rsidR="004D0CC7" w:rsidRDefault="004D0CC7">
      <w:pPr>
        <w:rPr>
          <w:lang w:val="en-AU"/>
        </w:rPr>
      </w:pPr>
    </w:p>
    <w:p w14:paraId="13DBCE0A" w14:textId="77777777" w:rsidR="004819D0" w:rsidRDefault="004819D0">
      <w:pPr>
        <w:rPr>
          <w:lang w:val="en-AU"/>
        </w:rPr>
      </w:pPr>
    </w:p>
    <w:p w14:paraId="6D87BB23" w14:textId="77777777" w:rsidR="007E441E" w:rsidRDefault="007E441E">
      <w:pPr>
        <w:rPr>
          <w:lang w:val="en-AU"/>
        </w:rPr>
      </w:pPr>
    </w:p>
    <w:p w14:paraId="727C0F7A" w14:textId="77777777" w:rsidR="004819D0" w:rsidRPr="004819D0" w:rsidRDefault="008E53C1" w:rsidP="007E441E">
      <w:pPr>
        <w:rPr>
          <w:sz w:val="36"/>
          <w:lang w:val="en-AU"/>
        </w:rPr>
      </w:pPr>
      <w:r>
        <w:rPr>
          <w:sz w:val="36"/>
          <w:lang w:val="en-AU"/>
        </w:rPr>
        <w:lastRenderedPageBreak/>
        <w:t>Bank S</w:t>
      </w:r>
      <w:r w:rsidR="004819D0" w:rsidRPr="004819D0">
        <w:rPr>
          <w:sz w:val="36"/>
          <w:lang w:val="en-AU"/>
        </w:rPr>
        <w:t>tatement from ABC Bank</w:t>
      </w:r>
      <w:r>
        <w:rPr>
          <w:sz w:val="36"/>
          <w:lang w:val="en-AU"/>
        </w:rPr>
        <w:t xml:space="preserve"> for </w:t>
      </w:r>
      <w:proofErr w:type="spellStart"/>
      <w:r>
        <w:rPr>
          <w:sz w:val="36"/>
          <w:lang w:val="en-AU"/>
        </w:rPr>
        <w:t>Lappin</w:t>
      </w:r>
      <w:proofErr w:type="spellEnd"/>
    </w:p>
    <w:p w14:paraId="1C6A9DDB" w14:textId="77777777" w:rsidR="004819D0" w:rsidRDefault="004819D0">
      <w:pPr>
        <w:rPr>
          <w:lang w:val="en-AU"/>
        </w:rPr>
      </w:pPr>
    </w:p>
    <w:p w14:paraId="413688A4" w14:textId="77777777" w:rsidR="004819D0" w:rsidRDefault="004819D0">
      <w:pPr>
        <w:rPr>
          <w:lang w:val="en-AU"/>
        </w:rPr>
      </w:pPr>
      <w:r w:rsidRPr="004819D0">
        <w:rPr>
          <w:noProof/>
          <w:lang w:val="en-AU" w:eastAsia="en-AU"/>
        </w:rPr>
        <w:drawing>
          <wp:inline distT="0" distB="0" distL="0" distR="0" wp14:anchorId="21633A55" wp14:editId="76C19921">
            <wp:extent cx="4680866" cy="467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5979" cy="46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CA40" w14:textId="77777777" w:rsidR="008E53C1" w:rsidRDefault="008E53C1">
      <w:pPr>
        <w:rPr>
          <w:lang w:val="en-AU"/>
        </w:rPr>
      </w:pPr>
    </w:p>
    <w:tbl>
      <w:tblPr>
        <w:tblW w:w="4120" w:type="dxa"/>
        <w:tblInd w:w="189" w:type="dxa"/>
        <w:tblLook w:val="04A0" w:firstRow="1" w:lastRow="0" w:firstColumn="1" w:lastColumn="0" w:noHBand="0" w:noVBand="1"/>
      </w:tblPr>
      <w:tblGrid>
        <w:gridCol w:w="560"/>
        <w:gridCol w:w="1470"/>
        <w:gridCol w:w="1470"/>
        <w:gridCol w:w="620"/>
      </w:tblGrid>
      <w:tr w:rsidR="008E53C1" w14:paraId="43873E13" w14:textId="77777777" w:rsidTr="008E53C1">
        <w:trPr>
          <w:trHeight w:val="340"/>
        </w:trPr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6FEECF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Dr</w:t>
            </w:r>
          </w:p>
        </w:tc>
        <w:tc>
          <w:tcPr>
            <w:tcW w:w="29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297B2D" w14:textId="77777777" w:rsidR="008E53C1" w:rsidRDefault="008E53C1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Cash at Bank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67507B" w14:textId="77777777" w:rsidR="008E53C1" w:rsidRDefault="008E53C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Cr</w:t>
            </w:r>
          </w:p>
        </w:tc>
      </w:tr>
      <w:tr w:rsidR="008E53C1" w14:paraId="22BD0F16" w14:textId="77777777" w:rsidTr="008E53C1">
        <w:trPr>
          <w:trHeight w:val="32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52C01" w14:textId="77777777" w:rsidR="008E53C1" w:rsidRDefault="008E53C1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1/3 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5F8AE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 Bal 2400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0EA5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884D6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</w:p>
        </w:tc>
      </w:tr>
      <w:tr w:rsidR="008E53C1" w14:paraId="5A90E826" w14:textId="77777777" w:rsidTr="008E53C1">
        <w:trPr>
          <w:trHeight w:val="32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896E2" w14:textId="77777777" w:rsidR="008E53C1" w:rsidRDefault="008E53C1">
            <w:pPr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13869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E0BF4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D7A7E" w14:textId="77777777" w:rsidR="008E53C1" w:rsidRDefault="008E53C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8E53C1" w14:paraId="71A02E21" w14:textId="77777777" w:rsidTr="008E53C1">
        <w:trPr>
          <w:trHeight w:val="32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6D260" w14:textId="77777777" w:rsidR="008E53C1" w:rsidRDefault="008E53C1">
            <w:pPr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6154CF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F8249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5F260" w14:textId="77777777" w:rsidR="008E53C1" w:rsidRDefault="008E53C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8E53C1" w14:paraId="7548606F" w14:textId="77777777" w:rsidTr="008E53C1">
        <w:trPr>
          <w:trHeight w:val="363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69F5A" w14:textId="77777777" w:rsidR="008E53C1" w:rsidRDefault="008E53C1">
            <w:pPr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C00CE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D91E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13E86" w14:textId="77777777" w:rsidR="008E53C1" w:rsidRDefault="008E53C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8E53C1" w14:paraId="48388DDF" w14:textId="77777777" w:rsidTr="008E53C1">
        <w:trPr>
          <w:trHeight w:val="32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886A5" w14:textId="77777777" w:rsidR="008E53C1" w:rsidRDefault="008E53C1">
            <w:pPr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25FC2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033AD" w14:textId="77777777" w:rsidR="008E53C1" w:rsidRDefault="008E53C1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2F0B" w14:textId="77777777" w:rsidR="008E53C1" w:rsidRDefault="008E53C1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CA77E00" w14:textId="77777777" w:rsidR="008E53C1" w:rsidRDefault="008E53C1">
      <w:pPr>
        <w:rPr>
          <w:lang w:val="en-AU"/>
        </w:rPr>
      </w:pPr>
    </w:p>
    <w:tbl>
      <w:tblPr>
        <w:tblW w:w="0" w:type="auto"/>
        <w:tblInd w:w="-30" w:type="dxa"/>
        <w:tblLayout w:type="fixed"/>
        <w:tblLook w:val="0000" w:firstRow="0" w:lastRow="0" w:firstColumn="0" w:lastColumn="0" w:noHBand="0" w:noVBand="0"/>
      </w:tblPr>
      <w:tblGrid>
        <w:gridCol w:w="1380"/>
        <w:gridCol w:w="1380"/>
        <w:gridCol w:w="1380"/>
        <w:gridCol w:w="1380"/>
        <w:gridCol w:w="1380"/>
        <w:gridCol w:w="1380"/>
      </w:tblGrid>
      <w:tr w:rsidR="008E53C1" w:rsidRPr="00502A19" w14:paraId="217322D2" w14:textId="77777777" w:rsidTr="0043476A">
        <w:trPr>
          <w:trHeight w:val="260"/>
        </w:trPr>
        <w:tc>
          <w:tcPr>
            <w:tcW w:w="1" w:type="dxa"/>
            <w:gridSpan w:val="6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099A59D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b/>
                <w:bCs/>
                <w:color w:val="000000"/>
                <w:sz w:val="22"/>
                <w:szCs w:val="20"/>
              </w:rPr>
              <w:t>Bank reconciliation statement as at 31 March 2018</w:t>
            </w:r>
          </w:p>
        </w:tc>
      </w:tr>
      <w:tr w:rsidR="008E53C1" w:rsidRPr="00502A19" w14:paraId="371DC4C9" w14:textId="77777777" w:rsidTr="0043476A">
        <w:trPr>
          <w:trHeight w:val="26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590BA143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2E367DEA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B8951D2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5E14E0FF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62086C47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82ED13B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  <w:tr w:rsidR="008E53C1" w:rsidRPr="00502A19" w14:paraId="618A1116" w14:textId="77777777" w:rsidTr="0043476A">
        <w:trPr>
          <w:trHeight w:val="260"/>
        </w:trPr>
        <w:tc>
          <w:tcPr>
            <w:tcW w:w="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1332B5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Balance as per bank statement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578CFB81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56997514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x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582D6BB6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CR</w:t>
            </w:r>
          </w:p>
        </w:tc>
      </w:tr>
      <w:tr w:rsidR="008E53C1" w:rsidRPr="00502A19" w14:paraId="5C5AA38C" w14:textId="77777777" w:rsidTr="0043476A">
        <w:trPr>
          <w:trHeight w:val="26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08BE6F62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plus</w:t>
            </w:r>
          </w:p>
        </w:tc>
        <w:tc>
          <w:tcPr>
            <w:tcW w:w="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B5C8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Deposits not yet credited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4B216F74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CBD9F03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x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18A292D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  <w:tr w:rsidR="008E53C1" w:rsidRPr="00502A19" w14:paraId="3C6FBB13" w14:textId="77777777" w:rsidTr="0043476A">
        <w:trPr>
          <w:trHeight w:val="26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1C4129F9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0AF3EF75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4B35FF3F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18DE003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solid" w:color="FCF305" w:fill="auto"/>
          </w:tcPr>
          <w:p w14:paraId="6AD7C1E8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236D3FE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  <w:tr w:rsidR="008E53C1" w:rsidRPr="00502A19" w14:paraId="3E7B5D7B" w14:textId="77777777" w:rsidTr="0043476A">
        <w:trPr>
          <w:trHeight w:val="26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25688EDD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less</w:t>
            </w:r>
          </w:p>
        </w:tc>
        <w:tc>
          <w:tcPr>
            <w:tcW w:w="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3D6849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Unpresented cheques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49D6949B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480FE137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243FCBD5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  <w:tr w:rsidR="008E53C1" w:rsidRPr="00502A19" w14:paraId="71C3E889" w14:textId="77777777" w:rsidTr="0043476A">
        <w:trPr>
          <w:trHeight w:val="26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1DBE0CE1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F00DB5F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Chq. No.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EEC97DC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 xml:space="preserve">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58AD6A5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Amount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4A595E5E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6186219A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  <w:tr w:rsidR="008E53C1" w:rsidRPr="00502A19" w14:paraId="74B8D39B" w14:textId="77777777" w:rsidTr="0043476A">
        <w:trPr>
          <w:trHeight w:val="26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03BCB693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9B4E0F8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x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2B277372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23849EE1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x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31CFD5A3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0D439507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  <w:tr w:rsidR="008E53C1" w:rsidRPr="00502A19" w14:paraId="79A932A2" w14:textId="77777777" w:rsidTr="0043476A">
        <w:trPr>
          <w:trHeight w:val="26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19AC5A3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599CE072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x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25B5458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4BFB97E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x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solid" w:color="FCF305" w:fill="auto"/>
          </w:tcPr>
          <w:p w14:paraId="3A3BE4A0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!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26BE9D67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  <w:tr w:rsidR="008E53C1" w:rsidRPr="00502A19" w14:paraId="3FC8DEBC" w14:textId="77777777" w:rsidTr="0043476A">
        <w:trPr>
          <w:trHeight w:val="280"/>
        </w:trPr>
        <w:tc>
          <w:tcPr>
            <w:tcW w:w="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B087639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0"/>
              </w:rPr>
            </w:pPr>
            <w:r w:rsidRPr="00502A19">
              <w:rPr>
                <w:rFonts w:ascii="Arial" w:hAnsi="Arial" w:cs="Arial"/>
                <w:color w:val="000000"/>
                <w:sz w:val="22"/>
                <w:szCs w:val="20"/>
              </w:rPr>
              <w:t>Balance as per cash records of business</w:t>
            </w:r>
          </w:p>
        </w:tc>
        <w:tc>
          <w:tcPr>
            <w:tcW w:w="1380" w:type="dxa"/>
            <w:tcBorders>
              <w:top w:val="single" w:sz="6" w:space="0" w:color="auto"/>
              <w:left w:val="nil"/>
              <w:bottom w:val="double" w:sz="6" w:space="0" w:color="auto"/>
              <w:right w:val="nil"/>
            </w:tcBorders>
            <w:shd w:val="solid" w:color="FCF305" w:fill="auto"/>
          </w:tcPr>
          <w:p w14:paraId="3EAC4ED6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3593165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  <w:tr w:rsidR="008E53C1" w:rsidRPr="00502A19" w14:paraId="221DA9B7" w14:textId="77777777" w:rsidTr="0043476A">
        <w:trPr>
          <w:trHeight w:val="28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1815B3A2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  <w:p w14:paraId="1398FF75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  <w:p w14:paraId="6F8CE86B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  <w:p w14:paraId="0BBD4490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6FC0D2B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3E92280D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08175743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027B6555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52EB2600" w14:textId="77777777" w:rsidR="008E53C1" w:rsidRPr="00502A19" w:rsidRDefault="008E53C1" w:rsidP="0043476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0"/>
              </w:rPr>
            </w:pPr>
          </w:p>
        </w:tc>
      </w:tr>
    </w:tbl>
    <w:p w14:paraId="6704A88C" w14:textId="4618BB28" w:rsidR="004819D0" w:rsidRDefault="00502A19" w:rsidP="00A4229F">
      <w:pPr>
        <w:pStyle w:val="Heading2"/>
        <w:numPr>
          <w:ilvl w:val="0"/>
          <w:numId w:val="22"/>
        </w:numPr>
      </w:pPr>
      <w:r>
        <w:t xml:space="preserve">Cash budget Problem </w:t>
      </w:r>
    </w:p>
    <w:p w14:paraId="27DCFAFA" w14:textId="77777777" w:rsidR="00502A19" w:rsidRDefault="00502A19" w:rsidP="00502A19"/>
    <w:p w14:paraId="63951997" w14:textId="77777777" w:rsidR="00502A19" w:rsidRPr="00502A19" w:rsidRDefault="00502A19" w:rsidP="00502A19"/>
    <w:p w14:paraId="0AC5F52C" w14:textId="77777777" w:rsidR="00502A19" w:rsidRPr="00502A19" w:rsidRDefault="00502A19" w:rsidP="00502A19">
      <w:pPr>
        <w:rPr>
          <w:rFonts w:asciiTheme="minorHAnsi" w:hAnsiTheme="minorHAnsi"/>
          <w:sz w:val="32"/>
        </w:rPr>
      </w:pPr>
      <w:r w:rsidRPr="00502A19">
        <w:rPr>
          <w:rFonts w:asciiTheme="minorHAnsi" w:hAnsiTheme="minorHAnsi"/>
          <w:sz w:val="32"/>
          <w:u w:val="single"/>
          <w:lang w:val="en-AU"/>
        </w:rPr>
        <w:t>Components of Cash Budget:</w:t>
      </w:r>
    </w:p>
    <w:p w14:paraId="675B4FD4" w14:textId="77777777" w:rsidR="00502A19" w:rsidRPr="00502A19" w:rsidRDefault="00502A19" w:rsidP="00502A19">
      <w:pPr>
        <w:rPr>
          <w:rFonts w:asciiTheme="minorHAnsi" w:hAnsiTheme="minorHAnsi"/>
          <w:sz w:val="32"/>
        </w:rPr>
      </w:pPr>
      <w:r w:rsidRPr="00502A19">
        <w:rPr>
          <w:rFonts w:asciiTheme="minorHAnsi" w:hAnsiTheme="minorHAnsi"/>
          <w:sz w:val="32"/>
          <w:lang w:val="en-AU"/>
        </w:rPr>
        <w:tab/>
        <w:t>Cash balance at start</w:t>
      </w:r>
      <w:r w:rsidRPr="00502A19">
        <w:rPr>
          <w:rFonts w:asciiTheme="minorHAnsi" w:hAnsiTheme="minorHAnsi"/>
          <w:sz w:val="32"/>
          <w:lang w:val="en-AU"/>
        </w:rPr>
        <w:tab/>
      </w:r>
      <w:r w:rsidRPr="00502A19">
        <w:rPr>
          <w:rFonts w:asciiTheme="minorHAnsi" w:hAnsiTheme="minorHAnsi"/>
          <w:sz w:val="32"/>
          <w:lang w:val="en-AU"/>
        </w:rPr>
        <w:tab/>
      </w:r>
      <w:r w:rsidRPr="00502A19">
        <w:rPr>
          <w:rFonts w:asciiTheme="minorHAnsi" w:hAnsiTheme="minorHAnsi"/>
          <w:sz w:val="32"/>
          <w:lang w:val="en-AU"/>
        </w:rPr>
        <w:tab/>
      </w:r>
      <w:r w:rsidRPr="00502A19">
        <w:rPr>
          <w:rFonts w:asciiTheme="minorHAnsi" w:hAnsiTheme="minorHAnsi"/>
          <w:sz w:val="32"/>
          <w:lang w:val="en-AU"/>
        </w:rPr>
        <w:tab/>
      </w:r>
      <w:r w:rsidRPr="00502A19">
        <w:rPr>
          <w:rFonts w:asciiTheme="minorHAnsi" w:hAnsiTheme="minorHAnsi"/>
          <w:sz w:val="32"/>
          <w:lang w:val="en-AU"/>
        </w:rPr>
        <w:tab/>
      </w:r>
      <w:r w:rsidRPr="00502A19">
        <w:rPr>
          <w:rFonts w:asciiTheme="minorHAnsi" w:hAnsiTheme="minorHAnsi"/>
          <w:sz w:val="32"/>
          <w:lang w:val="en-AU"/>
        </w:rPr>
        <w:tab/>
      </w:r>
    </w:p>
    <w:p w14:paraId="351276B8" w14:textId="77777777" w:rsidR="00502A19" w:rsidRPr="00502A19" w:rsidRDefault="00502A19" w:rsidP="00502A19">
      <w:pPr>
        <w:rPr>
          <w:rFonts w:asciiTheme="minorHAnsi" w:hAnsiTheme="minorHAnsi"/>
          <w:sz w:val="32"/>
        </w:rPr>
      </w:pPr>
      <w:r w:rsidRPr="00502A19">
        <w:rPr>
          <w:rFonts w:asciiTheme="minorHAnsi" w:hAnsiTheme="minorHAnsi"/>
          <w:i/>
          <w:iCs/>
          <w:sz w:val="32"/>
          <w:lang w:val="en-AU"/>
        </w:rPr>
        <w:tab/>
        <w:t xml:space="preserve">+ </w:t>
      </w:r>
      <w:r w:rsidRPr="00502A19">
        <w:rPr>
          <w:rFonts w:asciiTheme="minorHAnsi" w:hAnsiTheme="minorHAnsi"/>
          <w:sz w:val="32"/>
          <w:lang w:val="en-AU"/>
        </w:rPr>
        <w:t xml:space="preserve">Cash </w:t>
      </w:r>
      <w:proofErr w:type="spellStart"/>
      <w:r w:rsidRPr="00502A19">
        <w:rPr>
          <w:rFonts w:asciiTheme="minorHAnsi" w:hAnsiTheme="minorHAnsi"/>
          <w:sz w:val="32"/>
          <w:lang w:val="en-AU"/>
        </w:rPr>
        <w:t>Receips</w:t>
      </w:r>
      <w:proofErr w:type="spellEnd"/>
      <w:r w:rsidRPr="00502A19">
        <w:rPr>
          <w:rFonts w:asciiTheme="minorHAnsi" w:hAnsiTheme="minorHAnsi"/>
          <w:sz w:val="32"/>
          <w:lang w:val="en-AU"/>
        </w:rPr>
        <w:t xml:space="preserve"> </w:t>
      </w:r>
    </w:p>
    <w:p w14:paraId="2061509B" w14:textId="082F811A" w:rsidR="00502A19" w:rsidRPr="00502A19" w:rsidRDefault="00502A19" w:rsidP="00502A19">
      <w:pPr>
        <w:ind w:left="720"/>
        <w:rPr>
          <w:rFonts w:asciiTheme="minorHAnsi" w:hAnsiTheme="minorHAnsi"/>
          <w:sz w:val="32"/>
        </w:rPr>
      </w:pPr>
      <w:r w:rsidRPr="00502A19">
        <w:rPr>
          <w:rFonts w:asciiTheme="minorHAnsi" w:hAnsiTheme="minorHAnsi"/>
          <w:bCs/>
          <w:i/>
          <w:iCs/>
          <w:sz w:val="32"/>
          <w:lang w:val="en-AU"/>
        </w:rPr>
        <w:t xml:space="preserve">= </w:t>
      </w:r>
      <w:r w:rsidRPr="00502A19">
        <w:rPr>
          <w:rFonts w:asciiTheme="minorHAnsi" w:hAnsiTheme="minorHAnsi"/>
          <w:bCs/>
          <w:sz w:val="32"/>
          <w:lang w:val="en-AU"/>
        </w:rPr>
        <w:t>Cash Available</w:t>
      </w:r>
    </w:p>
    <w:p w14:paraId="505E0307" w14:textId="77777777" w:rsidR="00502A19" w:rsidRPr="00502A19" w:rsidRDefault="00502A19" w:rsidP="00502A19">
      <w:pPr>
        <w:rPr>
          <w:rFonts w:asciiTheme="minorHAnsi" w:hAnsiTheme="minorHAnsi"/>
          <w:sz w:val="32"/>
        </w:rPr>
      </w:pPr>
      <w:r w:rsidRPr="00502A19">
        <w:rPr>
          <w:rFonts w:asciiTheme="minorHAnsi" w:hAnsiTheme="minorHAnsi"/>
          <w:i/>
          <w:iCs/>
          <w:sz w:val="32"/>
          <w:lang w:val="en-AU"/>
        </w:rPr>
        <w:tab/>
        <w:t>-</w:t>
      </w:r>
      <w:r w:rsidRPr="00502A19">
        <w:rPr>
          <w:rFonts w:asciiTheme="minorHAnsi" w:hAnsiTheme="minorHAnsi"/>
          <w:sz w:val="32"/>
          <w:lang w:val="en-AU"/>
        </w:rPr>
        <w:t xml:space="preserve"> Cash Payments</w:t>
      </w:r>
    </w:p>
    <w:p w14:paraId="41A710A4" w14:textId="2761AF9B" w:rsidR="00502A19" w:rsidRPr="00502A19" w:rsidRDefault="00502A19" w:rsidP="00502A19">
      <w:pPr>
        <w:ind w:left="720"/>
        <w:rPr>
          <w:rFonts w:asciiTheme="minorHAnsi" w:hAnsiTheme="minorHAnsi"/>
          <w:sz w:val="32"/>
        </w:rPr>
      </w:pPr>
      <w:r w:rsidRPr="00502A19">
        <w:rPr>
          <w:rFonts w:asciiTheme="minorHAnsi" w:hAnsiTheme="minorHAnsi"/>
          <w:bCs/>
          <w:i/>
          <w:iCs/>
          <w:sz w:val="32"/>
          <w:lang w:val="en-AU"/>
        </w:rPr>
        <w:t>=</w:t>
      </w:r>
      <w:r w:rsidRPr="00502A19">
        <w:rPr>
          <w:rFonts w:asciiTheme="minorHAnsi" w:hAnsiTheme="minorHAnsi"/>
          <w:bCs/>
          <w:sz w:val="32"/>
          <w:lang w:val="en-AU"/>
        </w:rPr>
        <w:t xml:space="preserve"> Estimated cash balance at end</w:t>
      </w:r>
    </w:p>
    <w:p w14:paraId="38C2DF3F" w14:textId="77777777" w:rsidR="004819D0" w:rsidRPr="00502A19" w:rsidRDefault="004819D0">
      <w:pPr>
        <w:rPr>
          <w:rFonts w:asciiTheme="minorHAnsi" w:hAnsiTheme="minorHAnsi"/>
          <w:sz w:val="32"/>
          <w:lang w:val="en-AU"/>
        </w:rPr>
      </w:pPr>
    </w:p>
    <w:p w14:paraId="26FB4C4E" w14:textId="6AAE19B3" w:rsidR="004819D0" w:rsidRDefault="00502A19">
      <w:pPr>
        <w:rPr>
          <w:lang w:val="en-AU"/>
        </w:rPr>
      </w:pPr>
      <w:r>
        <w:rPr>
          <w:lang w:val="en-AU"/>
        </w:rPr>
        <w:t>Think about how businesses could use cash budgets.</w:t>
      </w:r>
    </w:p>
    <w:p w14:paraId="46F9C5E0" w14:textId="77777777" w:rsidR="00A4229F" w:rsidRDefault="00A4229F">
      <w:pPr>
        <w:rPr>
          <w:lang w:val="en-AU"/>
        </w:rPr>
      </w:pPr>
    </w:p>
    <w:p w14:paraId="77290C3F" w14:textId="77777777" w:rsidR="00A4229F" w:rsidRDefault="00A4229F">
      <w:pPr>
        <w:rPr>
          <w:lang w:val="en-AU"/>
        </w:rPr>
      </w:pPr>
    </w:p>
    <w:p w14:paraId="7CC7BFF9" w14:textId="77777777" w:rsidR="00A4229F" w:rsidRDefault="00A4229F">
      <w:pPr>
        <w:rPr>
          <w:lang w:val="en-AU"/>
        </w:rPr>
      </w:pPr>
    </w:p>
    <w:p w14:paraId="161CB3AA" w14:textId="2510F567" w:rsidR="00A4229F" w:rsidRDefault="00A4229F" w:rsidP="00A4229F">
      <w:pPr>
        <w:pStyle w:val="Heading2"/>
        <w:numPr>
          <w:ilvl w:val="0"/>
          <w:numId w:val="22"/>
        </w:numPr>
      </w:pPr>
      <w:bookmarkStart w:id="0" w:name="_GoBack"/>
      <w:bookmarkEnd w:id="0"/>
      <w:r>
        <w:t xml:space="preserve">Schedule of Cash collections and payments </w:t>
      </w:r>
    </w:p>
    <w:p w14:paraId="699A975F" w14:textId="77777777" w:rsidR="00502A19" w:rsidRDefault="00502A19">
      <w:pPr>
        <w:rPr>
          <w:lang w:val="en-AU"/>
        </w:rPr>
      </w:pPr>
    </w:p>
    <w:p w14:paraId="11AB0CB4" w14:textId="77777777" w:rsidR="004819D0" w:rsidRDefault="004819D0">
      <w:pPr>
        <w:rPr>
          <w:lang w:val="en-AU"/>
        </w:rPr>
      </w:pPr>
      <w:r>
        <w:rPr>
          <w:lang w:val="en-AU"/>
        </w:rPr>
        <w:br w:type="page"/>
      </w:r>
    </w:p>
    <w:p w14:paraId="6A1309FD" w14:textId="77777777" w:rsidR="004D0CC7" w:rsidRDefault="004D0CC7">
      <w:pPr>
        <w:rPr>
          <w:lang w:val="en-AU"/>
        </w:rPr>
      </w:pPr>
    </w:p>
    <w:p w14:paraId="77731C61" w14:textId="77777777" w:rsidR="004819D0" w:rsidRDefault="004819D0">
      <w:pPr>
        <w:rPr>
          <w:lang w:val="en-AU"/>
        </w:rPr>
      </w:pPr>
    </w:p>
    <w:p w14:paraId="16149D8B" w14:textId="77777777" w:rsidR="004819D0" w:rsidRDefault="004819D0">
      <w:pPr>
        <w:rPr>
          <w:lang w:val="en-AU"/>
        </w:rPr>
      </w:pPr>
    </w:p>
    <w:sectPr w:rsidR="004819D0" w:rsidSect="005650E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A37DD"/>
    <w:multiLevelType w:val="hybridMultilevel"/>
    <w:tmpl w:val="C3A2C8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65267"/>
    <w:multiLevelType w:val="hybridMultilevel"/>
    <w:tmpl w:val="A27875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576070"/>
    <w:multiLevelType w:val="hybridMultilevel"/>
    <w:tmpl w:val="2D461AB2"/>
    <w:lvl w:ilvl="0" w:tplc="CF6AAC58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B48B0"/>
    <w:multiLevelType w:val="hybridMultilevel"/>
    <w:tmpl w:val="83A49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E43AB"/>
    <w:multiLevelType w:val="hybridMultilevel"/>
    <w:tmpl w:val="55CE2254"/>
    <w:lvl w:ilvl="0" w:tplc="0948737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B1A57"/>
    <w:multiLevelType w:val="hybridMultilevel"/>
    <w:tmpl w:val="B1EEA1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06381F"/>
    <w:multiLevelType w:val="hybridMultilevel"/>
    <w:tmpl w:val="9C46D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0D513B"/>
    <w:multiLevelType w:val="hybridMultilevel"/>
    <w:tmpl w:val="0682ECE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D54526"/>
    <w:multiLevelType w:val="hybridMultilevel"/>
    <w:tmpl w:val="FFECA1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00AD4"/>
    <w:multiLevelType w:val="hybridMultilevel"/>
    <w:tmpl w:val="0B46C152"/>
    <w:lvl w:ilvl="0" w:tplc="FF16B1D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2E74B5" w:themeColor="accent1" w:themeShade="BF"/>
        <w:sz w:val="28"/>
        <w:u w:color="2E74B5" w:themeColor="accent1" w:themeShade="B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A04D21"/>
    <w:multiLevelType w:val="hybridMultilevel"/>
    <w:tmpl w:val="69D6A738"/>
    <w:lvl w:ilvl="0" w:tplc="AF4C7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1636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80A1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FCA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A87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1AD1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E86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2079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DE8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DF45C09"/>
    <w:multiLevelType w:val="hybridMultilevel"/>
    <w:tmpl w:val="3F16BA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EB5611"/>
    <w:multiLevelType w:val="hybridMultilevel"/>
    <w:tmpl w:val="1A5C925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8A56D57"/>
    <w:multiLevelType w:val="hybridMultilevel"/>
    <w:tmpl w:val="F2486490"/>
    <w:lvl w:ilvl="0" w:tplc="FB9AD018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47CAD"/>
    <w:multiLevelType w:val="hybridMultilevel"/>
    <w:tmpl w:val="CA1659E2"/>
    <w:lvl w:ilvl="0" w:tplc="AD2E2D86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A7329B"/>
    <w:multiLevelType w:val="hybridMultilevel"/>
    <w:tmpl w:val="2E8883A8"/>
    <w:lvl w:ilvl="0" w:tplc="415A93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C491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48D5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AE3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56B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1628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F63C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47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A2E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1B81F2B"/>
    <w:multiLevelType w:val="hybridMultilevel"/>
    <w:tmpl w:val="DA92B37A"/>
    <w:lvl w:ilvl="0" w:tplc="CE5082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DAEE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2E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E8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AAE8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1229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98F3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25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8699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4171DE3"/>
    <w:multiLevelType w:val="hybridMultilevel"/>
    <w:tmpl w:val="848C9786"/>
    <w:lvl w:ilvl="0" w:tplc="9E6AE0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8857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F2ED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5E17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2A9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9C45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249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B4B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BCB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EC00DC0"/>
    <w:multiLevelType w:val="hybridMultilevel"/>
    <w:tmpl w:val="98768A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7504F4"/>
    <w:multiLevelType w:val="hybridMultilevel"/>
    <w:tmpl w:val="5AB0852C"/>
    <w:lvl w:ilvl="0" w:tplc="FF16B1D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2E74B5" w:themeColor="accent1" w:themeShade="BF"/>
        <w:sz w:val="28"/>
        <w:u w:color="2E74B5" w:themeColor="accent1" w:themeShade="B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8945B7"/>
    <w:multiLevelType w:val="hybridMultilevel"/>
    <w:tmpl w:val="7E3E9F7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CD60359"/>
    <w:multiLevelType w:val="hybridMultilevel"/>
    <w:tmpl w:val="5A3AD1E0"/>
    <w:lvl w:ilvl="0" w:tplc="3ED029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C27AB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DE41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C0D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64B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862D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6EF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1E8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2AAE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E6B275F"/>
    <w:multiLevelType w:val="hybridMultilevel"/>
    <w:tmpl w:val="6602F4A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16"/>
  </w:num>
  <w:num w:numId="5">
    <w:abstractNumId w:val="1"/>
  </w:num>
  <w:num w:numId="6">
    <w:abstractNumId w:val="12"/>
  </w:num>
  <w:num w:numId="7">
    <w:abstractNumId w:val="17"/>
  </w:num>
  <w:num w:numId="8">
    <w:abstractNumId w:val="21"/>
  </w:num>
  <w:num w:numId="9">
    <w:abstractNumId w:val="20"/>
  </w:num>
  <w:num w:numId="10">
    <w:abstractNumId w:val="22"/>
  </w:num>
  <w:num w:numId="11">
    <w:abstractNumId w:val="15"/>
  </w:num>
  <w:num w:numId="12">
    <w:abstractNumId w:val="14"/>
  </w:num>
  <w:num w:numId="13">
    <w:abstractNumId w:val="6"/>
  </w:num>
  <w:num w:numId="14">
    <w:abstractNumId w:val="18"/>
  </w:num>
  <w:num w:numId="15">
    <w:abstractNumId w:val="3"/>
  </w:num>
  <w:num w:numId="16">
    <w:abstractNumId w:val="7"/>
  </w:num>
  <w:num w:numId="17">
    <w:abstractNumId w:val="9"/>
  </w:num>
  <w:num w:numId="18">
    <w:abstractNumId w:val="19"/>
  </w:num>
  <w:num w:numId="19">
    <w:abstractNumId w:val="0"/>
  </w:num>
  <w:num w:numId="20">
    <w:abstractNumId w:val="11"/>
  </w:num>
  <w:num w:numId="21">
    <w:abstractNumId w:val="13"/>
  </w:num>
  <w:num w:numId="22">
    <w:abstractNumId w:val="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B1C"/>
    <w:rsid w:val="00072E17"/>
    <w:rsid w:val="00112856"/>
    <w:rsid w:val="0011669D"/>
    <w:rsid w:val="0031154B"/>
    <w:rsid w:val="0046324C"/>
    <w:rsid w:val="004819D0"/>
    <w:rsid w:val="004D0CC7"/>
    <w:rsid w:val="00502A19"/>
    <w:rsid w:val="00521508"/>
    <w:rsid w:val="005241D7"/>
    <w:rsid w:val="005650EA"/>
    <w:rsid w:val="005A6224"/>
    <w:rsid w:val="006C6C3C"/>
    <w:rsid w:val="007E441E"/>
    <w:rsid w:val="008C3484"/>
    <w:rsid w:val="008D1F80"/>
    <w:rsid w:val="008E53C1"/>
    <w:rsid w:val="00957C51"/>
    <w:rsid w:val="00A4229F"/>
    <w:rsid w:val="00A836CE"/>
    <w:rsid w:val="00C53121"/>
    <w:rsid w:val="00E37B1C"/>
    <w:rsid w:val="00E6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8BB3A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3C1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62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5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55B3"/>
    <w:rPr>
      <w:rFonts w:asciiTheme="majorHAnsi" w:eastAsiaTheme="majorEastAsia" w:hAnsiTheme="majorHAnsi" w:cstheme="majorBidi"/>
      <w:color w:val="2E74B5" w:themeColor="accent1" w:themeShade="BF"/>
      <w:sz w:val="32"/>
      <w:szCs w:val="26"/>
      <w:lang w:val="en-US" w:eastAsia="en-GB"/>
    </w:rPr>
  </w:style>
  <w:style w:type="paragraph" w:styleId="ListParagraph">
    <w:name w:val="List Paragraph"/>
    <w:basedOn w:val="Normal"/>
    <w:uiPriority w:val="34"/>
    <w:qFormat/>
    <w:rsid w:val="008E53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62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3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92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514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130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969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70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0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523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48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6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525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73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818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9602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228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251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2710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264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8534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58740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48736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52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1.docx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Gordon</Company>
  <LinksUpToDate>false</LinksUpToDate>
  <CharactersWithSpaces>3785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Hannan</dc:creator>
  <cp:keywords/>
  <dc:description/>
  <cp:lastModifiedBy>Mark Hannan</cp:lastModifiedBy>
  <cp:revision>2</cp:revision>
  <dcterms:created xsi:type="dcterms:W3CDTF">2018-03-21T06:34:00Z</dcterms:created>
  <dcterms:modified xsi:type="dcterms:W3CDTF">2018-03-21T06:34:00Z</dcterms:modified>
</cp:coreProperties>
</file>