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4B9A" w14:textId="2A1AD716" w:rsidR="0083353A" w:rsidRPr="00064873" w:rsidRDefault="0083353A" w:rsidP="00CA30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4873">
        <w:rPr>
          <w:rFonts w:ascii="Times New Roman" w:hAnsi="Times New Roman" w:cs="Times New Roman"/>
          <w:b/>
          <w:bCs/>
          <w:sz w:val="32"/>
          <w:szCs w:val="32"/>
          <w:u w:val="single"/>
        </w:rPr>
        <w:t>Pop Quiz 1</w:t>
      </w:r>
    </w:p>
    <w:p w14:paraId="2E7491F0" w14:textId="67D09477" w:rsidR="00CA300D" w:rsidRPr="00064873" w:rsidRDefault="00CA300D" w:rsidP="00CA3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7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3353A" w:rsidRPr="00064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873">
        <w:rPr>
          <w:rFonts w:ascii="Times New Roman" w:hAnsi="Times New Roman" w:cs="Times New Roman"/>
          <w:b/>
          <w:bCs/>
          <w:sz w:val="24"/>
          <w:szCs w:val="24"/>
        </w:rPr>
        <w:t>What is business intelligence (BI)?</w:t>
      </w:r>
    </w:p>
    <w:p w14:paraId="19D2710B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a) The process of collecting, </w:t>
      </w:r>
      <w:proofErr w:type="spellStart"/>
      <w:r w:rsidRPr="0083353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3353A">
        <w:rPr>
          <w:rFonts w:ascii="Times New Roman" w:hAnsi="Times New Roman" w:cs="Times New Roman"/>
          <w:sz w:val="24"/>
          <w:szCs w:val="24"/>
        </w:rPr>
        <w:t xml:space="preserve">, and interpreting data to gain insights and make better-informed business decisions. </w:t>
      </w:r>
    </w:p>
    <w:p w14:paraId="6FC424DF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b) The process of collecting customer feedback and using it to improve products and services. </w:t>
      </w:r>
    </w:p>
    <w:p w14:paraId="490F703D" w14:textId="47DC76BE" w:rsidR="00CA300D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c) The process of advertising products and services to potential customers.</w:t>
      </w:r>
    </w:p>
    <w:p w14:paraId="7051BC02" w14:textId="39476D11" w:rsidR="00CA300D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Answer: a) The process of collecting, </w:t>
      </w:r>
      <w:proofErr w:type="spellStart"/>
      <w:r w:rsidRPr="0083353A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83353A">
        <w:rPr>
          <w:rFonts w:ascii="Times New Roman" w:hAnsi="Times New Roman" w:cs="Times New Roman"/>
          <w:sz w:val="24"/>
          <w:szCs w:val="24"/>
        </w:rPr>
        <w:t>, and interpreting data to gain insights and make better-informed business decisions.</w:t>
      </w:r>
    </w:p>
    <w:p w14:paraId="042FF641" w14:textId="77777777" w:rsidR="0083353A" w:rsidRPr="0083353A" w:rsidRDefault="0083353A" w:rsidP="00CA300D">
      <w:pPr>
        <w:rPr>
          <w:rFonts w:ascii="Times New Roman" w:hAnsi="Times New Roman" w:cs="Times New Roman"/>
          <w:sz w:val="24"/>
          <w:szCs w:val="24"/>
        </w:rPr>
      </w:pPr>
    </w:p>
    <w:p w14:paraId="0AA68F7E" w14:textId="09F06EA0" w:rsidR="00CA300D" w:rsidRPr="00064873" w:rsidRDefault="00CA300D" w:rsidP="00CA3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7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3353A" w:rsidRPr="00064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873">
        <w:rPr>
          <w:rFonts w:ascii="Times New Roman" w:hAnsi="Times New Roman" w:cs="Times New Roman"/>
          <w:b/>
          <w:bCs/>
          <w:sz w:val="24"/>
          <w:szCs w:val="24"/>
        </w:rPr>
        <w:t>What are some common data sources for business intelligence?</w:t>
      </w:r>
    </w:p>
    <w:p w14:paraId="009755D0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a) Databases, spreadsheets, and other applications. </w:t>
      </w:r>
    </w:p>
    <w:p w14:paraId="161BAECC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83353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83353A">
        <w:rPr>
          <w:rFonts w:ascii="Times New Roman" w:hAnsi="Times New Roman" w:cs="Times New Roman"/>
          <w:sz w:val="24"/>
          <w:szCs w:val="24"/>
        </w:rPr>
        <w:t xml:space="preserve"> media platforms and email marketing campaigns. </w:t>
      </w:r>
    </w:p>
    <w:p w14:paraId="32DB8481" w14:textId="48C3AEF4" w:rsidR="00CA300D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c) Business meetings and customer feedback forms.</w:t>
      </w:r>
    </w:p>
    <w:p w14:paraId="2A771764" w14:textId="3F0D731E" w:rsidR="00CA300D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Answer: a) Databases, spreadsheets, and other applications.</w:t>
      </w:r>
    </w:p>
    <w:p w14:paraId="020629C8" w14:textId="77777777" w:rsidR="0083353A" w:rsidRPr="0083353A" w:rsidRDefault="0083353A" w:rsidP="00CA300D">
      <w:pPr>
        <w:rPr>
          <w:rFonts w:ascii="Times New Roman" w:hAnsi="Times New Roman" w:cs="Times New Roman"/>
          <w:sz w:val="24"/>
          <w:szCs w:val="24"/>
        </w:rPr>
      </w:pPr>
    </w:p>
    <w:p w14:paraId="35C91897" w14:textId="48D2E509" w:rsidR="00CA300D" w:rsidRPr="00064873" w:rsidRDefault="00CA300D" w:rsidP="00CA3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7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3353A" w:rsidRPr="00064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873">
        <w:rPr>
          <w:rFonts w:ascii="Times New Roman" w:hAnsi="Times New Roman" w:cs="Times New Roman"/>
          <w:b/>
          <w:bCs/>
          <w:sz w:val="24"/>
          <w:szCs w:val="24"/>
        </w:rPr>
        <w:t>What techniques are used in business intelligence to identify trends and patterns in data?</w:t>
      </w:r>
    </w:p>
    <w:p w14:paraId="494F56DE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a) Data mining, statistical analysis, and predictive modeling. </w:t>
      </w:r>
    </w:p>
    <w:p w14:paraId="1CC9F3DB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83353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83353A">
        <w:rPr>
          <w:rFonts w:ascii="Times New Roman" w:hAnsi="Times New Roman" w:cs="Times New Roman"/>
          <w:sz w:val="24"/>
          <w:szCs w:val="24"/>
        </w:rPr>
        <w:t xml:space="preserve"> media marketing, email marketing, and search engine optimization. </w:t>
      </w:r>
    </w:p>
    <w:p w14:paraId="7EC13AB5" w14:textId="03C44CFB" w:rsidR="00CA300D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c) Customer surveys, focus groups, and A/B testing.</w:t>
      </w:r>
    </w:p>
    <w:p w14:paraId="55F63A7F" w14:textId="0A9CD4A8" w:rsidR="00CA300D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Answer: a) Data mining, statistical analysis, and predictive modeling.</w:t>
      </w:r>
    </w:p>
    <w:p w14:paraId="3D96D812" w14:textId="77777777" w:rsidR="0083353A" w:rsidRPr="0083353A" w:rsidRDefault="0083353A" w:rsidP="00CA300D">
      <w:pPr>
        <w:rPr>
          <w:rFonts w:ascii="Times New Roman" w:hAnsi="Times New Roman" w:cs="Times New Roman"/>
          <w:sz w:val="24"/>
          <w:szCs w:val="24"/>
        </w:rPr>
      </w:pPr>
    </w:p>
    <w:p w14:paraId="622F0701" w14:textId="1D574719" w:rsidR="00CA300D" w:rsidRPr="00064873" w:rsidRDefault="00CA300D" w:rsidP="00CA3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7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83353A" w:rsidRPr="00064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873">
        <w:rPr>
          <w:rFonts w:ascii="Times New Roman" w:hAnsi="Times New Roman" w:cs="Times New Roman"/>
          <w:b/>
          <w:bCs/>
          <w:sz w:val="24"/>
          <w:szCs w:val="24"/>
        </w:rPr>
        <w:t>What are some common tools used in business intelligence?</w:t>
      </w:r>
    </w:p>
    <w:p w14:paraId="53698394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a) Dashboards, reports, and visualizations. </w:t>
      </w:r>
    </w:p>
    <w:p w14:paraId="494E5F4D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83353A">
        <w:rPr>
          <w:rFonts w:ascii="Times New Roman" w:hAnsi="Times New Roman" w:cs="Times New Roman"/>
          <w:sz w:val="24"/>
          <w:szCs w:val="24"/>
        </w:rPr>
        <w:t>Social</w:t>
      </w:r>
      <w:proofErr w:type="gramEnd"/>
      <w:r w:rsidRPr="0083353A">
        <w:rPr>
          <w:rFonts w:ascii="Times New Roman" w:hAnsi="Times New Roman" w:cs="Times New Roman"/>
          <w:sz w:val="24"/>
          <w:szCs w:val="24"/>
        </w:rPr>
        <w:t xml:space="preserve"> media platforms and email marketing campaigns. </w:t>
      </w:r>
    </w:p>
    <w:p w14:paraId="412CAEA5" w14:textId="11E996E4" w:rsidR="00CA300D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c) Business meetings and customer feedback forms.</w:t>
      </w:r>
    </w:p>
    <w:p w14:paraId="6A34BE64" w14:textId="5EAAE8D5" w:rsidR="00CA300D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Answer: a) Dashboards, reports, and visualizations.</w:t>
      </w:r>
    </w:p>
    <w:p w14:paraId="5DB327BE" w14:textId="1A48C595" w:rsidR="0083353A" w:rsidRDefault="0083353A" w:rsidP="00CA300D">
      <w:pPr>
        <w:rPr>
          <w:rFonts w:ascii="Times New Roman" w:hAnsi="Times New Roman" w:cs="Times New Roman"/>
          <w:sz w:val="24"/>
          <w:szCs w:val="24"/>
        </w:rPr>
      </w:pPr>
    </w:p>
    <w:p w14:paraId="74D0941B" w14:textId="00CECBBF" w:rsidR="00A76BAA" w:rsidRDefault="00A76BAA" w:rsidP="00CA300D">
      <w:pPr>
        <w:rPr>
          <w:rFonts w:ascii="Times New Roman" w:hAnsi="Times New Roman" w:cs="Times New Roman"/>
          <w:sz w:val="24"/>
          <w:szCs w:val="24"/>
        </w:rPr>
      </w:pPr>
    </w:p>
    <w:p w14:paraId="186AFC49" w14:textId="5B5D4234" w:rsidR="00A76BAA" w:rsidRDefault="00A76BAA" w:rsidP="00CA300D">
      <w:pPr>
        <w:rPr>
          <w:rFonts w:ascii="Times New Roman" w:hAnsi="Times New Roman" w:cs="Times New Roman"/>
          <w:sz w:val="24"/>
          <w:szCs w:val="24"/>
        </w:rPr>
      </w:pPr>
    </w:p>
    <w:p w14:paraId="23C1A763" w14:textId="77777777" w:rsidR="00A76BAA" w:rsidRPr="0083353A" w:rsidRDefault="00A76BAA" w:rsidP="00CA300D">
      <w:pPr>
        <w:rPr>
          <w:rFonts w:ascii="Times New Roman" w:hAnsi="Times New Roman" w:cs="Times New Roman"/>
          <w:sz w:val="24"/>
          <w:szCs w:val="24"/>
        </w:rPr>
      </w:pPr>
    </w:p>
    <w:p w14:paraId="0478E2FD" w14:textId="0A52B324" w:rsidR="00CA300D" w:rsidRPr="00064873" w:rsidRDefault="00CA300D" w:rsidP="00CA30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4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83353A" w:rsidRPr="000648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4873">
        <w:rPr>
          <w:rFonts w:ascii="Times New Roman" w:hAnsi="Times New Roman" w:cs="Times New Roman"/>
          <w:b/>
          <w:bCs/>
          <w:sz w:val="24"/>
          <w:szCs w:val="24"/>
        </w:rPr>
        <w:t>What is the goal of business intelligence?</w:t>
      </w:r>
    </w:p>
    <w:p w14:paraId="573D720A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a) To provide decision-makers with a better understanding of their organization's performance, customers, and competitors. </w:t>
      </w:r>
    </w:p>
    <w:p w14:paraId="7DD68964" w14:textId="77777777" w:rsid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 xml:space="preserve">b) To develop new products and services. </w:t>
      </w:r>
    </w:p>
    <w:p w14:paraId="2CA8C387" w14:textId="6B4CD6BA" w:rsidR="00CA300D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c) To reduce operating costs and increase profit margins.</w:t>
      </w:r>
    </w:p>
    <w:p w14:paraId="06DB2726" w14:textId="6161CDAF" w:rsidR="00030068" w:rsidRPr="0083353A" w:rsidRDefault="00CA300D" w:rsidP="00CA300D">
      <w:pPr>
        <w:rPr>
          <w:rFonts w:ascii="Times New Roman" w:hAnsi="Times New Roman" w:cs="Times New Roman"/>
          <w:sz w:val="24"/>
          <w:szCs w:val="24"/>
        </w:rPr>
      </w:pPr>
      <w:r w:rsidRPr="0083353A">
        <w:rPr>
          <w:rFonts w:ascii="Times New Roman" w:hAnsi="Times New Roman" w:cs="Times New Roman"/>
          <w:sz w:val="24"/>
          <w:szCs w:val="24"/>
        </w:rPr>
        <w:t>Answer: a) To provide decision-makers with a better understanding of their organization's performance, customers, and competitors.</w:t>
      </w:r>
    </w:p>
    <w:sectPr w:rsidR="00030068" w:rsidRPr="0083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5EB6" w14:textId="77777777" w:rsidR="00146463" w:rsidRDefault="00146463" w:rsidP="00146463">
      <w:pPr>
        <w:spacing w:after="0" w:line="240" w:lineRule="auto"/>
      </w:pPr>
      <w:r>
        <w:separator/>
      </w:r>
    </w:p>
  </w:endnote>
  <w:endnote w:type="continuationSeparator" w:id="0">
    <w:p w14:paraId="0B77C650" w14:textId="77777777" w:rsidR="00146463" w:rsidRDefault="00146463" w:rsidP="0014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6DBA" w14:textId="77777777" w:rsidR="00146463" w:rsidRDefault="00146463" w:rsidP="00146463">
      <w:pPr>
        <w:spacing w:after="0" w:line="240" w:lineRule="auto"/>
      </w:pPr>
      <w:r>
        <w:separator/>
      </w:r>
    </w:p>
  </w:footnote>
  <w:footnote w:type="continuationSeparator" w:id="0">
    <w:p w14:paraId="7AE6056E" w14:textId="77777777" w:rsidR="00146463" w:rsidRDefault="00146463" w:rsidP="00146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0D"/>
    <w:rsid w:val="00030068"/>
    <w:rsid w:val="00064873"/>
    <w:rsid w:val="00146463"/>
    <w:rsid w:val="0083353A"/>
    <w:rsid w:val="00A76BAA"/>
    <w:rsid w:val="00CA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D7F06"/>
  <w15:chartTrackingRefBased/>
  <w15:docId w15:val="{2A7D0AB3-54E8-4668-9B53-15FAB8B4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63"/>
  </w:style>
  <w:style w:type="paragraph" w:styleId="Footer">
    <w:name w:val="footer"/>
    <w:basedOn w:val="Normal"/>
    <w:link w:val="FooterChar"/>
    <w:uiPriority w:val="99"/>
    <w:unhideWhenUsed/>
    <w:rsid w:val="00146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5f672c-4b67-470f-be43-f83265a819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46D1699EFB4496893C53B294BE94" ma:contentTypeVersion="14" ma:contentTypeDescription="Create a new document." ma:contentTypeScope="" ma:versionID="d7b5283af6eeb78e6649d670cacc5574">
  <xsd:schema xmlns:xsd="http://www.w3.org/2001/XMLSchema" xmlns:xs="http://www.w3.org/2001/XMLSchema" xmlns:p="http://schemas.microsoft.com/office/2006/metadata/properties" xmlns:ns3="b8d55a4d-b935-486d-8381-7f2c6d1603e8" xmlns:ns4="0a5f672c-4b67-470f-be43-f83265a8191f" targetNamespace="http://schemas.microsoft.com/office/2006/metadata/properties" ma:root="true" ma:fieldsID="15795bae28fc7298572231c53cff6c4e" ns3:_="" ns4:_="">
    <xsd:import namespace="b8d55a4d-b935-486d-8381-7f2c6d1603e8"/>
    <xsd:import namespace="0a5f672c-4b67-470f-be43-f83265a819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55a4d-b935-486d-8381-7f2c6d160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f672c-4b67-470f-be43-f83265a81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9BA3F-920E-444E-8CB0-7F507D0C499B}">
  <ds:schemaRefs>
    <ds:schemaRef ds:uri="http://purl.org/dc/terms/"/>
    <ds:schemaRef ds:uri="http://schemas.openxmlformats.org/package/2006/metadata/core-properties"/>
    <ds:schemaRef ds:uri="http://purl.org/dc/dcmitype/"/>
    <ds:schemaRef ds:uri="b8d55a4d-b935-486d-8381-7f2c6d1603e8"/>
    <ds:schemaRef ds:uri="0a5f672c-4b67-470f-be43-f83265a8191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E460BE8-7460-4476-A9F2-50E4EB73B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D60E9-1FE2-456C-A04A-0066AEDD3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55a4d-b935-486d-8381-7f2c6d1603e8"/>
    <ds:schemaRef ds:uri="0a5f672c-4b67-470f-be43-f83265a81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Yeoh</dc:creator>
  <cp:keywords/>
  <dc:description/>
  <cp:lastModifiedBy>William Yeoh</cp:lastModifiedBy>
  <cp:revision>2</cp:revision>
  <dcterms:created xsi:type="dcterms:W3CDTF">2023-03-05T04:21:00Z</dcterms:created>
  <dcterms:modified xsi:type="dcterms:W3CDTF">2023-03-05T04:21:00Z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0x010100CA1F46D1699EFB4496893C53B294BE94</vt:lpwstr>
  </property>
</Properties>
</file>