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2D6CB" w14:textId="77777777" w:rsidR="00A21070" w:rsidRDefault="00A21070"/>
    <w:p w14:paraId="6096292B" w14:textId="7E9A1E70" w:rsidR="00B07A29" w:rsidRDefault="006513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329F8" wp14:editId="16516346">
                <wp:simplePos x="0" y="0"/>
                <wp:positionH relativeFrom="column">
                  <wp:posOffset>60960</wp:posOffset>
                </wp:positionH>
                <wp:positionV relativeFrom="paragraph">
                  <wp:posOffset>4389120</wp:posOffset>
                </wp:positionV>
                <wp:extent cx="6370320" cy="2011680"/>
                <wp:effectExtent l="0" t="0" r="0" b="7620"/>
                <wp:wrapNone/>
                <wp:docPr id="19959682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4E96F" w14:textId="0F4964EC" w:rsidR="006513D1" w:rsidRPr="00A21070" w:rsidRDefault="006513D1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21070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2060"/>
                                <w:sz w:val="40"/>
                                <w:szCs w:val="40"/>
                              </w:rPr>
                              <w:t>Presented By</w:t>
                            </w:r>
                            <w:r w:rsidR="00A21070" w:rsidRPr="00A21070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2060"/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14:paraId="7EE1F085" w14:textId="3678DF0B" w:rsidR="006513D1" w:rsidRPr="00A21070" w:rsidRDefault="006513D1" w:rsidP="006513D1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21070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2060"/>
                                <w:sz w:val="40"/>
                                <w:szCs w:val="40"/>
                              </w:rPr>
                              <w:t xml:space="preserve">MD </w:t>
                            </w:r>
                            <w:proofErr w:type="spellStart"/>
                            <w:r w:rsidRPr="00A21070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2060"/>
                                <w:sz w:val="40"/>
                                <w:szCs w:val="40"/>
                              </w:rPr>
                              <w:t>Raisul</w:t>
                            </w:r>
                            <w:proofErr w:type="spellEnd"/>
                            <w:r w:rsidRPr="00A21070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2060"/>
                                <w:sz w:val="40"/>
                                <w:szCs w:val="40"/>
                              </w:rPr>
                              <w:t xml:space="preserve"> Islam Rony</w:t>
                            </w:r>
                            <w:r w:rsidRPr="00A21070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2060"/>
                                <w:sz w:val="40"/>
                                <w:szCs w:val="40"/>
                              </w:rPr>
                              <w:br/>
                              <w:t>Phone: 01748703341</w:t>
                            </w:r>
                          </w:p>
                          <w:p w14:paraId="2C02AA93" w14:textId="56117858" w:rsidR="006513D1" w:rsidRPr="00A21070" w:rsidRDefault="006513D1" w:rsidP="006513D1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21070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2060"/>
                                <w:sz w:val="40"/>
                                <w:szCs w:val="40"/>
                              </w:rPr>
                              <w:t xml:space="preserve">Email: </w:t>
                            </w:r>
                            <w:hyperlink r:id="rId5" w:history="1">
                              <w:r w:rsidRPr="00A21070">
                                <w:rPr>
                                  <w:rStyle w:val="Hyperlink"/>
                                  <w:rFonts w:asciiTheme="majorBidi" w:hAnsiTheme="majorBidi" w:cstheme="majorBidi"/>
                                  <w:i/>
                                  <w:iCs/>
                                  <w:color w:val="002060"/>
                                  <w:sz w:val="40"/>
                                  <w:szCs w:val="40"/>
                                </w:rPr>
                                <w:t>islamraisul.1314@gmail.com</w:t>
                              </w:r>
                            </w:hyperlink>
                          </w:p>
                          <w:p w14:paraId="20C53DA0" w14:textId="01E834A5" w:rsidR="006513D1" w:rsidRDefault="006513D1" w:rsidP="006513D1"/>
                          <w:p w14:paraId="2F5E031F" w14:textId="77777777" w:rsidR="006513D1" w:rsidRDefault="006513D1" w:rsidP="006513D1"/>
                          <w:p w14:paraId="015E485B" w14:textId="77777777" w:rsidR="006513D1" w:rsidRDefault="006513D1"/>
                          <w:p w14:paraId="3583653C" w14:textId="77777777" w:rsidR="00A21070" w:rsidRDefault="00A21070"/>
                          <w:p w14:paraId="0F0A7A4A" w14:textId="77777777" w:rsidR="00A21070" w:rsidRDefault="00A21070"/>
                          <w:p w14:paraId="0C9C405F" w14:textId="77777777" w:rsidR="00A21070" w:rsidRDefault="00A21070"/>
                          <w:p w14:paraId="77B3F3F0" w14:textId="77777777" w:rsidR="00A21070" w:rsidRDefault="00A21070"/>
                          <w:p w14:paraId="63715D62" w14:textId="77777777" w:rsidR="00A21070" w:rsidRDefault="00A21070"/>
                          <w:p w14:paraId="38526ED8" w14:textId="77777777" w:rsidR="00A21070" w:rsidRDefault="00A21070"/>
                          <w:p w14:paraId="58372DB0" w14:textId="77777777" w:rsidR="00A21070" w:rsidRDefault="00A21070"/>
                          <w:p w14:paraId="5E2C454C" w14:textId="77777777" w:rsidR="00A21070" w:rsidRDefault="00A21070"/>
                          <w:p w14:paraId="2B398F13" w14:textId="77777777" w:rsidR="00A21070" w:rsidRDefault="00A21070"/>
                          <w:p w14:paraId="61137DF7" w14:textId="77777777" w:rsidR="00A21070" w:rsidRDefault="00A21070"/>
                          <w:p w14:paraId="4441E294" w14:textId="77777777" w:rsidR="00A21070" w:rsidRDefault="00A21070"/>
                          <w:p w14:paraId="033FABB3" w14:textId="77777777" w:rsidR="00A21070" w:rsidRDefault="00A21070"/>
                          <w:p w14:paraId="7B03675E" w14:textId="77777777" w:rsidR="00A21070" w:rsidRDefault="00A21070"/>
                          <w:p w14:paraId="6BD7E0D6" w14:textId="77777777" w:rsidR="00A21070" w:rsidRDefault="00A21070"/>
                          <w:p w14:paraId="54492CE0" w14:textId="77777777" w:rsidR="00A21070" w:rsidRDefault="00A21070"/>
                          <w:p w14:paraId="666D1305" w14:textId="77777777" w:rsidR="00A21070" w:rsidRDefault="00A210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329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pt;margin-top:345.6pt;width:501.6pt;height:1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GNFgIAAC0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" filled="f" stroked="f" strokeweight=".5pt">
                <v:textbox>
                  <w:txbxContent>
                    <w:p w14:paraId="5B54E96F" w14:textId="0F4964EC" w:rsidR="006513D1" w:rsidRPr="00A21070" w:rsidRDefault="006513D1">
                      <w:pPr>
                        <w:rPr>
                          <w:rFonts w:asciiTheme="majorBidi" w:hAnsiTheme="majorBidi" w:cstheme="majorBidi"/>
                          <w:i/>
                          <w:iCs/>
                          <w:color w:val="002060"/>
                          <w:sz w:val="40"/>
                          <w:szCs w:val="40"/>
                        </w:rPr>
                      </w:pPr>
                      <w:r w:rsidRPr="00A21070">
                        <w:rPr>
                          <w:rFonts w:asciiTheme="majorBidi" w:hAnsiTheme="majorBidi" w:cstheme="majorBidi"/>
                          <w:i/>
                          <w:iCs/>
                          <w:color w:val="002060"/>
                          <w:sz w:val="40"/>
                          <w:szCs w:val="40"/>
                        </w:rPr>
                        <w:t>Presented By</w:t>
                      </w:r>
                      <w:r w:rsidR="00A21070" w:rsidRPr="00A21070">
                        <w:rPr>
                          <w:rFonts w:asciiTheme="majorBidi" w:hAnsiTheme="majorBidi" w:cstheme="majorBidi"/>
                          <w:i/>
                          <w:iCs/>
                          <w:color w:val="002060"/>
                          <w:sz w:val="40"/>
                          <w:szCs w:val="40"/>
                        </w:rPr>
                        <w:t>,</w:t>
                      </w:r>
                    </w:p>
                    <w:p w14:paraId="7EE1F085" w14:textId="3678DF0B" w:rsidR="006513D1" w:rsidRPr="00A21070" w:rsidRDefault="006513D1" w:rsidP="006513D1">
                      <w:pPr>
                        <w:rPr>
                          <w:rFonts w:asciiTheme="majorBidi" w:hAnsiTheme="majorBidi" w:cstheme="majorBidi"/>
                          <w:i/>
                          <w:iCs/>
                          <w:color w:val="002060"/>
                          <w:sz w:val="40"/>
                          <w:szCs w:val="40"/>
                        </w:rPr>
                      </w:pPr>
                      <w:r w:rsidRPr="00A21070">
                        <w:rPr>
                          <w:rFonts w:asciiTheme="majorBidi" w:hAnsiTheme="majorBidi" w:cstheme="majorBidi"/>
                          <w:i/>
                          <w:iCs/>
                          <w:color w:val="002060"/>
                          <w:sz w:val="40"/>
                          <w:szCs w:val="40"/>
                        </w:rPr>
                        <w:t xml:space="preserve">MD </w:t>
                      </w:r>
                      <w:proofErr w:type="spellStart"/>
                      <w:r w:rsidRPr="00A21070">
                        <w:rPr>
                          <w:rFonts w:asciiTheme="majorBidi" w:hAnsiTheme="majorBidi" w:cstheme="majorBidi"/>
                          <w:i/>
                          <w:iCs/>
                          <w:color w:val="002060"/>
                          <w:sz w:val="40"/>
                          <w:szCs w:val="40"/>
                        </w:rPr>
                        <w:t>Raisul</w:t>
                      </w:r>
                      <w:proofErr w:type="spellEnd"/>
                      <w:r w:rsidRPr="00A21070">
                        <w:rPr>
                          <w:rFonts w:asciiTheme="majorBidi" w:hAnsiTheme="majorBidi" w:cstheme="majorBidi"/>
                          <w:i/>
                          <w:iCs/>
                          <w:color w:val="002060"/>
                          <w:sz w:val="40"/>
                          <w:szCs w:val="40"/>
                        </w:rPr>
                        <w:t xml:space="preserve"> Islam Rony</w:t>
                      </w:r>
                      <w:r w:rsidRPr="00A21070">
                        <w:rPr>
                          <w:rFonts w:asciiTheme="majorBidi" w:hAnsiTheme="majorBidi" w:cstheme="majorBidi"/>
                          <w:i/>
                          <w:iCs/>
                          <w:color w:val="002060"/>
                          <w:sz w:val="40"/>
                          <w:szCs w:val="40"/>
                        </w:rPr>
                        <w:br/>
                        <w:t>Phone: 01748703341</w:t>
                      </w:r>
                    </w:p>
                    <w:p w14:paraId="2C02AA93" w14:textId="56117858" w:rsidR="006513D1" w:rsidRPr="00A21070" w:rsidRDefault="006513D1" w:rsidP="006513D1">
                      <w:pPr>
                        <w:rPr>
                          <w:rFonts w:asciiTheme="majorBidi" w:hAnsiTheme="majorBidi" w:cstheme="majorBidi"/>
                          <w:i/>
                          <w:iCs/>
                          <w:color w:val="002060"/>
                          <w:sz w:val="40"/>
                          <w:szCs w:val="40"/>
                        </w:rPr>
                      </w:pPr>
                      <w:r w:rsidRPr="00A21070">
                        <w:rPr>
                          <w:rFonts w:asciiTheme="majorBidi" w:hAnsiTheme="majorBidi" w:cstheme="majorBidi"/>
                          <w:i/>
                          <w:iCs/>
                          <w:color w:val="002060"/>
                          <w:sz w:val="40"/>
                          <w:szCs w:val="40"/>
                        </w:rPr>
                        <w:t xml:space="preserve">Email: </w:t>
                      </w:r>
                      <w:hyperlink r:id="rId6" w:history="1">
                        <w:r w:rsidRPr="00A21070">
                          <w:rPr>
                            <w:rStyle w:val="Hyperlink"/>
                            <w:rFonts w:asciiTheme="majorBidi" w:hAnsiTheme="majorBidi" w:cstheme="majorBidi"/>
                            <w:i/>
                            <w:iCs/>
                            <w:color w:val="002060"/>
                            <w:sz w:val="40"/>
                            <w:szCs w:val="40"/>
                          </w:rPr>
                          <w:t>islamraisul.1314@gmail.com</w:t>
                        </w:r>
                      </w:hyperlink>
                    </w:p>
                    <w:p w14:paraId="20C53DA0" w14:textId="01E834A5" w:rsidR="006513D1" w:rsidRDefault="006513D1" w:rsidP="006513D1"/>
                    <w:p w14:paraId="2F5E031F" w14:textId="77777777" w:rsidR="006513D1" w:rsidRDefault="006513D1" w:rsidP="006513D1"/>
                    <w:p w14:paraId="015E485B" w14:textId="77777777" w:rsidR="006513D1" w:rsidRDefault="006513D1"/>
                    <w:p w14:paraId="3583653C" w14:textId="77777777" w:rsidR="00A21070" w:rsidRDefault="00A21070"/>
                    <w:p w14:paraId="0F0A7A4A" w14:textId="77777777" w:rsidR="00A21070" w:rsidRDefault="00A21070"/>
                    <w:p w14:paraId="0C9C405F" w14:textId="77777777" w:rsidR="00A21070" w:rsidRDefault="00A21070"/>
                    <w:p w14:paraId="77B3F3F0" w14:textId="77777777" w:rsidR="00A21070" w:rsidRDefault="00A21070"/>
                    <w:p w14:paraId="63715D62" w14:textId="77777777" w:rsidR="00A21070" w:rsidRDefault="00A21070"/>
                    <w:p w14:paraId="38526ED8" w14:textId="77777777" w:rsidR="00A21070" w:rsidRDefault="00A21070"/>
                    <w:p w14:paraId="58372DB0" w14:textId="77777777" w:rsidR="00A21070" w:rsidRDefault="00A21070"/>
                    <w:p w14:paraId="5E2C454C" w14:textId="77777777" w:rsidR="00A21070" w:rsidRDefault="00A21070"/>
                    <w:p w14:paraId="2B398F13" w14:textId="77777777" w:rsidR="00A21070" w:rsidRDefault="00A21070"/>
                    <w:p w14:paraId="61137DF7" w14:textId="77777777" w:rsidR="00A21070" w:rsidRDefault="00A21070"/>
                    <w:p w14:paraId="4441E294" w14:textId="77777777" w:rsidR="00A21070" w:rsidRDefault="00A21070"/>
                    <w:p w14:paraId="033FABB3" w14:textId="77777777" w:rsidR="00A21070" w:rsidRDefault="00A21070"/>
                    <w:p w14:paraId="7B03675E" w14:textId="77777777" w:rsidR="00A21070" w:rsidRDefault="00A21070"/>
                    <w:p w14:paraId="6BD7E0D6" w14:textId="77777777" w:rsidR="00A21070" w:rsidRDefault="00A21070"/>
                    <w:p w14:paraId="54492CE0" w14:textId="77777777" w:rsidR="00A21070" w:rsidRDefault="00A21070"/>
                    <w:p w14:paraId="666D1305" w14:textId="77777777" w:rsidR="00A21070" w:rsidRDefault="00A21070"/>
                  </w:txbxContent>
                </v:textbox>
              </v:shape>
            </w:pict>
          </mc:Fallback>
        </mc:AlternateContent>
      </w:r>
    </w:p>
    <w:p w14:paraId="1734B3A4" w14:textId="77777777" w:rsidR="00A21070" w:rsidRPr="00A21070" w:rsidRDefault="00A21070" w:rsidP="00A21070"/>
    <w:p w14:paraId="2EEA5DE8" w14:textId="77777777" w:rsidR="00A21070" w:rsidRPr="00A21070" w:rsidRDefault="00A21070" w:rsidP="00A21070"/>
    <w:p w14:paraId="49506688" w14:textId="5C7BC640" w:rsidR="00A21070" w:rsidRPr="00A21070" w:rsidRDefault="00A21070" w:rsidP="00A21070"/>
    <w:p w14:paraId="6C97ADB1" w14:textId="78A58F4A" w:rsidR="00A21070" w:rsidRPr="00A21070" w:rsidRDefault="00A21070" w:rsidP="00A21070"/>
    <w:p w14:paraId="24558A76" w14:textId="798EAD17" w:rsidR="00A21070" w:rsidRPr="00A21070" w:rsidRDefault="00A21070" w:rsidP="00A210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7D2112" wp14:editId="66EB39B3">
                <wp:simplePos x="0" y="0"/>
                <wp:positionH relativeFrom="column">
                  <wp:posOffset>-60960</wp:posOffset>
                </wp:positionH>
                <wp:positionV relativeFrom="paragraph">
                  <wp:posOffset>271145</wp:posOffset>
                </wp:positionV>
                <wp:extent cx="6492240" cy="5575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96302" w14:textId="43EE47C0" w:rsidR="006513D1" w:rsidRPr="00A21070" w:rsidRDefault="006513D1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7030A0"/>
                                <w:sz w:val="52"/>
                                <w:szCs w:val="52"/>
                              </w:rPr>
                            </w:pPr>
                            <w:r w:rsidRPr="00A21070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7030A0"/>
                                <w:sz w:val="52"/>
                                <w:szCs w:val="52"/>
                              </w:rPr>
                              <w:t>Junior Engineer (Integrations) – Technical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2112" id="Text Box 2" o:spid="_x0000_s1027" type="#_x0000_t202" style="position:absolute;margin-left:-4.8pt;margin-top:21.35pt;width:511.2pt;height:4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" filled="f" stroked="f">
                <v:textbox>
                  <w:txbxContent>
                    <w:p w14:paraId="0DB96302" w14:textId="43EE47C0" w:rsidR="006513D1" w:rsidRPr="00A21070" w:rsidRDefault="006513D1">
                      <w:pPr>
                        <w:rPr>
                          <w:rFonts w:asciiTheme="majorBidi" w:hAnsiTheme="majorBidi" w:cstheme="majorBidi"/>
                          <w:i/>
                          <w:iCs/>
                          <w:color w:val="7030A0"/>
                          <w:sz w:val="52"/>
                          <w:szCs w:val="52"/>
                        </w:rPr>
                      </w:pPr>
                      <w:r w:rsidRPr="00A21070">
                        <w:rPr>
                          <w:rFonts w:asciiTheme="majorBidi" w:hAnsiTheme="majorBidi" w:cstheme="majorBidi"/>
                          <w:i/>
                          <w:iCs/>
                          <w:color w:val="7030A0"/>
                          <w:sz w:val="52"/>
                          <w:szCs w:val="52"/>
                        </w:rPr>
                        <w:t>Junior Engineer (Integrations) – Technical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8B783" w14:textId="2F6F3673" w:rsidR="00A21070" w:rsidRPr="00A21070" w:rsidRDefault="00A21070" w:rsidP="00A21070"/>
    <w:p w14:paraId="1DF29C11" w14:textId="37D347D5" w:rsidR="00A21070" w:rsidRPr="00A21070" w:rsidRDefault="00A21070" w:rsidP="00A21070"/>
    <w:p w14:paraId="3B4CEDD4" w14:textId="77777777" w:rsidR="00A21070" w:rsidRPr="00A21070" w:rsidRDefault="00A21070" w:rsidP="00A21070"/>
    <w:p w14:paraId="4461BED2" w14:textId="77777777" w:rsidR="00A21070" w:rsidRPr="00A21070" w:rsidRDefault="00A21070" w:rsidP="00A21070"/>
    <w:p w14:paraId="2AB1F7C8" w14:textId="3C40014B" w:rsidR="00A21070" w:rsidRPr="00A21070" w:rsidRDefault="00A21070" w:rsidP="00A21070"/>
    <w:p w14:paraId="05972255" w14:textId="77777777" w:rsidR="00A21070" w:rsidRPr="00A21070" w:rsidRDefault="00A21070" w:rsidP="00A21070"/>
    <w:p w14:paraId="0F099EC0" w14:textId="77777777" w:rsidR="00A21070" w:rsidRPr="00A21070" w:rsidRDefault="00A21070" w:rsidP="00A21070"/>
    <w:p w14:paraId="6F09DACE" w14:textId="77777777" w:rsidR="00A21070" w:rsidRPr="00A21070" w:rsidRDefault="00A21070" w:rsidP="00A21070"/>
    <w:p w14:paraId="13E9AADF" w14:textId="77777777" w:rsidR="00A21070" w:rsidRPr="00A21070" w:rsidRDefault="00A21070" w:rsidP="00A21070"/>
    <w:p w14:paraId="4F0204EF" w14:textId="77777777" w:rsidR="00A21070" w:rsidRPr="00A21070" w:rsidRDefault="00A21070" w:rsidP="00A21070"/>
    <w:p w14:paraId="37DE02D1" w14:textId="77777777" w:rsidR="00A21070" w:rsidRPr="00A21070" w:rsidRDefault="00A21070" w:rsidP="00A21070"/>
    <w:p w14:paraId="4A840BD5" w14:textId="77777777" w:rsidR="00A21070" w:rsidRPr="00A21070" w:rsidRDefault="00A21070" w:rsidP="00A21070"/>
    <w:p w14:paraId="53E0B8D0" w14:textId="77777777" w:rsidR="00A21070" w:rsidRPr="00A21070" w:rsidRDefault="00A21070" w:rsidP="00A21070"/>
    <w:p w14:paraId="12287BAA" w14:textId="77777777" w:rsidR="00A21070" w:rsidRPr="00A21070" w:rsidRDefault="00A21070" w:rsidP="00A21070"/>
    <w:p w14:paraId="0EAC5F47" w14:textId="77777777" w:rsidR="00A21070" w:rsidRPr="00A21070" w:rsidRDefault="00A21070" w:rsidP="00A21070"/>
    <w:p w14:paraId="153CB4FA" w14:textId="63FB963C" w:rsidR="00A21070" w:rsidRDefault="00A21070" w:rsidP="00A21070">
      <w:pPr>
        <w:tabs>
          <w:tab w:val="left" w:pos="3696"/>
        </w:tabs>
      </w:pPr>
      <w:r>
        <w:tab/>
      </w:r>
    </w:p>
    <w:p w14:paraId="596D3291" w14:textId="77777777" w:rsidR="00A21070" w:rsidRDefault="00A21070" w:rsidP="00A21070">
      <w:pPr>
        <w:tabs>
          <w:tab w:val="left" w:pos="3696"/>
        </w:tabs>
      </w:pPr>
    </w:p>
    <w:p w14:paraId="3ADE84AB" w14:textId="77777777" w:rsidR="00A21070" w:rsidRDefault="00A21070" w:rsidP="00A21070">
      <w:pPr>
        <w:tabs>
          <w:tab w:val="left" w:pos="3696"/>
        </w:tabs>
      </w:pPr>
    </w:p>
    <w:p w14:paraId="2B50DC46" w14:textId="77777777" w:rsidR="00A21070" w:rsidRDefault="00A21070" w:rsidP="00A21070">
      <w:pPr>
        <w:tabs>
          <w:tab w:val="left" w:pos="3696"/>
        </w:tabs>
      </w:pPr>
    </w:p>
    <w:p w14:paraId="7814323B" w14:textId="77777777" w:rsidR="00A21070" w:rsidRPr="00A21070" w:rsidRDefault="00A21070" w:rsidP="00A21070">
      <w:pPr>
        <w:tabs>
          <w:tab w:val="left" w:pos="3696"/>
        </w:tabs>
      </w:pPr>
    </w:p>
    <w:p w14:paraId="3BACE228" w14:textId="14B84D62" w:rsidR="00A21070" w:rsidRPr="00A21070" w:rsidRDefault="00A21070" w:rsidP="00A21070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A21070">
        <w:rPr>
          <w:rFonts w:asciiTheme="majorBidi" w:hAnsiTheme="majorBidi" w:cstheme="majorBidi"/>
          <w:sz w:val="32"/>
          <w:szCs w:val="32"/>
        </w:rPr>
        <w:lastRenderedPageBreak/>
        <w:t>Part 2: What are the response codes for each of the sample responses (1 and 2)?</w:t>
      </w:r>
    </w:p>
    <w:p w14:paraId="579E0390" w14:textId="73428483" w:rsidR="00A21070" w:rsidRPr="00A21070" w:rsidRDefault="00A21070" w:rsidP="00A210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A21070">
        <w:rPr>
          <w:rFonts w:asciiTheme="majorBidi" w:hAnsiTheme="majorBidi" w:cstheme="majorBidi"/>
          <w:sz w:val="32"/>
          <w:szCs w:val="32"/>
        </w:rPr>
        <w:t xml:space="preserve">For the response 1, the result code is </w:t>
      </w:r>
      <w:r w:rsidRPr="00490AFE">
        <w:rPr>
          <w:rFonts w:asciiTheme="majorBidi" w:hAnsiTheme="majorBidi" w:cstheme="majorBidi"/>
          <w:b/>
          <w:bCs/>
          <w:sz w:val="32"/>
          <w:szCs w:val="32"/>
        </w:rPr>
        <w:t>01</w:t>
      </w:r>
      <w:r w:rsidRPr="00A21070">
        <w:rPr>
          <w:rFonts w:asciiTheme="majorBidi" w:hAnsiTheme="majorBidi" w:cstheme="majorBidi"/>
          <w:sz w:val="32"/>
          <w:szCs w:val="32"/>
        </w:rPr>
        <w:t xml:space="preserve"> means </w:t>
      </w:r>
      <w:r w:rsidRPr="00490AFE">
        <w:rPr>
          <w:rFonts w:asciiTheme="majorBidi" w:hAnsiTheme="majorBidi" w:cstheme="majorBidi"/>
          <w:b/>
          <w:bCs/>
          <w:sz w:val="32"/>
          <w:szCs w:val="32"/>
        </w:rPr>
        <w:t>success</w:t>
      </w:r>
    </w:p>
    <w:p w14:paraId="7C30B2A6" w14:textId="08757710" w:rsidR="00A21070" w:rsidRDefault="00A21070" w:rsidP="00A210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A21070">
        <w:rPr>
          <w:rFonts w:asciiTheme="majorBidi" w:hAnsiTheme="majorBidi" w:cstheme="majorBidi"/>
          <w:sz w:val="32"/>
          <w:szCs w:val="32"/>
        </w:rPr>
        <w:t xml:space="preserve">For the response 2, the result code is </w:t>
      </w:r>
      <w:r w:rsidRPr="00490AFE">
        <w:rPr>
          <w:rFonts w:asciiTheme="majorBidi" w:hAnsiTheme="majorBidi" w:cstheme="majorBidi"/>
          <w:b/>
          <w:bCs/>
          <w:sz w:val="32"/>
          <w:szCs w:val="32"/>
        </w:rPr>
        <w:t>03</w:t>
      </w:r>
      <w:r w:rsidRPr="00A21070">
        <w:rPr>
          <w:rFonts w:asciiTheme="majorBidi" w:hAnsiTheme="majorBidi" w:cstheme="majorBidi"/>
          <w:sz w:val="32"/>
          <w:szCs w:val="32"/>
        </w:rPr>
        <w:t xml:space="preserve">, the meaning of it is </w:t>
      </w:r>
      <w:r w:rsidRPr="00490AFE">
        <w:rPr>
          <w:rFonts w:asciiTheme="majorBidi" w:hAnsiTheme="majorBidi" w:cstheme="majorBidi"/>
          <w:b/>
          <w:bCs/>
          <w:sz w:val="32"/>
          <w:szCs w:val="32"/>
        </w:rPr>
        <w:t>unknown</w:t>
      </w:r>
      <w:r w:rsidRPr="00A21070">
        <w:rPr>
          <w:rFonts w:asciiTheme="majorBidi" w:hAnsiTheme="majorBidi" w:cstheme="majorBidi"/>
          <w:sz w:val="32"/>
          <w:szCs w:val="32"/>
        </w:rPr>
        <w:t>, there is documentation provided for result code 03</w:t>
      </w:r>
    </w:p>
    <w:p w14:paraId="511AC6AE" w14:textId="3F7B6A43" w:rsidR="00A21070" w:rsidRDefault="00A21070" w:rsidP="00A21070">
      <w:pPr>
        <w:spacing w:line="36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 am attaching the parsing output for the reference</w:t>
      </w:r>
    </w:p>
    <w:p w14:paraId="3D708A65" w14:textId="3FA7AB05" w:rsidR="00A21070" w:rsidRDefault="00490AFE" w:rsidP="00A21070">
      <w:pPr>
        <w:spacing w:line="36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A2107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4236B7" wp14:editId="51A56A21">
                <wp:simplePos x="0" y="0"/>
                <wp:positionH relativeFrom="column">
                  <wp:posOffset>1813560</wp:posOffset>
                </wp:positionH>
                <wp:positionV relativeFrom="paragraph">
                  <wp:posOffset>1638300</wp:posOffset>
                </wp:positionV>
                <wp:extent cx="3543300" cy="1404620"/>
                <wp:effectExtent l="0" t="0" r="0" b="0"/>
                <wp:wrapSquare wrapText="bothSides"/>
                <wp:docPr id="1368563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556A" w14:textId="0C7CBD24" w:rsidR="00A21070" w:rsidRPr="00490AFE" w:rsidRDefault="00A2107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90AF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="00490AFE" w:rsidRPr="00490AF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1: Parsing output for response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4236B7" id="_x0000_s1028" type="#_x0000_t202" style="position:absolute;left:0;text-align:left;margin-left:142.8pt;margin-top:129pt;width:27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" stroked="f">
                <v:textbox style="mso-fit-shape-to-text:t">
                  <w:txbxContent>
                    <w:p w14:paraId="5625556A" w14:textId="0C7CBD24" w:rsidR="00A21070" w:rsidRPr="00490AFE" w:rsidRDefault="00A21070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90AFE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Figure </w:t>
                      </w:r>
                      <w:r w:rsidR="00490AFE" w:rsidRPr="00490AFE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1: Parsing output for response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070">
        <w:rPr>
          <w:rFonts w:asciiTheme="majorBidi" w:hAnsiTheme="majorBidi" w:cstheme="majorBidi"/>
          <w:sz w:val="32"/>
          <w:szCs w:val="32"/>
        </w:rPr>
        <w:t xml:space="preserve">                        </w:t>
      </w:r>
      <w:r w:rsidR="00A2107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E848747" wp14:editId="794E45F1">
            <wp:extent cx="3596952" cy="1546994"/>
            <wp:effectExtent l="0" t="0" r="3810" b="0"/>
            <wp:docPr id="697865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65916" name="Picture 6978659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3568" w14:textId="23424040" w:rsidR="00A21070" w:rsidRDefault="00A21070" w:rsidP="00A21070">
      <w:pPr>
        <w:spacing w:line="36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</w:p>
    <w:p w14:paraId="3FEAAD97" w14:textId="7EED4822" w:rsidR="00490AFE" w:rsidRDefault="00490AFE" w:rsidP="00A21070">
      <w:pPr>
        <w:spacing w:line="36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A2107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F07C92" wp14:editId="3DA56662">
                <wp:simplePos x="0" y="0"/>
                <wp:positionH relativeFrom="column">
                  <wp:posOffset>1722120</wp:posOffset>
                </wp:positionH>
                <wp:positionV relativeFrom="paragraph">
                  <wp:posOffset>1676400</wp:posOffset>
                </wp:positionV>
                <wp:extent cx="3543300" cy="1404620"/>
                <wp:effectExtent l="0" t="0" r="0" b="0"/>
                <wp:wrapSquare wrapText="bothSides"/>
                <wp:docPr id="1721570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296AE" w14:textId="4442FE02" w:rsidR="00490AFE" w:rsidRPr="00490AFE" w:rsidRDefault="00490AFE" w:rsidP="00490AFE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90AF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2</w:t>
                            </w:r>
                            <w:r w:rsidRPr="00490AF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: Parsing output for response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07C92" id="_x0000_s1029" type="#_x0000_t202" style="position:absolute;left:0;text-align:left;margin-left:135.6pt;margin-top:132pt;width:27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" stroked="f">
                <v:textbox style="mso-fit-shape-to-text:t">
                  <w:txbxContent>
                    <w:p w14:paraId="065296AE" w14:textId="4442FE02" w:rsidR="00490AFE" w:rsidRPr="00490AFE" w:rsidRDefault="00490AFE" w:rsidP="00490AFE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90AFE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Figure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2</w:t>
                      </w:r>
                      <w:r w:rsidRPr="00490AFE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: Parsing output for response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</w:rPr>
        <w:t xml:space="preserve">                        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F59AEBF" wp14:editId="5881175A">
            <wp:extent cx="3680460" cy="1569720"/>
            <wp:effectExtent l="0" t="0" r="0" b="0"/>
            <wp:docPr id="89192177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21773" name="Picture 3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82" cy="15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724E" w14:textId="77777777" w:rsidR="00490AFE" w:rsidRDefault="00490AFE" w:rsidP="00A21070">
      <w:pPr>
        <w:spacing w:line="36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</w:p>
    <w:p w14:paraId="55C30EC8" w14:textId="0434C707" w:rsidR="00490AFE" w:rsidRDefault="00490AFE" w:rsidP="00A21070">
      <w:pPr>
        <w:spacing w:line="36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From the parsing output, it is visible that the response code for response 1 is 01 and response 2 is 03.</w:t>
      </w:r>
    </w:p>
    <w:p w14:paraId="0ABEB3E1" w14:textId="77777777" w:rsidR="00490AFE" w:rsidRDefault="00490AFE" w:rsidP="00A21070">
      <w:pPr>
        <w:spacing w:line="36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</w:p>
    <w:p w14:paraId="1326693D" w14:textId="1A9DA93A" w:rsidR="00490AFE" w:rsidRPr="00490AFE" w:rsidRDefault="00490AFE" w:rsidP="00DB1BA9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90AFE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Part 3: </w:t>
      </w:r>
    </w:p>
    <w:p w14:paraId="6C808521" w14:textId="5B157CB1" w:rsidR="00490AFE" w:rsidRDefault="00490AFE" w:rsidP="00A21070">
      <w:pPr>
        <w:spacing w:line="360" w:lineRule="auto"/>
        <w:ind w:left="3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Relevant questions that come to my attention before integration are listed below: </w:t>
      </w:r>
    </w:p>
    <w:p w14:paraId="049ADDBB" w14:textId="1B9DE390" w:rsidR="00490AFE" w:rsidRPr="00DB1BA9" w:rsidRDefault="00490AFE" w:rsidP="00490A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B1BA9">
        <w:rPr>
          <w:rFonts w:asciiTheme="majorBidi" w:hAnsiTheme="majorBidi" w:cstheme="majorBidi"/>
          <w:sz w:val="32"/>
          <w:szCs w:val="32"/>
        </w:rPr>
        <w:t>Is there a specific encoding we should use in our requests?</w:t>
      </w:r>
    </w:p>
    <w:p w14:paraId="3EC55CE7" w14:textId="6C5213A9" w:rsidR="00490AFE" w:rsidRPr="00DB1BA9" w:rsidRDefault="00490AFE" w:rsidP="00490A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B1BA9">
        <w:rPr>
          <w:rFonts w:asciiTheme="majorBidi" w:hAnsiTheme="majorBidi" w:cstheme="majorBidi"/>
          <w:sz w:val="32"/>
          <w:szCs w:val="32"/>
        </w:rPr>
        <w:t>The API documentation mentions an "</w:t>
      </w:r>
      <w:r w:rsidRPr="008F414A">
        <w:rPr>
          <w:rFonts w:asciiTheme="majorBidi" w:hAnsiTheme="majorBidi" w:cstheme="majorBidi"/>
          <w:b/>
          <w:bCs/>
          <w:color w:val="BF4E14" w:themeColor="accent2" w:themeShade="BF"/>
          <w:sz w:val="32"/>
          <w:szCs w:val="32"/>
        </w:rPr>
        <w:t>Identifier</w:t>
      </w:r>
      <w:r w:rsidRPr="00DB1BA9">
        <w:rPr>
          <w:rFonts w:asciiTheme="majorBidi" w:hAnsiTheme="majorBidi" w:cstheme="majorBidi"/>
          <w:sz w:val="32"/>
          <w:szCs w:val="32"/>
        </w:rPr>
        <w:t>" field with value "</w:t>
      </w:r>
      <w:r w:rsidRPr="008F414A">
        <w:rPr>
          <w:rFonts w:asciiTheme="majorBidi" w:hAnsiTheme="majorBidi" w:cstheme="majorBidi"/>
          <w:b/>
          <w:bCs/>
          <w:color w:val="BF4E14" w:themeColor="accent2" w:themeShade="BF"/>
          <w:sz w:val="32"/>
          <w:szCs w:val="32"/>
        </w:rPr>
        <w:t>EZE</w:t>
      </w:r>
      <w:r w:rsidRPr="00DB1BA9">
        <w:rPr>
          <w:rFonts w:asciiTheme="majorBidi" w:hAnsiTheme="majorBidi" w:cstheme="majorBidi"/>
          <w:sz w:val="32"/>
          <w:szCs w:val="32"/>
        </w:rPr>
        <w:t xml:space="preserve">". Is this a constant for all requests, or </w:t>
      </w:r>
      <w:proofErr w:type="gramStart"/>
      <w:r w:rsidRPr="00DB1BA9">
        <w:rPr>
          <w:rFonts w:asciiTheme="majorBidi" w:hAnsiTheme="majorBidi" w:cstheme="majorBidi"/>
          <w:sz w:val="32"/>
          <w:szCs w:val="32"/>
        </w:rPr>
        <w:t>does</w:t>
      </w:r>
      <w:proofErr w:type="gramEnd"/>
      <w:r w:rsidRPr="00DB1BA9">
        <w:rPr>
          <w:rFonts w:asciiTheme="majorBidi" w:hAnsiTheme="majorBidi" w:cstheme="majorBidi"/>
          <w:sz w:val="32"/>
          <w:szCs w:val="32"/>
        </w:rPr>
        <w:t xml:space="preserve"> it change?</w:t>
      </w:r>
    </w:p>
    <w:p w14:paraId="0F8885F7" w14:textId="6C797F86" w:rsidR="00490AFE" w:rsidRPr="00DB1BA9" w:rsidRDefault="00490AFE" w:rsidP="00490A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B1BA9">
        <w:rPr>
          <w:rFonts w:asciiTheme="majorBidi" w:hAnsiTheme="majorBidi" w:cstheme="majorBidi"/>
          <w:sz w:val="32"/>
          <w:szCs w:val="32"/>
        </w:rPr>
        <w:t xml:space="preserve">What is the expected format for the </w:t>
      </w:r>
      <w:proofErr w:type="spellStart"/>
      <w:r w:rsidRPr="008F414A">
        <w:rPr>
          <w:rFonts w:asciiTheme="majorBidi" w:hAnsiTheme="majorBidi" w:cstheme="majorBidi"/>
          <w:b/>
          <w:bCs/>
          <w:color w:val="BF4E14" w:themeColor="accent2" w:themeShade="BF"/>
          <w:sz w:val="32"/>
          <w:szCs w:val="32"/>
        </w:rPr>
        <w:t>PhoneNumber</w:t>
      </w:r>
      <w:proofErr w:type="spellEnd"/>
      <w:r w:rsidRPr="00DB1BA9">
        <w:rPr>
          <w:rFonts w:asciiTheme="majorBidi" w:hAnsiTheme="majorBidi" w:cstheme="majorBidi"/>
          <w:sz w:val="32"/>
          <w:szCs w:val="32"/>
        </w:rPr>
        <w:t xml:space="preserve"> field? Does it require a country code?</w:t>
      </w:r>
    </w:p>
    <w:p w14:paraId="6C0AA69E" w14:textId="0E7B7014" w:rsidR="00490AFE" w:rsidRPr="00DB1BA9" w:rsidRDefault="00DB1BA9" w:rsidP="00DB1B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B1BA9">
        <w:rPr>
          <w:rFonts w:asciiTheme="majorBidi" w:hAnsiTheme="majorBidi" w:cstheme="majorBidi"/>
          <w:sz w:val="32"/>
          <w:szCs w:val="32"/>
        </w:rPr>
        <w:t xml:space="preserve">What is the difference between the </w:t>
      </w:r>
      <w:proofErr w:type="spellStart"/>
      <w:r w:rsidRPr="008F414A">
        <w:rPr>
          <w:rFonts w:asciiTheme="majorBidi" w:hAnsiTheme="majorBidi" w:cstheme="majorBidi"/>
          <w:b/>
          <w:bCs/>
          <w:color w:val="BF4E14" w:themeColor="accent2" w:themeShade="BF"/>
          <w:sz w:val="32"/>
          <w:szCs w:val="32"/>
        </w:rPr>
        <w:t>MessageID</w:t>
      </w:r>
      <w:proofErr w:type="spellEnd"/>
      <w:r w:rsidRPr="008F414A">
        <w:rPr>
          <w:rFonts w:asciiTheme="majorBidi" w:hAnsiTheme="majorBidi" w:cstheme="majorBidi"/>
          <w:color w:val="BF4E14" w:themeColor="accent2" w:themeShade="BF"/>
          <w:sz w:val="32"/>
          <w:szCs w:val="32"/>
        </w:rPr>
        <w:t xml:space="preserve"> </w:t>
      </w:r>
      <w:r w:rsidRPr="00DB1BA9">
        <w:rPr>
          <w:rFonts w:asciiTheme="majorBidi" w:hAnsiTheme="majorBidi" w:cstheme="majorBidi"/>
          <w:sz w:val="32"/>
          <w:szCs w:val="32"/>
        </w:rPr>
        <w:t xml:space="preserve">in the request and the </w:t>
      </w:r>
      <w:proofErr w:type="spellStart"/>
      <w:r w:rsidRPr="008F414A">
        <w:rPr>
          <w:rFonts w:asciiTheme="majorBidi" w:hAnsiTheme="majorBidi" w:cstheme="majorBidi"/>
          <w:b/>
          <w:bCs/>
          <w:color w:val="BF4E14" w:themeColor="accent2" w:themeShade="BF"/>
          <w:sz w:val="32"/>
          <w:szCs w:val="32"/>
        </w:rPr>
        <w:t>TransactionID</w:t>
      </w:r>
      <w:proofErr w:type="spellEnd"/>
      <w:r w:rsidRPr="008F414A">
        <w:rPr>
          <w:rFonts w:asciiTheme="majorBidi" w:hAnsiTheme="majorBidi" w:cstheme="majorBidi"/>
          <w:color w:val="BF4E14" w:themeColor="accent2" w:themeShade="BF"/>
          <w:sz w:val="32"/>
          <w:szCs w:val="32"/>
        </w:rPr>
        <w:t xml:space="preserve"> </w:t>
      </w:r>
      <w:r w:rsidRPr="00DB1BA9">
        <w:rPr>
          <w:rFonts w:asciiTheme="majorBidi" w:hAnsiTheme="majorBidi" w:cstheme="majorBidi"/>
          <w:sz w:val="32"/>
          <w:szCs w:val="32"/>
        </w:rPr>
        <w:t>in the response?</w:t>
      </w:r>
    </w:p>
    <w:p w14:paraId="706D9D60" w14:textId="6D38A7FF" w:rsidR="00DB1BA9" w:rsidRPr="00DB1BA9" w:rsidRDefault="00DB1BA9" w:rsidP="00DB1B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B1BA9">
        <w:rPr>
          <w:rFonts w:asciiTheme="majorBidi" w:hAnsiTheme="majorBidi" w:cstheme="majorBidi"/>
          <w:sz w:val="32"/>
          <w:szCs w:val="32"/>
        </w:rPr>
        <w:t xml:space="preserve">What is the purpose of the </w:t>
      </w:r>
      <w:proofErr w:type="spellStart"/>
      <w:r w:rsidRPr="008F414A">
        <w:rPr>
          <w:rFonts w:asciiTheme="majorBidi" w:hAnsiTheme="majorBidi" w:cstheme="majorBidi"/>
          <w:b/>
          <w:bCs/>
          <w:color w:val="BF4E14" w:themeColor="accent2" w:themeShade="BF"/>
          <w:sz w:val="32"/>
          <w:szCs w:val="32"/>
        </w:rPr>
        <w:t>TransactionNumber</w:t>
      </w:r>
      <w:proofErr w:type="spellEnd"/>
      <w:r w:rsidRPr="008F414A">
        <w:rPr>
          <w:rFonts w:asciiTheme="majorBidi" w:hAnsiTheme="majorBidi" w:cstheme="majorBidi"/>
          <w:color w:val="BF4E14" w:themeColor="accent2" w:themeShade="BF"/>
          <w:sz w:val="32"/>
          <w:szCs w:val="32"/>
        </w:rPr>
        <w:t xml:space="preserve"> </w:t>
      </w:r>
      <w:r w:rsidRPr="00DB1BA9">
        <w:rPr>
          <w:rFonts w:asciiTheme="majorBidi" w:hAnsiTheme="majorBidi" w:cstheme="majorBidi"/>
          <w:sz w:val="32"/>
          <w:szCs w:val="32"/>
        </w:rPr>
        <w:t>field in the response?</w:t>
      </w:r>
    </w:p>
    <w:p w14:paraId="6A602DAE" w14:textId="4C3A2F86" w:rsidR="00DB1BA9" w:rsidRPr="00DB1BA9" w:rsidRDefault="00DB1BA9" w:rsidP="00DB1B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B1BA9">
        <w:rPr>
          <w:rFonts w:asciiTheme="majorBidi" w:hAnsiTheme="majorBidi" w:cstheme="majorBidi"/>
          <w:sz w:val="32"/>
          <w:szCs w:val="32"/>
        </w:rPr>
        <w:t>Is there any limit of request per day/month?</w:t>
      </w:r>
    </w:p>
    <w:p w14:paraId="3A3A2C91" w14:textId="77777777" w:rsidR="00DB1BA9" w:rsidRDefault="00DB1BA9" w:rsidP="00DB1BA9">
      <w:pPr>
        <w:pStyle w:val="ListParagraph"/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</w:p>
    <w:p w14:paraId="54917339" w14:textId="27B9B691" w:rsidR="00DB1BA9" w:rsidRPr="00DB1BA9" w:rsidRDefault="00DB1BA9" w:rsidP="00DB1BA9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</w:t>
      </w:r>
      <w:r w:rsidRPr="00DB1BA9">
        <w:rPr>
          <w:rFonts w:asciiTheme="majorBidi" w:hAnsiTheme="majorBidi" w:cstheme="majorBidi"/>
          <w:b/>
          <w:bCs/>
          <w:sz w:val="32"/>
          <w:szCs w:val="32"/>
        </w:rPr>
        <w:t>After integration, I would like to ask these questions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89403FE" w14:textId="319F6E1E" w:rsidR="00DB1BA9" w:rsidRDefault="00DB1BA9" w:rsidP="00DB1B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B1BA9">
        <w:rPr>
          <w:rFonts w:asciiTheme="majorBidi" w:hAnsiTheme="majorBidi" w:cstheme="majorBidi"/>
          <w:sz w:val="32"/>
          <w:szCs w:val="32"/>
        </w:rPr>
        <w:t xml:space="preserve">The document lists result codes 01 (Success) and 99 (Failure). However, the sample response shows a result code of </w:t>
      </w:r>
      <w:r w:rsidRPr="008F414A">
        <w:rPr>
          <w:rFonts w:asciiTheme="majorBidi" w:hAnsiTheme="majorBidi" w:cstheme="majorBidi"/>
          <w:b/>
          <w:bCs/>
          <w:color w:val="BF4E14" w:themeColor="accent2" w:themeShade="BF"/>
          <w:sz w:val="32"/>
          <w:szCs w:val="32"/>
        </w:rPr>
        <w:t>03</w:t>
      </w:r>
      <w:r w:rsidRPr="00DB1BA9">
        <w:rPr>
          <w:rFonts w:asciiTheme="majorBidi" w:hAnsiTheme="majorBidi" w:cstheme="majorBidi"/>
          <w:sz w:val="32"/>
          <w:szCs w:val="32"/>
        </w:rPr>
        <w:t xml:space="preserve">. What does </w:t>
      </w:r>
      <w:r w:rsidRPr="008F414A">
        <w:rPr>
          <w:rFonts w:asciiTheme="majorBidi" w:hAnsiTheme="majorBidi" w:cstheme="majorBidi"/>
          <w:b/>
          <w:bCs/>
          <w:color w:val="BF4E14" w:themeColor="accent2" w:themeShade="BF"/>
          <w:sz w:val="32"/>
          <w:szCs w:val="32"/>
        </w:rPr>
        <w:t>03</w:t>
      </w:r>
      <w:r w:rsidRPr="008F414A">
        <w:rPr>
          <w:rFonts w:asciiTheme="majorBidi" w:hAnsiTheme="majorBidi" w:cstheme="majorBidi"/>
          <w:color w:val="BF4E14" w:themeColor="accent2" w:themeShade="BF"/>
          <w:sz w:val="32"/>
          <w:szCs w:val="32"/>
        </w:rPr>
        <w:t xml:space="preserve"> </w:t>
      </w:r>
      <w:r w:rsidRPr="00DB1BA9">
        <w:rPr>
          <w:rFonts w:asciiTheme="majorBidi" w:hAnsiTheme="majorBidi" w:cstheme="majorBidi"/>
          <w:sz w:val="32"/>
          <w:szCs w:val="32"/>
        </w:rPr>
        <w:t>signify?</w:t>
      </w:r>
    </w:p>
    <w:p w14:paraId="0BBAA911" w14:textId="77777777" w:rsidR="00DB1BA9" w:rsidRDefault="00DB1BA9" w:rsidP="00DB1B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B1BA9">
        <w:rPr>
          <w:rFonts w:asciiTheme="majorBidi" w:hAnsiTheme="majorBidi" w:cstheme="majorBidi"/>
          <w:sz w:val="32"/>
          <w:szCs w:val="32"/>
        </w:rPr>
        <w:t>What specific response should we expect if we send an invalid phone number or an out-of-range amount? Does the API perform validation on these fields?</w:t>
      </w:r>
    </w:p>
    <w:p w14:paraId="1D7668EF" w14:textId="6D55B2D6" w:rsidR="00DB1BA9" w:rsidRDefault="00DB1BA9" w:rsidP="00DB1B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B1BA9">
        <w:rPr>
          <w:rFonts w:asciiTheme="majorBidi" w:hAnsiTheme="majorBidi" w:cstheme="majorBidi"/>
          <w:sz w:val="32"/>
          <w:szCs w:val="32"/>
        </w:rPr>
        <w:lastRenderedPageBreak/>
        <w:t>Is there a timeout we should implement on our side when waiting for a response?</w:t>
      </w:r>
    </w:p>
    <w:p w14:paraId="3B94579E" w14:textId="43F2D5D9" w:rsidR="00DB1BA9" w:rsidRDefault="00DB1BA9" w:rsidP="00DB1B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B1BA9">
        <w:rPr>
          <w:rFonts w:asciiTheme="majorBidi" w:hAnsiTheme="majorBidi" w:cstheme="majorBidi"/>
          <w:sz w:val="32"/>
          <w:szCs w:val="32"/>
        </w:rPr>
        <w:t>Are there any retry mechanisms we should implement for failed transactions?</w:t>
      </w:r>
    </w:p>
    <w:p w14:paraId="1310D4D3" w14:textId="45B9D9A4" w:rsidR="00DB1BA9" w:rsidRDefault="00DB1BA9" w:rsidP="00DB1B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B1BA9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The</w:t>
      </w:r>
      <w:r w:rsidRPr="00DB1BA9">
        <w:rPr>
          <w:rFonts w:asciiTheme="majorBidi" w:hAnsiTheme="majorBidi" w:cstheme="majorBidi"/>
          <w:sz w:val="32"/>
          <w:szCs w:val="32"/>
        </w:rPr>
        <w:t xml:space="preserve"> response byte arrays begin with "</w:t>
      </w:r>
      <w:r w:rsidRPr="008F414A">
        <w:rPr>
          <w:rFonts w:asciiTheme="majorBidi" w:hAnsiTheme="majorBidi" w:cstheme="majorBidi"/>
          <w:b/>
          <w:bCs/>
          <w:color w:val="BF4E14" w:themeColor="accent2" w:themeShade="BF"/>
          <w:sz w:val="32"/>
          <w:szCs w:val="32"/>
        </w:rPr>
        <w:t>EZE-XML-Msg02</w:t>
      </w:r>
      <w:r w:rsidRPr="00DB1BA9">
        <w:rPr>
          <w:rFonts w:asciiTheme="majorBidi" w:hAnsiTheme="majorBidi" w:cstheme="majorBidi"/>
          <w:sz w:val="32"/>
          <w:szCs w:val="32"/>
        </w:rPr>
        <w:t>" before the actual XML content. Is this prefix always present, and should our parser be configured to handle it</w:t>
      </w:r>
      <w:r>
        <w:rPr>
          <w:rFonts w:asciiTheme="majorBidi" w:hAnsiTheme="majorBidi" w:cstheme="majorBidi"/>
          <w:sz w:val="32"/>
          <w:szCs w:val="32"/>
        </w:rPr>
        <w:t xml:space="preserve">? </w:t>
      </w:r>
    </w:p>
    <w:p w14:paraId="1BC488F0" w14:textId="77777777" w:rsidR="00DB1BA9" w:rsidRPr="00DB1BA9" w:rsidRDefault="00DB1BA9" w:rsidP="00DB1BA9">
      <w:pPr>
        <w:spacing w:line="360" w:lineRule="auto"/>
        <w:ind w:left="324"/>
        <w:jc w:val="both"/>
        <w:rPr>
          <w:rFonts w:asciiTheme="majorBidi" w:hAnsiTheme="majorBidi" w:cstheme="majorBidi"/>
          <w:sz w:val="32"/>
          <w:szCs w:val="32"/>
        </w:rPr>
      </w:pPr>
    </w:p>
    <w:sectPr w:rsidR="00DB1BA9" w:rsidRPr="00DB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903D0"/>
    <w:multiLevelType w:val="hybridMultilevel"/>
    <w:tmpl w:val="778CA042"/>
    <w:lvl w:ilvl="0" w:tplc="77B61A14">
      <w:start w:val="1"/>
      <w:numFmt w:val="decimal"/>
      <w:lvlText w:val="%1."/>
      <w:lvlJc w:val="left"/>
      <w:pPr>
        <w:ind w:left="684" w:hanging="360"/>
      </w:pPr>
      <w:rPr>
        <w:rFonts w:hint="default"/>
        <w:b/>
        <w:bCs/>
        <w:color w:val="80340D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1A084F27"/>
    <w:multiLevelType w:val="hybridMultilevel"/>
    <w:tmpl w:val="9F2CF796"/>
    <w:lvl w:ilvl="0" w:tplc="7F5094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30F1"/>
    <w:multiLevelType w:val="hybridMultilevel"/>
    <w:tmpl w:val="0218A4EA"/>
    <w:lvl w:ilvl="0" w:tplc="1EEC992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  <w:i w:val="0"/>
        <w:iCs w:val="0"/>
        <w:color w:val="80340D" w:themeColor="accent2" w:themeShade="8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6580104"/>
    <w:multiLevelType w:val="hybridMultilevel"/>
    <w:tmpl w:val="B65C6ECE"/>
    <w:lvl w:ilvl="0" w:tplc="9F227DD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66D077D9"/>
    <w:multiLevelType w:val="hybridMultilevel"/>
    <w:tmpl w:val="145EA09C"/>
    <w:lvl w:ilvl="0" w:tplc="4EF2200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854342804">
    <w:abstractNumId w:val="1"/>
  </w:num>
  <w:num w:numId="2" w16cid:durableId="444809129">
    <w:abstractNumId w:val="2"/>
  </w:num>
  <w:num w:numId="3" w16cid:durableId="725490247">
    <w:abstractNumId w:val="3"/>
  </w:num>
  <w:num w:numId="4" w16cid:durableId="442506649">
    <w:abstractNumId w:val="4"/>
  </w:num>
  <w:num w:numId="5" w16cid:durableId="207994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D1"/>
    <w:rsid w:val="001D08B1"/>
    <w:rsid w:val="001D1A9D"/>
    <w:rsid w:val="00490AFE"/>
    <w:rsid w:val="006513D1"/>
    <w:rsid w:val="008F414A"/>
    <w:rsid w:val="00A21070"/>
    <w:rsid w:val="00A24247"/>
    <w:rsid w:val="00AA5E8B"/>
    <w:rsid w:val="00B07A29"/>
    <w:rsid w:val="00DB1BA9"/>
    <w:rsid w:val="00EA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2D16"/>
  <w15:chartTrackingRefBased/>
  <w15:docId w15:val="{77A8FA94-E914-4689-BBBD-A5C56983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3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13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lamraisul.1314@gmail.com" TargetMode="External"/><Relationship Id="rId5" Type="http://schemas.openxmlformats.org/officeDocument/2006/relationships/hyperlink" Target="mailto:islamraisul.131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Rashedul Islam Shajib</dc:creator>
  <cp:keywords/>
  <dc:description/>
  <cp:lastModifiedBy>Rashedul Islam Shajib</cp:lastModifiedBy>
  <cp:revision>3</cp:revision>
  <dcterms:created xsi:type="dcterms:W3CDTF">2024-09-03T19:54:00Z</dcterms:created>
  <dcterms:modified xsi:type="dcterms:W3CDTF">2024-09-03T20:43:00Z</dcterms:modified>
</cp:coreProperties>
</file>