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CF" w:rsidRPr="00E31FCF" w:rsidRDefault="008505C9" w:rsidP="00E3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pict>
          <v:rect id="_x0000_i1025" style="width:0;height:1.5pt" o:hralign="center" o:hrstd="t" o:hr="t" fillcolor="#a0a0a0" stroked="f"/>
        </w:pict>
      </w:r>
    </w:p>
    <w:p w:rsidR="00E31FCF" w:rsidRPr="00E31FCF" w:rsidRDefault="00E31FCF" w:rsidP="00E31F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i-FI"/>
        </w:rPr>
      </w:pPr>
      <w:r w:rsidRPr="00E31F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i-FI"/>
        </w:rPr>
        <w:t>Arduino and NI MyDAQ: Power Integrity, Digital I/O, PWM, and S</w:t>
      </w:r>
      <w:r w:rsidR="00850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i-FI"/>
        </w:rPr>
        <w:t>erial Communication Test</w:t>
      </w:r>
    </w:p>
    <w:p w:rsidR="00E31FCF" w:rsidRPr="008505C9" w:rsidRDefault="00E31FCF" w:rsidP="00E31F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8505C9">
        <w:rPr>
          <w:rFonts w:eastAsia="Times New Roman" w:cstheme="minorHAnsi"/>
          <w:b/>
          <w:bCs/>
          <w:sz w:val="36"/>
          <w:szCs w:val="36"/>
          <w:lang w:val="en-US" w:eastAsia="fi-FI"/>
        </w:rPr>
        <w:t>Project Overview</w:t>
      </w:r>
    </w:p>
    <w:p w:rsidR="00E31FCF" w:rsidRPr="008505C9" w:rsidRDefault="00E31FCF" w:rsidP="00E31F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This project</w:t>
      </w:r>
      <w:r w:rsidR="001E61BB" w:rsidRPr="008505C9">
        <w:rPr>
          <w:rFonts w:eastAsia="Times New Roman" w:cstheme="minorHAnsi"/>
          <w:sz w:val="24"/>
          <w:szCs w:val="24"/>
          <w:lang w:val="en-US" w:eastAsia="fi-FI"/>
        </w:rPr>
        <w:t xml:space="preserve"> demonstrates</w:t>
      </w:r>
      <w:r w:rsidR="009C72E3" w:rsidRPr="008505C9">
        <w:rPr>
          <w:rFonts w:eastAsia="Times New Roman" w:cstheme="minorHAnsi"/>
          <w:sz w:val="24"/>
          <w:szCs w:val="24"/>
          <w:lang w:val="en-US" w:eastAsia="fi-FI"/>
        </w:rPr>
        <w:t xml:space="preserve"> my</w:t>
      </w:r>
      <w:r w:rsidR="001E61BB" w:rsidRPr="008505C9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ability to integrate an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Arduino Uno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with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NI MyDAQ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hardware, automated through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LabVIEW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>, to perform sequential electronic validation tests.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br/>
        <w:t>It showcases a complete and realistic test sequence involving:</w:t>
      </w:r>
    </w:p>
    <w:p w:rsidR="00E31FCF" w:rsidRPr="008505C9" w:rsidRDefault="00E31FCF" w:rsidP="00E3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Power Rail Integrity Testing (5V and 3.3V)</w:t>
      </w:r>
    </w:p>
    <w:p w:rsidR="00E31FCF" w:rsidRPr="008505C9" w:rsidRDefault="00E31FCF" w:rsidP="00E3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Digital I/O Communication and Response Time Measurement</w:t>
      </w:r>
    </w:p>
    <w:p w:rsidR="00E31FCF" w:rsidRPr="008505C9" w:rsidRDefault="00E31FCF" w:rsidP="00E3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PWM Signal Generation and Monitoring</w:t>
      </w:r>
    </w:p>
    <w:p w:rsidR="00E31FCF" w:rsidRPr="008505C9" w:rsidRDefault="00E31FCF" w:rsidP="00E3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Serial Commun</w:t>
      </w:r>
      <w:bookmarkStart w:id="0" w:name="_GoBack"/>
      <w:bookmarkEnd w:id="0"/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ication Validation</w:t>
      </w:r>
    </w:p>
    <w:p w:rsidR="00E31FCF" w:rsidRPr="008505C9" w:rsidRDefault="00E31FCF" w:rsidP="008505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All communication between LabVIEW, NI MyDAQ, and Arduino was successfully achieved, overcoming multiple hardware and software challenges.</w:t>
      </w:r>
    </w:p>
    <w:p w:rsidR="00E31FCF" w:rsidRPr="008505C9" w:rsidRDefault="008505C9" w:rsidP="00E31FCF">
      <w:pPr>
        <w:spacing w:after="0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pict>
          <v:rect id="_x0000_i1026" style="width:0;height:1.5pt" o:hralign="center" o:hrstd="t" o:hr="t" fillcolor="#a0a0a0" stroked="f"/>
        </w:pict>
      </w:r>
    </w:p>
    <w:p w:rsidR="00E31FCF" w:rsidRPr="008505C9" w:rsidRDefault="00E31FCF" w:rsidP="00E31F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8505C9">
        <w:rPr>
          <w:rFonts w:eastAsia="Times New Roman" w:cstheme="minorHAnsi"/>
          <w:b/>
          <w:bCs/>
          <w:sz w:val="36"/>
          <w:szCs w:val="36"/>
          <w:lang w:val="en-US" w:eastAsia="fi-FI"/>
        </w:rPr>
        <w:t>Project Description</w:t>
      </w:r>
    </w:p>
    <w:p w:rsidR="00E31FCF" w:rsidRPr="008505C9" w:rsidRDefault="00E31FCF" w:rsidP="00E31F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The system automatically performs the following tests in sequence:</w:t>
      </w:r>
    </w:p>
    <w:p w:rsidR="00E31FCF" w:rsidRPr="008505C9" w:rsidRDefault="00E31FCF" w:rsidP="00E3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Power Integrity Test (5V and 3.3V Rails)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5V Rail Test:</w:t>
      </w:r>
    </w:p>
    <w:p w:rsidR="00E31FCF" w:rsidRPr="008505C9" w:rsidRDefault="00E31FCF" w:rsidP="00E31F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The Arduino’s 5V rail is measured using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NI MyDAQ Analog Input AI0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>.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3.3V Rail Test:</w:t>
      </w:r>
    </w:p>
    <w:p w:rsidR="00E31FCF" w:rsidRPr="008505C9" w:rsidRDefault="00E31FCF" w:rsidP="00E31F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The Arduino’s 3.3V rail is measured using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NI MyDAQ Analog Input AI1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>.</w:t>
      </w:r>
    </w:p>
    <w:p w:rsidR="00E31FCF" w:rsidRPr="008505C9" w:rsidRDefault="00E31FCF" w:rsidP="00E31F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A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5V relay module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is used to connect/disconnect the 3.3V line:</w:t>
      </w:r>
    </w:p>
    <w:p w:rsidR="00E31FCF" w:rsidRPr="008505C9" w:rsidRDefault="00E31FCF" w:rsidP="00E31FC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The 3.3V line is connected to the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Normally Open (NO)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contact of the relay.</w:t>
      </w:r>
    </w:p>
    <w:p w:rsidR="00E31FCF" w:rsidRPr="008505C9" w:rsidRDefault="00E31FCF" w:rsidP="00E31FC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During the 3.3V rail test, Arduino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closes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the relay (writing HIGH to the relay control).</w:t>
      </w:r>
    </w:p>
    <w:p w:rsidR="00E31FCF" w:rsidRPr="008505C9" w:rsidRDefault="00E31FCF" w:rsidP="00E31FC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After the 3.3V rail test, Arduino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opens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the relay (writing LOW) to disconnect the 3.3V rail, freeing AI1 for the PWM tests.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Noise Reduction:</w:t>
      </w:r>
    </w:p>
    <w:p w:rsidR="00E31FCF" w:rsidRPr="008505C9" w:rsidRDefault="00E31FCF" w:rsidP="00E31F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A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capacitor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was connected across the AI1 positive and negative terminals to stabilize readings during analog measurements.</w:t>
      </w:r>
    </w:p>
    <w:p w:rsidR="00E31FCF" w:rsidRPr="008505C9" w:rsidRDefault="00E31FCF" w:rsidP="00E3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Digital I/O Test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LabVIEW (via NI MyDAQ) sends a digital pulse to the Arduino.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Arduino detects the incoming pulse and sends a return pulse back to MyDAQ.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The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response time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between sending and receiving the pulse is measured.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Arduino’s onboard LED provides a visual confirmation during this test.</w:t>
      </w:r>
    </w:p>
    <w:p w:rsidR="00E31FCF" w:rsidRPr="008505C9" w:rsidRDefault="00E31FCF" w:rsidP="00E3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lastRenderedPageBreak/>
        <w:t>PWM Signal Testing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Arduino generates PWM signals with duty cycles of:</w:t>
      </w:r>
    </w:p>
    <w:p w:rsidR="00E31FCF" w:rsidRPr="008505C9" w:rsidRDefault="00E31FCF" w:rsidP="00E31F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30%</w:t>
      </w:r>
    </w:p>
    <w:p w:rsidR="00E31FCF" w:rsidRPr="008505C9" w:rsidRDefault="00E31FCF" w:rsidP="00E31F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60%</w:t>
      </w:r>
    </w:p>
    <w:p w:rsidR="00E31FCF" w:rsidRPr="008505C9" w:rsidRDefault="00E31FCF" w:rsidP="00E31F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90%</w:t>
      </w:r>
    </w:p>
    <w:p w:rsidR="001E61BB" w:rsidRPr="008505C9" w:rsidRDefault="00E31FCF" w:rsidP="001E6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These PWM signals are monitored through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NI MyDAQ Analog Input AI1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(after the 3.3V rail is disconnected).</w:t>
      </w:r>
    </w:p>
    <w:p w:rsidR="00E31FCF" w:rsidRPr="008505C9" w:rsidRDefault="00E31FCF" w:rsidP="00E3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eastAsia="fi-FI"/>
        </w:rPr>
        <w:t>Serial Communication Test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LabVIEW sends a 19-character string via serial communication to Arduino.</w:t>
      </w:r>
    </w:p>
    <w:p w:rsidR="00E31FCF" w:rsidRPr="008505C9" w:rsidRDefault="00E31FCF" w:rsidP="00E3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Arduino reads and echoes the string back to confirm serial communication reliability.</w:t>
      </w:r>
    </w:p>
    <w:p w:rsidR="00E31FCF" w:rsidRPr="008505C9" w:rsidRDefault="008505C9" w:rsidP="00E31FCF">
      <w:pPr>
        <w:spacing w:after="0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pict>
          <v:rect id="_x0000_i1027" style="width:0;height:1.5pt" o:hralign="center" o:hrstd="t" o:hr="t" fillcolor="#a0a0a0" stroked="f"/>
        </w:pict>
      </w:r>
    </w:p>
    <w:p w:rsidR="00E31FCF" w:rsidRPr="008505C9" w:rsidRDefault="00E31FCF" w:rsidP="00E31F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i-FI"/>
        </w:rPr>
      </w:pPr>
      <w:r w:rsidRPr="008505C9">
        <w:rPr>
          <w:rFonts w:eastAsia="Times New Roman" w:cstheme="minorHAnsi"/>
          <w:b/>
          <w:bCs/>
          <w:sz w:val="36"/>
          <w:szCs w:val="36"/>
          <w:lang w:eastAsia="fi-FI"/>
        </w:rPr>
        <w:t>Hardware Used</w:t>
      </w:r>
    </w:p>
    <w:p w:rsidR="00E31FCF" w:rsidRPr="008505C9" w:rsidRDefault="00E31FCF" w:rsidP="00E3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t>Arduino Uno</w:t>
      </w:r>
    </w:p>
    <w:p w:rsidR="00E31FCF" w:rsidRPr="008505C9" w:rsidRDefault="00E31FCF" w:rsidP="00E3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t>NI MyDAQ</w:t>
      </w:r>
    </w:p>
    <w:p w:rsidR="00E31FCF" w:rsidRPr="008505C9" w:rsidRDefault="001E61BB" w:rsidP="00E3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t>J</w:t>
      </w:r>
      <w:r w:rsidR="00E31FCF" w:rsidRPr="008505C9">
        <w:rPr>
          <w:rFonts w:eastAsia="Times New Roman" w:cstheme="minorHAnsi"/>
          <w:sz w:val="24"/>
          <w:szCs w:val="24"/>
          <w:lang w:eastAsia="fi-FI"/>
        </w:rPr>
        <w:t>umper wires</w:t>
      </w:r>
    </w:p>
    <w:p w:rsidR="00E31FCF" w:rsidRPr="008505C9" w:rsidRDefault="00E31FCF" w:rsidP="00E3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5V Relay Module (for rail switching)</w:t>
      </w:r>
    </w:p>
    <w:p w:rsidR="00E31FCF" w:rsidRPr="008505C9" w:rsidRDefault="00E31FCF" w:rsidP="00E3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Capacitor (across AI1 terminals to improve analog signal stability)</w:t>
      </w:r>
    </w:p>
    <w:p w:rsidR="00E31FCF" w:rsidRPr="008505C9" w:rsidRDefault="001E61BB" w:rsidP="00E3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Laptop running LabVIEW 2019</w:t>
      </w:r>
      <w:r w:rsidR="00E31FCF" w:rsidRPr="008505C9">
        <w:rPr>
          <w:rFonts w:eastAsia="Times New Roman" w:cstheme="minorHAnsi"/>
          <w:sz w:val="24"/>
          <w:szCs w:val="24"/>
          <w:lang w:val="en-US" w:eastAsia="fi-FI"/>
        </w:rPr>
        <w:t xml:space="preserve"> or later</w:t>
      </w:r>
    </w:p>
    <w:p w:rsidR="00E31FCF" w:rsidRPr="008505C9" w:rsidRDefault="008505C9" w:rsidP="00E31FCF">
      <w:pPr>
        <w:spacing w:after="0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pict>
          <v:rect id="_x0000_i1028" style="width:0;height:1.5pt" o:hralign="center" o:hrstd="t" o:hr="t" fillcolor="#a0a0a0" stroked="f"/>
        </w:pict>
      </w:r>
    </w:p>
    <w:p w:rsidR="00E31FCF" w:rsidRPr="008505C9" w:rsidRDefault="00E31FCF" w:rsidP="00E31F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i-FI"/>
        </w:rPr>
      </w:pPr>
      <w:r w:rsidRPr="008505C9">
        <w:rPr>
          <w:rFonts w:eastAsia="Times New Roman" w:cstheme="minorHAnsi"/>
          <w:b/>
          <w:bCs/>
          <w:sz w:val="36"/>
          <w:szCs w:val="36"/>
          <w:lang w:eastAsia="fi-FI"/>
        </w:rPr>
        <w:t>Software Used</w:t>
      </w:r>
    </w:p>
    <w:p w:rsidR="00E31FCF" w:rsidRPr="008505C9" w:rsidRDefault="00E31FCF" w:rsidP="00E3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LabVIEW (for test automation and NI MyDAQ control)</w:t>
      </w:r>
    </w:p>
    <w:p w:rsidR="00E31FCF" w:rsidRPr="008505C9" w:rsidRDefault="00E31FCF" w:rsidP="00E3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>Arduino IDE (for firmware development)</w:t>
      </w:r>
    </w:p>
    <w:p w:rsidR="00E31FCF" w:rsidRPr="008505C9" w:rsidRDefault="008505C9" w:rsidP="00E31FCF">
      <w:pPr>
        <w:spacing w:after="0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pict>
          <v:rect id="_x0000_i1029" style="width:0;height:1.5pt" o:hralign="center" o:hrstd="t" o:hr="t" fillcolor="#a0a0a0" stroked="f"/>
        </w:pict>
      </w:r>
    </w:p>
    <w:p w:rsidR="00E31FCF" w:rsidRPr="008505C9" w:rsidRDefault="00E31FCF" w:rsidP="00E31F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i-FI"/>
        </w:rPr>
      </w:pPr>
      <w:r w:rsidRPr="008505C9">
        <w:rPr>
          <w:rFonts w:eastAsia="Times New Roman" w:cstheme="minorHAnsi"/>
          <w:b/>
          <w:bCs/>
          <w:sz w:val="36"/>
          <w:szCs w:val="36"/>
          <w:lang w:eastAsia="fi-FI"/>
        </w:rPr>
        <w:t>Key Challenges Overcome</w:t>
      </w:r>
    </w:p>
    <w:p w:rsidR="00E31FCF" w:rsidRPr="008505C9" w:rsidRDefault="00E31FCF" w:rsidP="00E3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Shared Analog Channel Management</w:t>
      </w:r>
      <w:proofErr w:type="gramStart"/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:</w:t>
      </w:r>
      <w:proofErr w:type="gramEnd"/>
      <w:r w:rsidRPr="008505C9">
        <w:rPr>
          <w:rFonts w:eastAsia="Times New Roman" w:cstheme="minorHAnsi"/>
          <w:sz w:val="24"/>
          <w:szCs w:val="24"/>
          <w:lang w:val="en-US" w:eastAsia="fi-FI"/>
        </w:rPr>
        <w:br/>
        <w:t>Designed a switching system using a relay to allow AI1 to serve both the 3.3V rail measurement and PWM capture without conflict.</w:t>
      </w:r>
    </w:p>
    <w:p w:rsidR="00E31FCF" w:rsidRPr="008505C9" w:rsidRDefault="00E31FCF" w:rsidP="00E3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Reliable Serial Communication Handling</w:t>
      </w:r>
      <w:proofErr w:type="gramStart"/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:</w:t>
      </w:r>
      <w:proofErr w:type="gramEnd"/>
      <w:r w:rsidRPr="008505C9">
        <w:rPr>
          <w:rFonts w:eastAsia="Times New Roman" w:cstheme="minorHAnsi"/>
          <w:sz w:val="24"/>
          <w:szCs w:val="24"/>
          <w:lang w:val="en-US" w:eastAsia="fi-FI"/>
        </w:rPr>
        <w:br/>
        <w:t>Ensured that serial transmission and echo were properly synchronized without disrupting the test flow.</w:t>
      </w:r>
    </w:p>
    <w:p w:rsidR="00E31FCF" w:rsidRPr="008505C9" w:rsidRDefault="00E31FCF" w:rsidP="00E3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Precise Digital I/O Response Measurement</w:t>
      </w:r>
      <w:proofErr w:type="gramStart"/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:</w:t>
      </w:r>
      <w:proofErr w:type="gramEnd"/>
      <w:r w:rsidRPr="008505C9">
        <w:rPr>
          <w:rFonts w:eastAsia="Times New Roman" w:cstheme="minorHAnsi"/>
          <w:sz w:val="24"/>
          <w:szCs w:val="24"/>
          <w:lang w:val="en-US" w:eastAsia="fi-FI"/>
        </w:rPr>
        <w:br/>
        <w:t>Implemented a mechanism to accurately measure response times between Arduino and LabVIEW.</w:t>
      </w:r>
    </w:p>
    <w:p w:rsidR="00E31FCF" w:rsidRPr="008505C9" w:rsidRDefault="00E31FCF" w:rsidP="00E3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State Machine Logic</w:t>
      </w:r>
      <w:proofErr w:type="gramStart"/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:</w:t>
      </w:r>
      <w:proofErr w:type="gramEnd"/>
      <w:r w:rsidR="001E61BB" w:rsidRPr="008505C9">
        <w:rPr>
          <w:rFonts w:eastAsia="Times New Roman" w:cstheme="minorHAnsi"/>
          <w:sz w:val="24"/>
          <w:szCs w:val="24"/>
          <w:lang w:val="en-US" w:eastAsia="fi-FI"/>
        </w:rPr>
        <w:br/>
        <w:t xml:space="preserve">Built a robust </w:t>
      </w:r>
      <w:proofErr w:type="spellStart"/>
      <w:r w:rsidR="001E61BB" w:rsidRPr="008505C9">
        <w:rPr>
          <w:rFonts w:eastAsia="Times New Roman" w:cstheme="minorHAnsi"/>
          <w:sz w:val="24"/>
          <w:szCs w:val="24"/>
          <w:lang w:val="en-US" w:eastAsia="fi-FI"/>
        </w:rPr>
        <w:t>Labview</w:t>
      </w:r>
      <w:proofErr w:type="spellEnd"/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state machine to correctly sequence</w:t>
      </w:r>
      <w:r w:rsidR="001E61BB" w:rsidRPr="008505C9">
        <w:rPr>
          <w:rFonts w:eastAsia="Times New Roman" w:cstheme="minorHAnsi"/>
          <w:sz w:val="24"/>
          <w:szCs w:val="24"/>
          <w:lang w:val="en-US" w:eastAsia="fi-FI"/>
        </w:rPr>
        <w:t xml:space="preserve"> the tests and synchronize 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>LabVIEW triggers and readings</w:t>
      </w:r>
      <w:r w:rsidR="001E61BB" w:rsidRPr="008505C9">
        <w:rPr>
          <w:rFonts w:eastAsia="Times New Roman" w:cstheme="minorHAnsi"/>
          <w:sz w:val="24"/>
          <w:szCs w:val="24"/>
          <w:lang w:val="en-US" w:eastAsia="fi-FI"/>
        </w:rPr>
        <w:t xml:space="preserve"> with Arduino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>.</w:t>
      </w:r>
    </w:p>
    <w:p w:rsidR="00E31FCF" w:rsidRPr="008505C9" w:rsidRDefault="00E31FCF" w:rsidP="00E3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lastRenderedPageBreak/>
        <w:t>Hardware Integration</w:t>
      </w:r>
      <w:proofErr w:type="gramStart"/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:</w:t>
      </w:r>
      <w:proofErr w:type="gramEnd"/>
      <w:r w:rsidRPr="008505C9">
        <w:rPr>
          <w:rFonts w:eastAsia="Times New Roman" w:cstheme="minorHAnsi"/>
          <w:sz w:val="24"/>
          <w:szCs w:val="24"/>
          <w:lang w:val="en-US" w:eastAsia="fi-FI"/>
        </w:rPr>
        <w:br/>
        <w:t xml:space="preserve">Successfully interfaced NI </w:t>
      </w:r>
      <w:proofErr w:type="spellStart"/>
      <w:r w:rsidRPr="008505C9">
        <w:rPr>
          <w:rFonts w:eastAsia="Times New Roman" w:cstheme="minorHAnsi"/>
          <w:sz w:val="24"/>
          <w:szCs w:val="24"/>
          <w:lang w:val="en-US" w:eastAsia="fi-FI"/>
        </w:rPr>
        <w:t>MyDAQ's</w:t>
      </w:r>
      <w:proofErr w:type="spellEnd"/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analog and digital capabilities with Arduino's logic and voltage levels.</w:t>
      </w:r>
    </w:p>
    <w:p w:rsidR="00E31FCF" w:rsidRPr="008505C9" w:rsidRDefault="00E31FCF" w:rsidP="00E3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Noise Minimization</w:t>
      </w:r>
      <w:proofErr w:type="gramStart"/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:</w:t>
      </w:r>
      <w:proofErr w:type="gramEnd"/>
      <w:r w:rsidRPr="008505C9">
        <w:rPr>
          <w:rFonts w:eastAsia="Times New Roman" w:cstheme="minorHAnsi"/>
          <w:sz w:val="24"/>
          <w:szCs w:val="24"/>
          <w:lang w:val="en-US" w:eastAsia="fi-FI"/>
        </w:rPr>
        <w:br/>
        <w:t>Added a capacitor across AI1 terminals to reduce measurement noise during analog readings.</w:t>
      </w:r>
    </w:p>
    <w:p w:rsidR="00E31FCF" w:rsidRPr="008505C9" w:rsidRDefault="008505C9" w:rsidP="00E31FCF">
      <w:pPr>
        <w:spacing w:after="0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pict>
          <v:rect id="_x0000_i1030" style="width:0;height:1.5pt" o:hralign="center" o:hrstd="t" o:hr="t" fillcolor="#a0a0a0" stroked="f"/>
        </w:pict>
      </w:r>
    </w:p>
    <w:p w:rsidR="00E31FCF" w:rsidRPr="008505C9" w:rsidRDefault="00E31FCF" w:rsidP="00E31F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i-FI"/>
        </w:rPr>
      </w:pPr>
      <w:r w:rsidRPr="008505C9">
        <w:rPr>
          <w:rFonts w:eastAsia="Times New Roman" w:cstheme="minorHAnsi"/>
          <w:b/>
          <w:bCs/>
          <w:sz w:val="36"/>
          <w:szCs w:val="36"/>
          <w:lang w:eastAsia="fi-FI"/>
        </w:rPr>
        <w:t>What This Project Demonstrates</w:t>
      </w:r>
    </w:p>
    <w:p w:rsidR="00E31FCF" w:rsidRPr="008505C9" w:rsidRDefault="00E31FCF" w:rsidP="00E3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Integration of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Arduino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and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NI MyDAQ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into a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LabVIEW-driven automated test system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>.</w:t>
      </w:r>
    </w:p>
    <w:p w:rsidR="00E31FCF" w:rsidRPr="008505C9" w:rsidRDefault="00E31FCF" w:rsidP="00E3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Application of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state machine programming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in embedded firmware (Arduino).</w:t>
      </w:r>
    </w:p>
    <w:p w:rsidR="00E31FCF" w:rsidRPr="008505C9" w:rsidRDefault="00E31FCF" w:rsidP="00E3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Handling of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mixed signal acquisition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(digital + analog) within the same test flow.</w:t>
      </w:r>
    </w:p>
    <w:p w:rsidR="00E31FCF" w:rsidRPr="008505C9" w:rsidRDefault="00E31FCF" w:rsidP="00E3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Basic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power rail verification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techniques for hardware validation.</w:t>
      </w:r>
    </w:p>
    <w:p w:rsidR="00E31FCF" w:rsidRPr="008505C9" w:rsidRDefault="00E31FCF" w:rsidP="00E3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Relay control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for hardware resource optimization (channel sharing).</w:t>
      </w:r>
    </w:p>
    <w:p w:rsidR="00E31FCF" w:rsidRPr="008505C9" w:rsidRDefault="00E31FCF" w:rsidP="00E3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Overcoming practical issues in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serial communication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 xml:space="preserve"> and </w:t>
      </w:r>
      <w:r w:rsidRPr="008505C9">
        <w:rPr>
          <w:rFonts w:eastAsia="Times New Roman" w:cstheme="minorHAnsi"/>
          <w:b/>
          <w:bCs/>
          <w:sz w:val="24"/>
          <w:szCs w:val="24"/>
          <w:lang w:val="en-US" w:eastAsia="fi-FI"/>
        </w:rPr>
        <w:t>real-time testing</w:t>
      </w:r>
      <w:r w:rsidRPr="008505C9">
        <w:rPr>
          <w:rFonts w:eastAsia="Times New Roman" w:cstheme="minorHAnsi"/>
          <w:sz w:val="24"/>
          <w:szCs w:val="24"/>
          <w:lang w:val="en-US" w:eastAsia="fi-FI"/>
        </w:rPr>
        <w:t>.</w:t>
      </w:r>
    </w:p>
    <w:p w:rsidR="000A171F" w:rsidRPr="008505C9" w:rsidRDefault="008505C9" w:rsidP="00A95FA2">
      <w:pPr>
        <w:spacing w:after="0" w:line="240" w:lineRule="auto"/>
        <w:rPr>
          <w:rFonts w:eastAsia="Times New Roman" w:cstheme="minorHAnsi"/>
          <w:sz w:val="24"/>
          <w:szCs w:val="24"/>
          <w:lang w:eastAsia="fi-FI"/>
        </w:rPr>
      </w:pPr>
      <w:r w:rsidRPr="008505C9">
        <w:rPr>
          <w:rFonts w:eastAsia="Times New Roman" w:cstheme="minorHAnsi"/>
          <w:sz w:val="24"/>
          <w:szCs w:val="24"/>
          <w:lang w:eastAsia="fi-FI"/>
        </w:rPr>
        <w:pict>
          <v:rect id="_x0000_i1031" style="width:0;height:1.5pt" o:hralign="center" o:hrstd="t" o:hr="t" fillcolor="#a0a0a0" stroked="f"/>
        </w:pict>
      </w:r>
    </w:p>
    <w:sectPr w:rsidR="000A171F" w:rsidRPr="008505C9" w:rsidSect="008505C9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5EF1"/>
    <w:multiLevelType w:val="multilevel"/>
    <w:tmpl w:val="03C8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D6988"/>
    <w:multiLevelType w:val="multilevel"/>
    <w:tmpl w:val="B706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C1787"/>
    <w:multiLevelType w:val="multilevel"/>
    <w:tmpl w:val="82A6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C49CD"/>
    <w:multiLevelType w:val="multilevel"/>
    <w:tmpl w:val="E46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D4F3B"/>
    <w:multiLevelType w:val="multilevel"/>
    <w:tmpl w:val="A7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36890"/>
    <w:multiLevelType w:val="multilevel"/>
    <w:tmpl w:val="65AA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587FA5"/>
    <w:multiLevelType w:val="multilevel"/>
    <w:tmpl w:val="6C02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891FA3"/>
    <w:multiLevelType w:val="multilevel"/>
    <w:tmpl w:val="B94C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CF"/>
    <w:rsid w:val="000A171F"/>
    <w:rsid w:val="001E61BB"/>
    <w:rsid w:val="003A09BD"/>
    <w:rsid w:val="007E0D91"/>
    <w:rsid w:val="008505C9"/>
    <w:rsid w:val="009C72E3"/>
    <w:rsid w:val="00A95FA2"/>
    <w:rsid w:val="00E3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37F7C-5DE4-45CC-AD70-06D9A3CB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409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2025-05-01T22:04:00Z</dcterms:created>
  <dcterms:modified xsi:type="dcterms:W3CDTF">2025-05-02T10:33:00Z</dcterms:modified>
</cp:coreProperties>
</file>