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3175F">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23175F">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3175F">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3175F">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3175F">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C42D8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C42D8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Pr="00C42D80" w:rsidRDefault="00FD71BD" w:rsidP="00C42D80">
      <w:pPr>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lastRenderedPageBreak/>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Pr="00D01830" w:rsidRDefault="0023175F" w:rsidP="00561374">
      <w:pPr>
        <w:pStyle w:val="ListParagraph"/>
        <w:numPr>
          <w:ilvl w:val="0"/>
          <w:numId w:val="30"/>
        </w:numPr>
        <w:rPr>
          <w:lang w:val="en-US"/>
        </w:rPr>
      </w:pPr>
      <w:r>
        <w:rPr>
          <w:lang w:val="en-US"/>
        </w:rPr>
        <w:t>Separated bulletmovementpatterns into their own files</w:t>
      </w:r>
      <w:bookmarkStart w:id="38" w:name="_GoBack"/>
      <w:bookmarkEnd w:id="38"/>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244D5B4-C2C5-43C5-BCDA-D6733E56E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38590</TotalTime>
  <Pages>20</Pages>
  <Words>3541</Words>
  <Characters>20188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687</cp:revision>
  <dcterms:created xsi:type="dcterms:W3CDTF">2016-10-31T07:53:00Z</dcterms:created>
  <dcterms:modified xsi:type="dcterms:W3CDTF">2022-05-16T12:17:00Z</dcterms:modified>
</cp:coreProperties>
</file>