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25B6">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1C25B6">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25B6">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25B6">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C25B6">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Pr="00DA45EE"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C42D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C42D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Pr="00C42D80" w:rsidRDefault="00FD71BD" w:rsidP="00C42D80">
      <w:pPr>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lastRenderedPageBreak/>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Pr="00D01830" w:rsidRDefault="001C25B6" w:rsidP="00561374">
      <w:pPr>
        <w:pStyle w:val="ListParagraph"/>
        <w:numPr>
          <w:ilvl w:val="0"/>
          <w:numId w:val="30"/>
        </w:numPr>
        <w:rPr>
          <w:lang w:val="en-US"/>
        </w:rPr>
      </w:pPr>
      <w:r>
        <w:rPr>
          <w:lang w:val="en-US"/>
        </w:rPr>
        <w:t>Boss special for boss</w:t>
      </w:r>
      <w:bookmarkStart w:id="38" w:name="_GoBack"/>
      <w:bookmarkEnd w:id="38"/>
      <w:r>
        <w:rPr>
          <w:lang w:val="en-US"/>
        </w:rPr>
        <w:t>0.5</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8D82493-91F3-489D-B70A-EA4095ABB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37013</TotalTime>
  <Pages>19</Pages>
  <Words>3511</Words>
  <Characters>20015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684</cp:revision>
  <dcterms:created xsi:type="dcterms:W3CDTF">2016-10-31T07:53:00Z</dcterms:created>
  <dcterms:modified xsi:type="dcterms:W3CDTF">2022-05-15T10:00:00Z</dcterms:modified>
</cp:coreProperties>
</file>