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299C" w14:textId="77777777" w:rsidR="00CC2503" w:rsidRDefault="00CC2503"/>
    <w:p w14:paraId="2F04ABDC" w14:textId="77777777" w:rsidR="00CC2503" w:rsidRDefault="00CC2503"/>
    <w:p w14:paraId="3953DF4C" w14:textId="77777777" w:rsidR="00CC2503" w:rsidRDefault="00CC2503"/>
    <w:p w14:paraId="5B40AFE8" w14:textId="625CB666" w:rsidR="00CC2503" w:rsidRDefault="00ED3562">
      <w:r w:rsidRPr="00ED3562">
        <w:rPr>
          <w:noProof/>
        </w:rPr>
        <w:drawing>
          <wp:inline distT="0" distB="0" distL="0" distR="0" wp14:anchorId="19CE5893" wp14:editId="57D6CB71">
            <wp:extent cx="5731510" cy="4283710"/>
            <wp:effectExtent l="0" t="0" r="2540" b="2540"/>
            <wp:docPr id="7862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5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61FF" w14:textId="77777777" w:rsidR="00CC2503" w:rsidRDefault="00CC2503"/>
    <w:p w14:paraId="3D4DA9CB" w14:textId="77777777" w:rsidR="000044A8" w:rsidRDefault="000044A8"/>
    <w:p w14:paraId="73D279EE" w14:textId="1A895970" w:rsidR="000044A8" w:rsidRDefault="003D5B31">
      <w:r w:rsidRPr="003D5B31">
        <w:rPr>
          <w:noProof/>
        </w:rPr>
        <w:lastRenderedPageBreak/>
        <w:drawing>
          <wp:inline distT="0" distB="0" distL="0" distR="0" wp14:anchorId="2238D3DD" wp14:editId="36C44369">
            <wp:extent cx="5731510" cy="5731510"/>
            <wp:effectExtent l="0" t="0" r="2540" b="2540"/>
            <wp:docPr id="26188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8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1C3F" w14:textId="77777777" w:rsidR="00CC2503" w:rsidRDefault="00CC2503"/>
    <w:p w14:paraId="7923FE3E" w14:textId="77777777" w:rsidR="00CC2503" w:rsidRDefault="00CC2503"/>
    <w:p w14:paraId="4C05482A" w14:textId="68726CC9" w:rsidR="001C1A6E" w:rsidRDefault="00253FFE">
      <w:r w:rsidRPr="00253FFE">
        <w:rPr>
          <w:noProof/>
        </w:rPr>
        <w:lastRenderedPageBreak/>
        <w:drawing>
          <wp:inline distT="0" distB="0" distL="0" distR="0" wp14:anchorId="08C44B1E" wp14:editId="368AE7AC">
            <wp:extent cx="5731510" cy="4459605"/>
            <wp:effectExtent l="0" t="0" r="2540" b="0"/>
            <wp:docPr id="16160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6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5648" w14:textId="77777777" w:rsidR="00916601" w:rsidRDefault="00916601"/>
    <w:p w14:paraId="6A1878B0" w14:textId="08066811" w:rsidR="00916601" w:rsidRDefault="00A616E3">
      <w:r w:rsidRPr="00A616E3">
        <w:lastRenderedPageBreak/>
        <w:drawing>
          <wp:inline distT="0" distB="0" distL="0" distR="0" wp14:anchorId="78D31BF4" wp14:editId="7467D275">
            <wp:extent cx="5731510" cy="5396865"/>
            <wp:effectExtent l="0" t="0" r="2540" b="0"/>
            <wp:docPr id="212300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0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066D" w14:textId="77777777" w:rsidR="00801066" w:rsidRDefault="00801066"/>
    <w:p w14:paraId="76ABED2F" w14:textId="10E12E3C" w:rsidR="00801066" w:rsidRDefault="00801066">
      <w:r w:rsidRPr="00801066">
        <w:lastRenderedPageBreak/>
        <w:drawing>
          <wp:inline distT="0" distB="0" distL="0" distR="0" wp14:anchorId="29B7663A" wp14:editId="1C40BA03">
            <wp:extent cx="5731510" cy="5161915"/>
            <wp:effectExtent l="0" t="0" r="2540" b="635"/>
            <wp:docPr id="79010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4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A298" w14:textId="77777777" w:rsidR="00801066" w:rsidRDefault="00801066"/>
    <w:p w14:paraId="7191C339" w14:textId="77777777" w:rsidR="00801066" w:rsidRDefault="00801066"/>
    <w:sectPr w:rsidR="00801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6E"/>
    <w:rsid w:val="000044A8"/>
    <w:rsid w:val="00046C22"/>
    <w:rsid w:val="001C1A6E"/>
    <w:rsid w:val="00253FFE"/>
    <w:rsid w:val="003D5B31"/>
    <w:rsid w:val="006D0155"/>
    <w:rsid w:val="00801066"/>
    <w:rsid w:val="00916601"/>
    <w:rsid w:val="009445A5"/>
    <w:rsid w:val="00A616E3"/>
    <w:rsid w:val="00CC2503"/>
    <w:rsid w:val="00ED3562"/>
    <w:rsid w:val="00F4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32D2"/>
  <w15:chartTrackingRefBased/>
  <w15:docId w15:val="{3CA31DF1-B1B4-4D95-863A-DECE4FEB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Bhattacharjee</dc:creator>
  <cp:keywords/>
  <dc:description/>
  <cp:lastModifiedBy>subham Bhattacharjee</cp:lastModifiedBy>
  <cp:revision>11</cp:revision>
  <dcterms:created xsi:type="dcterms:W3CDTF">2026-05-17T13:43:00Z</dcterms:created>
  <dcterms:modified xsi:type="dcterms:W3CDTF">2026-05-17T15:54:00Z</dcterms:modified>
</cp:coreProperties>
</file>