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encrypt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AES256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save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Saver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masterPassCheck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t>b'DrllP9U0YpzlAHD52OwupGDnjEC2LtW3OKzP9OjV2Qc='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saver = Saver(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"passwords.txt"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passwords = saver.read()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loggedIn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loggedIn: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"Welcome to Tsuyoi Password Fortress(TPF)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""Please enter your Master Password: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masterPass =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encrypter = AES256(masterPass)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encrypter.encrypt(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"herrscher"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!= masterPassCheck: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"Incorrect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continue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loggedIn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os.system(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"cls"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"1. Find your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"2. Add your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"3. Delete your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"4. Close Password Manager"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Choice: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choice = int(input())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"Thanks for choosing TPF as your choice for storing your passwords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""Until next time, have a great day"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choice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choice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"Choose from numbers 1 to 3 for your prefered option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""If you wish to close the manager, please choose number 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continue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"What is the name of the application: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app =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entry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app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encrypter.decrypt(entry[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--------------------------------------------"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f"Name of Application: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encrypter.decrypt(entry[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f"Password saved: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encrypter.decrypt(entry[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 =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passwords.append([encrypter.encrypt(app).decode(), encrypter.encrypt(password).decode()])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saver.save(passwords)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entry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 == encrypter.decrypt(entry[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f"Are you sure you want to delete '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[y/n]: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confirm = input()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confirm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passwords[passwords.index(entry)]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saver.save(passwords)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2023-09-20T23:27:49Z</dcterms:created>
  <dc:creator>Rai</dc:creator>
  <cp:lastModifiedBy>Tajae</cp:lastModifiedBy>
  <dcterms:modified xsi:type="dcterms:W3CDTF">2023-09-20T23:28:19Z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49EE4A73BE0D47DE9C6A88664C03C6EA_12</vt:lpwstr>
  </property>
</Properties>
</file>