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23C2" w14:textId="12D9CC31" w:rsidR="00242706" w:rsidRDefault="00E76521" w:rsidP="00E76521">
      <w:pPr>
        <w:pStyle w:val="Heading1"/>
      </w:pPr>
      <w:r>
        <w:t>IMY 210 A1 Reflection</w:t>
      </w:r>
    </w:p>
    <w:p w14:paraId="3B30B757" w14:textId="21553140" w:rsidR="00E76521" w:rsidRDefault="00E76521" w:rsidP="00E76521">
      <w:r>
        <w:t xml:space="preserve">In all honesty I struggled quite a bit with this project. At first, I could not really get a good understanding of how everything was integrated together, I struggled quite a bit with understanding the workings of </w:t>
      </w:r>
      <w:proofErr w:type="spellStart"/>
      <w:r>
        <w:t>Nuxt</w:t>
      </w:r>
      <w:proofErr w:type="spellEnd"/>
      <w:r>
        <w:t xml:space="preserve"> and Netlify and how to get everything to work as a whole. I had to do a lot of troubleshooting. For example, I faced some routing mismatch issues and then also had a </w:t>
      </w:r>
      <w:proofErr w:type="gramStart"/>
      <w:r>
        <w:t>lot</w:t>
      </w:r>
      <w:proofErr w:type="gramEnd"/>
      <w:r>
        <w:t xml:space="preserve"> o trouble with deployment errors when my local changes were not properly being committed and pushed. </w:t>
      </w:r>
    </w:p>
    <w:p w14:paraId="14FD8BF1" w14:textId="52BBF80B" w:rsidR="00E76521" w:rsidRDefault="00B3377D" w:rsidP="00E76521">
      <w:r>
        <w:t>However,</w:t>
      </w:r>
      <w:r w:rsidR="00E76521">
        <w:t xml:space="preserve"> despite having difficulties, I managed to pull through and learned a lot about how static site generation improved my website’s performance. And once I got the hang of Netlify, it simplified a lot of the work. I was also at some point struggling to see my Netlify</w:t>
      </w:r>
      <w:r>
        <w:t xml:space="preserve"> form</w:t>
      </w:r>
      <w:r w:rsidR="00E76521">
        <w:t xml:space="preserve"> submissions</w:t>
      </w:r>
      <w:r>
        <w:t xml:space="preserve"> even when I had all the correct attributes needed.</w:t>
      </w:r>
      <w:r w:rsidR="00E76521">
        <w:t xml:space="preserve"> I also got to work a lot with Git in the project which I have not experience before, thus I was having some setup up problems initially with CRLF warnings and not knowing how to proceed but I eventually worked it out. </w:t>
      </w:r>
      <w:r>
        <w:t>Then when it came to the styling, I would say out of everything it was the easier part to do and the most fun, although I did have to brush up on a few things because I was struggling with getting my layout to be more responsive.</w:t>
      </w:r>
    </w:p>
    <w:p w14:paraId="39926D53" w14:textId="43F1D44D" w:rsidR="00B3377D" w:rsidRPr="00E76521" w:rsidRDefault="00B3377D" w:rsidP="00E76521">
      <w:r>
        <w:t xml:space="preserve">Although overall it was a challenging project, I enjoyed learning and applying myself, even when it got a bit frustrating. </w:t>
      </w:r>
    </w:p>
    <w:sectPr w:rsidR="00B3377D" w:rsidRPr="00E76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64"/>
    <w:rsid w:val="00242706"/>
    <w:rsid w:val="003A2D64"/>
    <w:rsid w:val="004461A2"/>
    <w:rsid w:val="005E70E2"/>
    <w:rsid w:val="00B3377D"/>
    <w:rsid w:val="00CC4415"/>
    <w:rsid w:val="00CD1BDA"/>
    <w:rsid w:val="00E76521"/>
    <w:rsid w:val="00FE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AB0BB4"/>
  <w15:chartTrackingRefBased/>
  <w15:docId w15:val="{62CA849E-6D10-4DD3-93B3-C335A1C9A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Abrahams</dc:creator>
  <cp:keywords/>
  <dc:description/>
  <cp:lastModifiedBy>Riley Abrahams</cp:lastModifiedBy>
  <cp:revision>2</cp:revision>
  <dcterms:created xsi:type="dcterms:W3CDTF">2026-03-08T13:39:00Z</dcterms:created>
  <dcterms:modified xsi:type="dcterms:W3CDTF">2026-03-08T13:54:00Z</dcterms:modified>
</cp:coreProperties>
</file>