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B5" w:rsidRDefault="009D7BB5" w:rsidP="009D7BB5">
      <w:pPr>
        <w:pStyle w:val="normal0"/>
        <w:contextualSpacing/>
        <w:rPr>
          <w:b/>
        </w:rPr>
      </w:pPr>
      <w:r>
        <w:rPr>
          <w:b/>
        </w:rPr>
        <w:t>Java - бағдарламалық ортасын орнату</w:t>
      </w:r>
    </w:p>
    <w:p w:rsidR="00F25304" w:rsidRDefault="00F25304"/>
    <w:sectPr w:rsidR="00F25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83DE0"/>
    <w:multiLevelType w:val="multilevel"/>
    <w:tmpl w:val="F6500A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7BB5"/>
    <w:rsid w:val="009D7BB5"/>
    <w:rsid w:val="00F2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7BB5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Grizli777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Raiymbet</dc:creator>
  <cp:keywords/>
  <dc:description/>
  <cp:lastModifiedBy>Raiymbet</cp:lastModifiedBy>
  <cp:revision>2</cp:revision>
  <dcterms:created xsi:type="dcterms:W3CDTF">2016-02-04T05:36:00Z</dcterms:created>
  <dcterms:modified xsi:type="dcterms:W3CDTF">2016-02-04T05:36:00Z</dcterms:modified>
</cp:coreProperties>
</file>