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does branching work in VCS and why is it useful for software development. Discuss the scenarios where branching can improve the workflow..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Branching in a Version Control System (VCS) is a mechanism that allows you to create an independent line of development separate from the main or default branch (commonly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). A branch is essentially a snapshot of your project that you can modify without affecting other branches until you choose to merge your changes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o3vxjgsq8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Branching Works: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a Branch: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branch is created from an existing branch, inheriting its history.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Changes made in the new branch don't affect the original branch.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Switching Between Branches: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switch between branches to work on different tasks simultaneously.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workspace adjusts to reflect the branch you're currently 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Committing Changes: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Changes in one branch are independent of others. They’re tracked in the branch's commit history.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Merging: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work on a branch is complete, you can merge it back into the main branch.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Conflicts, if any, are resolved during the merge process.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Deleting a Branch: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merging, unused branches can be deleted to keep the repository clean.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xred2d0oq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gczinhk8n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Branching is Useful: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Parallel Development: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developers or teams can work on different features or fixes simultaneously without interference.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Isolation: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Developers can work on new features in isolated branches without risking the stability of the main branch.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Fixing: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Hotfix branches can address urgent issues directly from the main branch while feature development continues in separate branches.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Review and Collaboration: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Branches provide a clear scope for code reviews before merging changes into the main branch.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Experimentation: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use branches to test experimental changes or ideas without disrupting the main workflow.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Management: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Separate branches can be maintained for different versions or releases of a project.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8f1qql38x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Scenarios Where Branching Improves Workflow: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Development: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new feature is developed in its own branch. Once completed and tested, it is merged back into the main branch.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Hotfixes: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 critical bug is discovered in production, a branch is created from the stable main branch to address it. The fix is quickly deployed and later merged into all relevant branches.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Preparation: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release branch is created to finalize and stabilize a version of the software before it's deployed.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Reviews and Quality Control: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Branches provide a safe space to implement and test changes before they are reviewed and merged.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Collaborative Projects: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team members can work on their own branches for specific tasks or components, minimizing conflicts and ensuring modular development.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Refactoring: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Developers can refactor parts of the codebase in a separate branch to avoid introducing instability into ongoing development.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Question FOUR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77x5527yr4la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WHAT ARE the common challenges teams will face when using VCS and how can these challenges be mitigated through best practices.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xgc37296m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in Using VCS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 Conflicts: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Occur when multiple developers make changes to the same lines of code or the same file in different branches.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Lack of Versioning Discipline: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Poor commit messages, infrequent commits, or working directly on the main branch can cause confusion.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Unresolved Conflicts: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conflicts arise and are improperly resolved, they can introduce bugs or regressions.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Overloaded Repository: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Including unnecessary files (e.g., binaries, temporary files) in the repository can bloat its size.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Difficulty Managing Branches: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 many branches, or unclear branching strategies, can lead to confusion about the project’s current state.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Inconsistent Environments: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 members might have differing local environments, leading to "works on my machine" issues.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Improper Use of Force Push: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--force</w:t>
      </w:r>
      <w:r w:rsidDel="00000000" w:rsidR="00000000" w:rsidRPr="00000000">
        <w:rPr>
          <w:rtl w:val="0"/>
        </w:rPr>
        <w:t xml:space="preserve"> incorrectly can overwrite others' work and cause data loss.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Knowledge Gap: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team members or those unfamiliar with VCS may misuse commands, accidentally delete branches, or create unnecessary conflicts.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1dxc93tlb1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3poniiev0k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iot1rsmi17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bym24nnsss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imyil2w5a8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ekk8vcc6rl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33ul0ls8i0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rgxtlwvpi3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Practices to Mitigate Challenges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z6siznn5ga3q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Mitigating Merge Conflicts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 Frequent Pulling:</w:t>
      </w:r>
      <w:r w:rsidDel="00000000" w:rsidR="00000000" w:rsidRPr="00000000">
        <w:rPr>
          <w:rtl w:val="0"/>
        </w:rPr>
        <w:t xml:space="preserve"> Regularly pull changes from the main branch to keep your local branch updated.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Communicate Clearly:</w:t>
      </w:r>
      <w:r w:rsidDel="00000000" w:rsidR="00000000" w:rsidRPr="00000000">
        <w:rPr>
          <w:rtl w:val="0"/>
        </w:rPr>
        <w:t xml:space="preserve"> Use tools like Slack or Jira to inform team members about which parts of the codebase you’re working on.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 Down Tasks:</w:t>
      </w:r>
      <w:r w:rsidDel="00000000" w:rsidR="00000000" w:rsidRPr="00000000">
        <w:rPr>
          <w:rtl w:val="0"/>
        </w:rPr>
        <w:t xml:space="preserve"> Divide work into smaller, more manageable branches to reduce overlap.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xth888pfmebf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Maintaining Versioning Discipline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Meaningful Commit Messages:</w:t>
      </w:r>
      <w:r w:rsidDel="00000000" w:rsidR="00000000" w:rsidRPr="00000000">
        <w:rPr>
          <w:rtl w:val="0"/>
        </w:rPr>
        <w:t xml:space="preserve"> Use a clear, concise format. For example: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Add: Feature description 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Fix: Description of bug fixed 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Refactor: Changes in structure/code without altering functionality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 Often:</w:t>
      </w:r>
      <w:r w:rsidDel="00000000" w:rsidR="00000000" w:rsidRPr="00000000">
        <w:rPr>
          <w:rtl w:val="0"/>
        </w:rPr>
        <w:t xml:space="preserve"> Make small, logical commits to track progress and facilitate debugging.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ouizknixycog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Managing Branches Effectively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Adopt a Branching Strategy:</w:t>
      </w:r>
      <w:r w:rsidDel="00000000" w:rsidR="00000000" w:rsidRPr="00000000">
        <w:rPr>
          <w:rtl w:val="0"/>
        </w:rPr>
        <w:t xml:space="preserve"> Use established workflows like </w:t>
      </w:r>
      <w:r w:rsidDel="00000000" w:rsidR="00000000" w:rsidRPr="00000000">
        <w:rPr>
          <w:b w:val="1"/>
          <w:rtl w:val="0"/>
        </w:rPr>
        <w:t xml:space="preserve">Git Flow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GitHub Flow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Trunk-based Development</w:t>
      </w:r>
      <w:r w:rsidDel="00000000" w:rsidR="00000000" w:rsidRPr="00000000">
        <w:rPr>
          <w:rtl w:val="0"/>
        </w:rPr>
        <w:t xml:space="preserve"> depending on the project.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 Branches Descriptively:</w:t>
      </w:r>
      <w:r w:rsidDel="00000000" w:rsidR="00000000" w:rsidRPr="00000000">
        <w:rPr>
          <w:rtl w:val="0"/>
        </w:rPr>
        <w:t xml:space="preserve"> Use consistent naming conventions,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feature/login-page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bugfix/issue-123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release/v1.0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rx5wax6yf85o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Handling Repository Size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.gitignore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Exclude unnecessary files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.DS_Store</w:t>
      </w:r>
      <w:r w:rsidDel="00000000" w:rsidR="00000000" w:rsidRPr="00000000">
        <w:rPr>
          <w:rtl w:val="0"/>
        </w:rPr>
        <w:t xml:space="preserve">, or temporary build artifacts.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Prune Old Branches:</w:t>
      </w:r>
      <w:r w:rsidDel="00000000" w:rsidR="00000000" w:rsidRPr="00000000">
        <w:rPr>
          <w:rtl w:val="0"/>
        </w:rPr>
        <w:t xml:space="preserve"> Regularly delete merged branches to keep the repository clean.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lmvdbt1rvx5e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Resolving Conflicts Properly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Visual Tools:</w:t>
      </w:r>
      <w:r w:rsidDel="00000000" w:rsidR="00000000" w:rsidRPr="00000000">
        <w:rPr>
          <w:rtl w:val="0"/>
        </w:rPr>
        <w:t xml:space="preserve"> Tools like VSCode, GitKraken, or GitHub Desktop can help visualize and resolve conflicts.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Conflicts Thoroughly:</w:t>
      </w:r>
      <w:r w:rsidDel="00000000" w:rsidR="00000000" w:rsidRPr="00000000">
        <w:rPr>
          <w:rtl w:val="0"/>
        </w:rPr>
        <w:t xml:space="preserve"> Test after resolving to ensure no functionality was unintentionally affected.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jvtz7fj5mme6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Ensuring Consistent Environments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Configuration Files:</w:t>
      </w:r>
      <w:r w:rsidDel="00000000" w:rsidR="00000000" w:rsidRPr="00000000">
        <w:rPr>
          <w:rtl w:val="0"/>
        </w:rPr>
        <w:t xml:space="preserve"> Include files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.editorconfig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 for standardized formatting and environment variables.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Containerization:</w:t>
      </w:r>
      <w:r w:rsidDel="00000000" w:rsidR="00000000" w:rsidRPr="00000000">
        <w:rPr>
          <w:rtl w:val="0"/>
        </w:rPr>
        <w:t xml:space="preserve"> Use Docker to ensure consistency across development environments.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Setup:</w:t>
      </w:r>
      <w:r w:rsidDel="00000000" w:rsidR="00000000" w:rsidRPr="00000000">
        <w:rPr>
          <w:rtl w:val="0"/>
        </w:rPr>
        <w:t xml:space="preserve"> Provide clear instructions for setting up the local environment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CONTRIBUTING.md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bsfgd0iasgo5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Preventing Issues with Force Push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 Force Push:</w:t>
      </w:r>
      <w:r w:rsidDel="00000000" w:rsidR="00000000" w:rsidRPr="00000000">
        <w:rPr>
          <w:rtl w:val="0"/>
        </w:rPr>
        <w:t xml:space="preserve"> Restrict its use to private branches where no one else is working.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--force-with-lease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This safer alternative ensures you’re only overwriting changes you know about.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pe4icvmpttj8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Bridging the Knowledge Gap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 Training:</w:t>
      </w:r>
      <w:r w:rsidDel="00000000" w:rsidR="00000000" w:rsidRPr="00000000">
        <w:rPr>
          <w:rtl w:val="0"/>
        </w:rPr>
        <w:t xml:space="preserve"> Onboard new team members with workshops or tutorials on basic Git commands and workflows.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Processes:</w:t>
      </w:r>
      <w:r w:rsidDel="00000000" w:rsidR="00000000" w:rsidRPr="00000000">
        <w:rPr>
          <w:rtl w:val="0"/>
        </w:rPr>
        <w:t xml:space="preserve"> Maintain a well-documented guide for using VCS and your team's branching strategy.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Encourage Pair Programming:</w:t>
      </w:r>
      <w:r w:rsidDel="00000000" w:rsidR="00000000" w:rsidRPr="00000000">
        <w:rPr>
          <w:rtl w:val="0"/>
        </w:rPr>
        <w:t xml:space="preserve"> Pair less experienced members with those more skilled to share knowledge.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rvidaruwzmwh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Regular Reviews and Communication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Reviews:</w:t>
      </w:r>
      <w:r w:rsidDel="00000000" w:rsidR="00000000" w:rsidRPr="00000000">
        <w:rPr>
          <w:rtl w:val="0"/>
        </w:rPr>
        <w:t xml:space="preserve"> Use pull requests for changes, ensuring another team member reviews the code before merging.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Standups:</w:t>
      </w:r>
      <w:r w:rsidDel="00000000" w:rsidR="00000000" w:rsidRPr="00000000">
        <w:rPr>
          <w:rtl w:val="0"/>
        </w:rPr>
        <w:t xml:space="preserve"> Discuss who is working on what, helping to identify potential conflicts early.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ind w:left="720" w:firstLine="0"/>
        <w:jc w:val="center"/>
        <w:rPr>
          <w:b w:val="1"/>
          <w:color w:val="000000"/>
          <w:sz w:val="26"/>
          <w:szCs w:val="26"/>
        </w:rPr>
      </w:pPr>
      <w:bookmarkStart w:colFirst="0" w:colLast="0" w:name="_3k7u8v7dzve1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 5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a1xnlwkk58dx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Git Handles Merging Conflicts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merge conflict occurs in Git when it cannot automatically combine changes from two branches. This typically happens when: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Two branches modify the same line of a file differently.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file is deleted in one branch but modified in the other.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Conflicts arise due to overlapping changes in multiple files.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merge conflict occurs, Git stops the merge process, marks the conflicting files, and allows the developer to resolve the conflicts manually before proceeding.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2p159201ej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Git Takes During a Conflict: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Identifies Conflicting Files: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 flags files that have conflicts and marks them as "unmerged"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output.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Marks Conflict Sections: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Inside the conflicting files, Git uses markers to indicate conflicting regions: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&lt;&lt;&lt;&lt;&lt;&lt;&lt; HEAD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changes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Changes from the branch being merged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&gt;&gt;&gt;&gt;&gt;&gt;&gt; branch_name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Halts the Merge: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pauses the merge until conflicts are resolved and the developer explicitly marks the resolution.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rdlknce2vd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for Developers to Resolve Merge Conflicts Effectively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the Conflict:</w:t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to identify the files with conflicts.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conflicting files and look for conflict markers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&lt;&lt;&lt;&lt;&lt;&lt;&lt;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&gt;&gt;&gt;&gt;&gt;&gt;&gt;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the Resolution: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Keep Your Changes:</w:t>
      </w:r>
      <w:r w:rsidDel="00000000" w:rsidR="00000000" w:rsidRPr="00000000">
        <w:rPr>
          <w:rtl w:val="0"/>
        </w:rPr>
        <w:t xml:space="preserve"> Delete the conflicting branch's changes and retain your edits.</w:t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Keep Their Changes:</w:t>
      </w:r>
      <w:r w:rsidDel="00000000" w:rsidR="00000000" w:rsidRPr="00000000">
        <w:rPr>
          <w:rtl w:val="0"/>
        </w:rPr>
        <w:t xml:space="preserve"> Delete your changes and retain the incoming edits.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Combine Changes:</w:t>
      </w:r>
      <w:r w:rsidDel="00000000" w:rsidR="00000000" w:rsidRPr="00000000">
        <w:rPr>
          <w:rtl w:val="0"/>
        </w:rPr>
        <w:t xml:space="preserve"> Manually edit the file to include a mix of both changes.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Your Resolution: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resolving the conflict, test the affected areas to ensure the resolution didn't introduce bugs or regressions.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 the Conflict as Resolved: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resolved,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&lt;file&gt;</w:t>
      </w:r>
      <w:r w:rsidDel="00000000" w:rsidR="00000000" w:rsidRPr="00000000">
        <w:rPr>
          <w:rtl w:val="0"/>
        </w:rPr>
        <w:t xml:space="preserve"> for each file you resolved to stage the changes.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the Merge: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</w:r>
      <w:r w:rsidDel="00000000" w:rsidR="00000000" w:rsidRPr="00000000">
        <w:rPr>
          <w:rtl w:val="0"/>
        </w:rPr>
        <w:t xml:space="preserve"> to finalize the merge. If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</w:t>
      </w:r>
      <w:r w:rsidDel="00000000" w:rsidR="00000000" w:rsidRPr="00000000">
        <w:rPr>
          <w:rtl w:val="0"/>
        </w:rPr>
        <w:t xml:space="preserve">, no commit message is required because Git generates one automatically unless specified.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s0kgaym8j8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Tips for Resolving Conflicts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Git Tools: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mergetool</w:t>
      </w:r>
      <w:r w:rsidDel="00000000" w:rsidR="00000000" w:rsidRPr="00000000">
        <w:rPr>
          <w:rtl w:val="0"/>
        </w:rPr>
        <w:t xml:space="preserve">, VSCode, GitKraken, or Sourcetree can simplify resolving conflicts with visual interfaces.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Changes with Diff: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diff</w:t>
      </w:r>
      <w:r w:rsidDel="00000000" w:rsidR="00000000" w:rsidRPr="00000000">
        <w:rPr>
          <w:rtl w:val="0"/>
        </w:rPr>
        <w:t xml:space="preserve"> to inspect the differences between branches and understand why the conflict occurred.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Communicate with the Team: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unsure about how to resolve a conflict, discuss with the team, especially when working on shared code.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Conflicts Proactively: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Pull changes from the main branch frequently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) to stay updated and minimize the chances of conflicts.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 work into smaller tasks with minimal overlap between team members.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Resolutions: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 in the commit message how the conflict was resolved for future reference.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