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3A3E" w14:textId="41F80113" w:rsidR="002E01E5" w:rsidRDefault="002E01E5">
      <w:pPr>
        <w:rPr>
          <w:rFonts w:ascii="Aptos" w:hAnsi="Aptos"/>
          <w:sz w:val="144"/>
          <w:szCs w:val="144"/>
        </w:rPr>
      </w:pPr>
      <w:r w:rsidRPr="002E01E5">
        <w:rPr>
          <w:rFonts w:ascii="Aptos" w:hAnsi="Aptos"/>
          <w:sz w:val="144"/>
          <w:szCs w:val="144"/>
        </w:rPr>
        <w:t>Secret</w:t>
      </w:r>
      <w:r>
        <w:rPr>
          <w:rFonts w:ascii="Aptos" w:hAnsi="Aptos"/>
          <w:sz w:val="144"/>
          <w:szCs w:val="144"/>
        </w:rPr>
        <w:t xml:space="preserve"> Reward</w:t>
      </w:r>
    </w:p>
    <w:p w14:paraId="0F241769" w14:textId="449C57C8" w:rsidR="002E01E5" w:rsidRPr="002E01E5" w:rsidRDefault="002E01E5">
      <w:pPr>
        <w:rPr>
          <w:rFonts w:ascii="Aptos" w:hAnsi="Aptos"/>
          <w:sz w:val="144"/>
          <w:szCs w:val="144"/>
        </w:rPr>
      </w:pPr>
      <w:r>
        <w:rPr>
          <w:rFonts w:ascii="Aptos" w:hAnsi="Aptos"/>
          <w:sz w:val="144"/>
          <w:szCs w:val="144"/>
        </w:rPr>
        <w:t>Ceremony…</w:t>
      </w:r>
    </w:p>
    <w:sectPr w:rsidR="002E01E5" w:rsidRPr="002E0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E5"/>
    <w:rsid w:val="002E01E5"/>
    <w:rsid w:val="00D2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B76C"/>
  <w15:chartTrackingRefBased/>
  <w15:docId w15:val="{081D1C80-3883-467A-91E0-DF3F3997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</cp:revision>
  <dcterms:created xsi:type="dcterms:W3CDTF">2025-10-05T02:35:00Z</dcterms:created>
  <dcterms:modified xsi:type="dcterms:W3CDTF">2025-10-05T02:37:00Z</dcterms:modified>
</cp:coreProperties>
</file>