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after="200" w:line="276" w:lineRule="auto"/>
        <w:jc w:val="both"/>
        <w:rPr>
          <w:rFonts w:hint="default" w:ascii="Times New Roman" w:hAnsi="Times New Roman" w:eastAsia="Calibri" w:cs="Times New Roman"/>
          <w:b/>
          <w:color w:val="auto"/>
          <w:sz w:val="36"/>
          <w:szCs w:val="36"/>
          <w:lang w:val="en-US"/>
        </w:rPr>
      </w:pPr>
    </w:p>
    <w:p>
      <w:pPr>
        <w:numPr>
          <w:ilvl w:val="0"/>
          <w:numId w:val="0"/>
        </w:numPr>
        <w:spacing w:after="200" w:line="276" w:lineRule="auto"/>
        <w:jc w:val="center"/>
        <w:rPr>
          <w:rFonts w:hint="default" w:ascii="Cambria" w:hAnsi="Cambria" w:eastAsia="Calibri" w:cs="Cambria"/>
          <w:b/>
          <w:color w:val="auto"/>
          <w:sz w:val="36"/>
          <w:szCs w:val="36"/>
          <w:lang w:val="en-US"/>
        </w:rPr>
      </w:pPr>
      <w:r>
        <w:rPr>
          <w:rFonts w:hint="default" w:ascii="Cambria" w:hAnsi="Cambria" w:eastAsia="Calibri" w:cs="Cambria"/>
          <w:b/>
          <w:color w:val="auto"/>
          <w:sz w:val="36"/>
          <w:szCs w:val="36"/>
          <w:lang w:val="en-US"/>
        </w:rPr>
        <w:t>Company Profile</w:t>
      </w:r>
    </w:p>
    <w:p>
      <w:pPr>
        <w:numPr>
          <w:ilvl w:val="0"/>
          <w:numId w:val="0"/>
        </w:numPr>
        <w:spacing w:after="200" w:line="276" w:lineRule="auto"/>
        <w:jc w:val="center"/>
        <w:rPr>
          <w:rFonts w:hint="default" w:ascii="Times New Roman" w:hAnsi="Times New Roman" w:eastAsia="Calibri" w:cs="Times New Roman"/>
          <w:b/>
          <w:color w:val="auto"/>
          <w:sz w:val="18"/>
          <w:szCs w:val="18"/>
          <w:lang w:val="en-US"/>
        </w:rPr>
      </w:pP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720" w:firstLineChars="0"/>
        <w:jc w:val="both"/>
        <w:textAlignment w:val="baseline"/>
        <w:rPr>
          <w:rFonts w:hint="default" w:ascii="Cambria" w:hAnsi="Cambria" w:eastAsia="helvetica" w:cs="Cambria"/>
          <w:i w:val="0"/>
          <w:iCs w:val="0"/>
          <w:caps w:val="0"/>
          <w:color w:val="515151"/>
          <w:spacing w:val="0"/>
          <w:sz w:val="28"/>
          <w:szCs w:val="28"/>
        </w:rPr>
      </w:pPr>
      <w:r>
        <w:rPr>
          <w:rFonts w:hint="default" w:ascii="Cambria" w:hAnsi="Cambria" w:eastAsia="helvetica" w:cs="Cambria"/>
          <w:i w:val="0"/>
          <w:iCs w:val="0"/>
          <w:caps w:val="0"/>
          <w:color w:val="515151"/>
          <w:spacing w:val="0"/>
          <w:sz w:val="28"/>
          <w:szCs w:val="28"/>
          <w:shd w:val="clear" w:fill="FFFFFF"/>
          <w:vertAlign w:val="baseline"/>
        </w:rPr>
        <w:t>La Net Team is an India based software outsourcing company that offers high quality and cost effective software development service to its clients. We strive for on time delivery of the projects and adhere to stringent quality standards.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720" w:firstLineChars="0"/>
        <w:jc w:val="both"/>
        <w:textAlignment w:val="baseline"/>
        <w:rPr>
          <w:rFonts w:hint="default" w:ascii="Cambria" w:hAnsi="Cambria" w:eastAsia="helvetica" w:cs="Cambria"/>
          <w:i w:val="0"/>
          <w:iCs w:val="0"/>
          <w:caps w:val="0"/>
          <w:color w:val="515151"/>
          <w:spacing w:val="0"/>
          <w:sz w:val="28"/>
          <w:szCs w:val="28"/>
        </w:rPr>
      </w:pPr>
      <w:r>
        <w:rPr>
          <w:rFonts w:hint="default" w:ascii="Cambria" w:hAnsi="Cambria" w:eastAsia="helvetica" w:cs="Cambria"/>
          <w:i w:val="0"/>
          <w:iCs w:val="0"/>
          <w:caps w:val="0"/>
          <w:color w:val="515151"/>
          <w:spacing w:val="0"/>
          <w:sz w:val="28"/>
          <w:szCs w:val="28"/>
          <w:shd w:val="clear" w:fill="FFFFFF"/>
          <w:vertAlign w:val="baseline"/>
        </w:rPr>
        <w:t>We offer flexible and cutting edge solutions that help our clients to operate more efficiently and gain an edge over their competitors. We offer high quality offshore software engineering and programming talent that can be leveraged to gain competitive advantage. We believe in delivering smart business solutions through smart usage of technology and continuously focus on quality of deliverables to our clients.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720" w:firstLineChars="0"/>
        <w:jc w:val="both"/>
        <w:textAlignment w:val="baseline"/>
        <w:rPr>
          <w:rFonts w:hint="default" w:ascii="Cambria" w:hAnsi="Cambria" w:eastAsia="helvetica" w:cs="Cambria"/>
          <w:i w:val="0"/>
          <w:iCs w:val="0"/>
          <w:caps w:val="0"/>
          <w:color w:val="515151"/>
          <w:spacing w:val="0"/>
          <w:sz w:val="28"/>
          <w:szCs w:val="28"/>
        </w:rPr>
      </w:pPr>
      <w:r>
        <w:rPr>
          <w:rFonts w:hint="default" w:ascii="Cambria" w:hAnsi="Cambria" w:eastAsia="helvetica" w:cs="Cambria"/>
          <w:i w:val="0"/>
          <w:iCs w:val="0"/>
          <w:caps w:val="0"/>
          <w:color w:val="515151"/>
          <w:spacing w:val="0"/>
          <w:sz w:val="28"/>
          <w:szCs w:val="28"/>
          <w:shd w:val="clear" w:fill="FFFFFF"/>
          <w:vertAlign w:val="baseline"/>
        </w:rPr>
        <w:t>Our wide range of services include website designing, e-commerce services, Android and IOS Applications, Graphic and Logo design, Website Templates, Website Marketing, Product Development, Software Development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720" w:firstLineChars="0"/>
        <w:jc w:val="both"/>
        <w:textAlignment w:val="baseline"/>
        <w:rPr>
          <w:rFonts w:hint="default" w:ascii="Cambria" w:hAnsi="Cambria" w:eastAsia="helvetica" w:cs="Cambria"/>
          <w:i w:val="0"/>
          <w:iCs w:val="0"/>
          <w:caps w:val="0"/>
          <w:color w:val="515151"/>
          <w:spacing w:val="0"/>
          <w:sz w:val="28"/>
          <w:szCs w:val="28"/>
        </w:rPr>
      </w:pPr>
      <w:r>
        <w:rPr>
          <w:rFonts w:hint="default" w:ascii="Cambria" w:hAnsi="Cambria" w:eastAsia="helvetica" w:cs="Cambria"/>
          <w:i w:val="0"/>
          <w:iCs w:val="0"/>
          <w:caps w:val="0"/>
          <w:color w:val="515151"/>
          <w:spacing w:val="0"/>
          <w:sz w:val="28"/>
          <w:szCs w:val="28"/>
          <w:shd w:val="clear" w:fill="FFFFFF"/>
          <w:vertAlign w:val="baseline"/>
        </w:rPr>
        <w:t>Our local presence guarantees cost advantages specially for the key locations that we are situated in. We strive to upgrade our domain expertise to help us provide not only IT services but valuable business services to our clients. Our primary goal is to help the client to focus on his business and leave the onus upon us to deliver what they need to run their business and make it more competitive through technology.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720" w:firstLineChars="0"/>
        <w:jc w:val="both"/>
        <w:textAlignment w:val="baseline"/>
        <w:rPr>
          <w:rFonts w:hint="default" w:ascii="Cambria" w:hAnsi="Cambria" w:eastAsia="helvetica" w:cs="Cambria"/>
          <w:i w:val="0"/>
          <w:iCs w:val="0"/>
          <w:caps w:val="0"/>
          <w:color w:val="515151"/>
          <w:spacing w:val="0"/>
          <w:sz w:val="28"/>
          <w:szCs w:val="28"/>
        </w:rPr>
      </w:pPr>
      <w:r>
        <w:rPr>
          <w:rFonts w:hint="default" w:ascii="Cambria" w:hAnsi="Cambria" w:eastAsia="helvetica" w:cs="Cambria"/>
          <w:i w:val="0"/>
          <w:iCs w:val="0"/>
          <w:caps w:val="0"/>
          <w:color w:val="515151"/>
          <w:spacing w:val="0"/>
          <w:sz w:val="28"/>
          <w:szCs w:val="28"/>
          <w:shd w:val="clear" w:fill="FFFFFF"/>
          <w:vertAlign w:val="baseline"/>
        </w:rPr>
        <w:t>To ensure that our customers get exactly what they need, we offer a variety of solutions that can be customized, combined, or deployed right out of the box and integrated with existing Enterprise applications.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720" w:firstLineChars="0"/>
        <w:jc w:val="both"/>
        <w:textAlignment w:val="baseline"/>
        <w:rPr>
          <w:rFonts w:hint="default" w:ascii="Cambria" w:hAnsi="Cambria" w:eastAsia="helvetica" w:cs="Cambria"/>
          <w:i w:val="0"/>
          <w:iCs w:val="0"/>
          <w:caps w:val="0"/>
          <w:color w:val="515151"/>
          <w:spacing w:val="0"/>
          <w:sz w:val="28"/>
          <w:szCs w:val="28"/>
        </w:rPr>
      </w:pPr>
      <w:r>
        <w:rPr>
          <w:rFonts w:hint="default" w:ascii="Cambria" w:hAnsi="Cambria" w:eastAsia="helvetica" w:cs="Cambria"/>
          <w:i w:val="0"/>
          <w:iCs w:val="0"/>
          <w:caps w:val="0"/>
          <w:color w:val="515151"/>
          <w:spacing w:val="0"/>
          <w:sz w:val="28"/>
          <w:szCs w:val="28"/>
          <w:shd w:val="clear" w:fill="FFFFFF"/>
          <w:vertAlign w:val="baseline"/>
        </w:rPr>
        <w:t>La Net Team is </w:t>
      </w:r>
      <w:r>
        <w:rPr>
          <w:rStyle w:val="5"/>
          <w:rFonts w:hint="default" w:ascii="Cambria" w:hAnsi="Cambria" w:eastAsia="helvetica" w:cs="Cambria"/>
          <w:i w:val="0"/>
          <w:iCs w:val="0"/>
          <w:caps w:val="0"/>
          <w:color w:val="515151"/>
          <w:spacing w:val="0"/>
          <w:sz w:val="28"/>
          <w:szCs w:val="28"/>
          <w:shd w:val="clear" w:fill="FFFFFF"/>
          <w:vertAlign w:val="baseline"/>
        </w:rPr>
        <w:t>ISO 9001:2008</w:t>
      </w:r>
      <w:r>
        <w:rPr>
          <w:rFonts w:hint="default" w:ascii="Cambria" w:hAnsi="Cambria" w:eastAsia="helvetica" w:cs="Cambria"/>
          <w:i w:val="0"/>
          <w:iCs w:val="0"/>
          <w:caps w:val="0"/>
          <w:color w:val="515151"/>
          <w:spacing w:val="0"/>
          <w:sz w:val="28"/>
          <w:szCs w:val="28"/>
          <w:shd w:val="clear" w:fill="FFFFFF"/>
          <w:vertAlign w:val="baseline"/>
        </w:rPr>
        <w:t> Certified company. We believe our commitment towards quality and high service orientation has helped us in growing at fast pace. We have been operating successfully since 2008.</w:t>
      </w:r>
    </w:p>
    <w:p>
      <w:pPr>
        <w:numPr>
          <w:ilvl w:val="0"/>
          <w:numId w:val="0"/>
        </w:numPr>
        <w:spacing w:after="200" w:line="276" w:lineRule="auto"/>
        <w:jc w:val="both"/>
        <w:rPr>
          <w:rFonts w:hint="default" w:ascii="Times New Roman" w:hAnsi="Times New Roman" w:eastAsia="Calibri" w:cs="Times New Roman"/>
          <w:color w:val="auto"/>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1A4B5F"/>
    <w:rsid w:val="00164C26"/>
    <w:rsid w:val="03F81F72"/>
    <w:rsid w:val="05CC0260"/>
    <w:rsid w:val="07076FBF"/>
    <w:rsid w:val="07571DAC"/>
    <w:rsid w:val="0935611C"/>
    <w:rsid w:val="0BF56037"/>
    <w:rsid w:val="0C1B5A9E"/>
    <w:rsid w:val="10005AFD"/>
    <w:rsid w:val="118E286E"/>
    <w:rsid w:val="14467430"/>
    <w:rsid w:val="17604CAC"/>
    <w:rsid w:val="19CF7EC7"/>
    <w:rsid w:val="1DA22A17"/>
    <w:rsid w:val="1DC615E1"/>
    <w:rsid w:val="205C7FDB"/>
    <w:rsid w:val="20DB35F6"/>
    <w:rsid w:val="22561186"/>
    <w:rsid w:val="22835CF3"/>
    <w:rsid w:val="23C16AD3"/>
    <w:rsid w:val="257F09F3"/>
    <w:rsid w:val="25BD1FE8"/>
    <w:rsid w:val="27AB3D22"/>
    <w:rsid w:val="27B150B0"/>
    <w:rsid w:val="281178FD"/>
    <w:rsid w:val="28D155C8"/>
    <w:rsid w:val="291E0523"/>
    <w:rsid w:val="2A77613D"/>
    <w:rsid w:val="2BF67536"/>
    <w:rsid w:val="2C842D93"/>
    <w:rsid w:val="2F4874EF"/>
    <w:rsid w:val="30314FE0"/>
    <w:rsid w:val="316224D7"/>
    <w:rsid w:val="3293062C"/>
    <w:rsid w:val="35C661CB"/>
    <w:rsid w:val="382947EF"/>
    <w:rsid w:val="3A8F1281"/>
    <w:rsid w:val="3AE80991"/>
    <w:rsid w:val="3C0A4D33"/>
    <w:rsid w:val="3C5A766D"/>
    <w:rsid w:val="3F20694C"/>
    <w:rsid w:val="42D55C9F"/>
    <w:rsid w:val="42F8373B"/>
    <w:rsid w:val="44450C02"/>
    <w:rsid w:val="45570BED"/>
    <w:rsid w:val="49D323CC"/>
    <w:rsid w:val="4A6F0787"/>
    <w:rsid w:val="50F25547"/>
    <w:rsid w:val="51BD627C"/>
    <w:rsid w:val="524E5126"/>
    <w:rsid w:val="526A01B2"/>
    <w:rsid w:val="56766AA7"/>
    <w:rsid w:val="5A89319F"/>
    <w:rsid w:val="5C473312"/>
    <w:rsid w:val="5E483371"/>
    <w:rsid w:val="60336BFF"/>
    <w:rsid w:val="611861A7"/>
    <w:rsid w:val="621E68C3"/>
    <w:rsid w:val="62EF025F"/>
    <w:rsid w:val="62EF200D"/>
    <w:rsid w:val="62FD297C"/>
    <w:rsid w:val="63E84256"/>
    <w:rsid w:val="64AF5EF8"/>
    <w:rsid w:val="64C03C61"/>
    <w:rsid w:val="68442DFB"/>
    <w:rsid w:val="6D401DE3"/>
    <w:rsid w:val="6D8F4B19"/>
    <w:rsid w:val="6F143527"/>
    <w:rsid w:val="705B69C4"/>
    <w:rsid w:val="767A147A"/>
    <w:rsid w:val="76CC5A08"/>
    <w:rsid w:val="779D6084"/>
    <w:rsid w:val="798C63B0"/>
    <w:rsid w:val="7A7D12C2"/>
    <w:rsid w:val="7A815E99"/>
    <w:rsid w:val="7A9C2623"/>
    <w:rsid w:val="7D1A4B5F"/>
    <w:rsid w:val="7E941F55"/>
    <w:rsid w:val="7F4D0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2022-06-17T06:32:00Z</dcterms:created>
  <dc:creator>lcom</dc:creator>
  <cp:lastModifiedBy>lcom</cp:lastModifiedBy>
  <dcterms:modified xsi:type="dcterms:W3CDTF">2022-06-30T08:27:34Z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6EFC7A8E43AB4621B13BF36BC20ED0EC</vt:lpwstr>
  </property>
</Properties>
</file>