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AABA9" w14:textId="77777777" w:rsidR="008540F5" w:rsidRDefault="008540F5" w:rsidP="008540F5">
      <w:r>
        <w:t>Michael Brown</w:t>
      </w:r>
    </w:p>
    <w:p w14:paraId="3E583B3A" w14:textId="77777777" w:rsidR="008540F5" w:rsidRDefault="008540F5" w:rsidP="008540F5">
      <w:r>
        <w:t>789 Cloud Avenue, Tech City, USA | (555) 555-7890 | michael.brown@email.com</w:t>
      </w:r>
    </w:p>
    <w:p w14:paraId="59E4FFD4" w14:textId="77777777" w:rsidR="008540F5" w:rsidRDefault="008540F5" w:rsidP="008540F5"/>
    <w:p w14:paraId="4137471A" w14:textId="77777777" w:rsidR="008540F5" w:rsidRDefault="008540F5" w:rsidP="008540F5">
      <w:r>
        <w:t>Objective:</w:t>
      </w:r>
    </w:p>
    <w:p w14:paraId="00AF772F" w14:textId="77777777" w:rsidR="008540F5" w:rsidRDefault="008540F5" w:rsidP="008540F5">
      <w:r>
        <w:t>DevOps engineer with a background in automating CI/CD pipelines and cloud infrastructure management. Seeking to utilize skills in Kubernetes, Jenkins, and AWS to streamline development processes and improve system reliability.</w:t>
      </w:r>
    </w:p>
    <w:p w14:paraId="667BE52B" w14:textId="77777777" w:rsidR="008540F5" w:rsidRDefault="008540F5" w:rsidP="008540F5"/>
    <w:p w14:paraId="3A138B13" w14:textId="77777777" w:rsidR="008540F5" w:rsidRDefault="008540F5" w:rsidP="008540F5">
      <w:r>
        <w:t>Experience:</w:t>
      </w:r>
    </w:p>
    <w:p w14:paraId="1ACB1EC9" w14:textId="77777777" w:rsidR="008540F5" w:rsidRDefault="008540F5" w:rsidP="008540F5">
      <w:r>
        <w:t>DevOps Engineer</w:t>
      </w:r>
    </w:p>
    <w:p w14:paraId="7D68D869" w14:textId="77777777" w:rsidR="008540F5" w:rsidRDefault="008540F5" w:rsidP="008540F5">
      <w:r>
        <w:t>Cloud Solutions Ltd., Tech City, USA</w:t>
      </w:r>
    </w:p>
    <w:p w14:paraId="3A433AB7" w14:textId="77777777" w:rsidR="008540F5" w:rsidRDefault="008540F5" w:rsidP="008540F5">
      <w:r>
        <w:t>January 2019 - Present</w:t>
      </w:r>
    </w:p>
    <w:p w14:paraId="40306103" w14:textId="77777777" w:rsidR="008540F5" w:rsidRDefault="008540F5" w:rsidP="008540F5">
      <w:r>
        <w:t>- Implemented Kubernetes clusters for container orchestration, reducing deployment times by 50%.</w:t>
      </w:r>
    </w:p>
    <w:p w14:paraId="1B068476" w14:textId="77777777" w:rsidR="008540F5" w:rsidRDefault="008540F5" w:rsidP="008540F5">
      <w:r>
        <w:t>- Automated CI/CD pipelines using Jenkins and Docker, improving deployment frequency by 30%.</w:t>
      </w:r>
    </w:p>
    <w:p w14:paraId="64146A92" w14:textId="77777777" w:rsidR="008540F5" w:rsidRDefault="008540F5" w:rsidP="008540F5"/>
    <w:p w14:paraId="7E495CB8" w14:textId="77777777" w:rsidR="008540F5" w:rsidRDefault="008540F5" w:rsidP="008540F5">
      <w:r>
        <w:t>Education:</w:t>
      </w:r>
    </w:p>
    <w:p w14:paraId="5F76FE72" w14:textId="77777777" w:rsidR="008540F5" w:rsidRDefault="008540F5" w:rsidP="008540F5">
      <w:r>
        <w:t>Bachelor of Science in Computer Engineering</w:t>
      </w:r>
    </w:p>
    <w:p w14:paraId="730C4223" w14:textId="77777777" w:rsidR="008540F5" w:rsidRDefault="008540F5" w:rsidP="008540F5">
      <w:r>
        <w:t>Tech City University</w:t>
      </w:r>
    </w:p>
    <w:p w14:paraId="38523A0B" w14:textId="77777777" w:rsidR="008540F5" w:rsidRDefault="008540F5" w:rsidP="008540F5">
      <w:r>
        <w:t>Graduated: May 2018</w:t>
      </w:r>
    </w:p>
    <w:p w14:paraId="45897F41" w14:textId="77777777" w:rsidR="008540F5" w:rsidRDefault="008540F5" w:rsidP="008540F5"/>
    <w:p w14:paraId="46E3B07D" w14:textId="77777777" w:rsidR="008540F5" w:rsidRDefault="008540F5" w:rsidP="008540F5">
      <w:r>
        <w:t>Skills:</w:t>
      </w:r>
    </w:p>
    <w:p w14:paraId="27F67704" w14:textId="77777777" w:rsidR="008540F5" w:rsidRDefault="008540F5" w:rsidP="008540F5">
      <w:r>
        <w:t>CI/CD Tools: Jenkins, GitLab CI, Docker</w:t>
      </w:r>
    </w:p>
    <w:p w14:paraId="3540927F" w14:textId="77777777" w:rsidR="008540F5" w:rsidRDefault="008540F5" w:rsidP="008540F5">
      <w:r>
        <w:t>Cloud Platforms: AWS, Azure</w:t>
      </w:r>
    </w:p>
    <w:p w14:paraId="378ABE93" w14:textId="0940D4E7" w:rsidR="005D2D1E" w:rsidRDefault="008540F5" w:rsidP="008540F5">
      <w:r>
        <w:t>Containerization: Kubernetes, Docker</w:t>
      </w:r>
    </w:p>
    <w:sectPr w:rsidR="005D2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F5"/>
    <w:rsid w:val="005D2D1E"/>
    <w:rsid w:val="007E3B94"/>
    <w:rsid w:val="008540F5"/>
    <w:rsid w:val="0091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FC0D"/>
  <w15:chartTrackingRefBased/>
  <w15:docId w15:val="{1B4A8D3A-906C-43A0-AD17-7BC6FB0A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Arjun, Raj Purohith</dc:creator>
  <cp:keywords/>
  <dc:description/>
  <cp:lastModifiedBy>Arjun, Raj Purohith</cp:lastModifiedBy>
  <cp:revision>1</cp:revision>
  <dcterms:created xsi:type="dcterms:W3CDTF">2025-08-06T14:27:00Z</dcterms:created>
  <dcterms:modified xsi:type="dcterms:W3CDTF">2025-08-06T14:29:00Z</dcterms:modified>
</cp:coreProperties>
</file>