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201D" w14:textId="77777777" w:rsidR="00F34139" w:rsidRDefault="00F34139" w:rsidP="00F34139">
      <w:r>
        <w:t>Anita Shah</w:t>
      </w:r>
    </w:p>
    <w:p w14:paraId="7334D9A4" w14:textId="77777777" w:rsidR="00F34139" w:rsidRDefault="00F34139" w:rsidP="00F34139">
      <w:r>
        <w:t>789 Analytics Road, San Francisco, CA | (555) 789-6543 | anita.shah@email.com</w:t>
      </w:r>
    </w:p>
    <w:p w14:paraId="4D8E5200" w14:textId="77777777" w:rsidR="00F34139" w:rsidRDefault="00F34139" w:rsidP="00F34139"/>
    <w:p w14:paraId="67ECB9B7" w14:textId="77777777" w:rsidR="00F34139" w:rsidRDefault="00F34139" w:rsidP="00F34139">
      <w:r>
        <w:t>Objective:</w:t>
      </w:r>
    </w:p>
    <w:p w14:paraId="7F9D9B03" w14:textId="77777777" w:rsidR="00F34139" w:rsidRDefault="00F34139" w:rsidP="00F34139">
      <w:r>
        <w:t xml:space="preserve">Data Analytics Consultant with experience delivering actionable insights to improve business outcomes. Expertise in data visualization, advanced Excel </w:t>
      </w:r>
      <w:proofErr w:type="spellStart"/>
      <w:r>
        <w:t>modeling</w:t>
      </w:r>
      <w:proofErr w:type="spellEnd"/>
      <w:r>
        <w:t>, and business performance analysis.</w:t>
      </w:r>
    </w:p>
    <w:p w14:paraId="5C50B3C1" w14:textId="77777777" w:rsidR="00F34139" w:rsidRDefault="00F34139" w:rsidP="00F34139"/>
    <w:p w14:paraId="1F0CE216" w14:textId="77777777" w:rsidR="00F34139" w:rsidRDefault="00F34139" w:rsidP="00F34139">
      <w:r>
        <w:t>Experience:</w:t>
      </w:r>
    </w:p>
    <w:p w14:paraId="4C4A19D8" w14:textId="77777777" w:rsidR="00F34139" w:rsidRDefault="00F34139" w:rsidP="00F34139">
      <w:r>
        <w:t>Data Analytics Consultant</w:t>
      </w:r>
    </w:p>
    <w:p w14:paraId="51CE419E" w14:textId="77777777" w:rsidR="00F34139" w:rsidRDefault="00F34139" w:rsidP="00F34139">
      <w:r>
        <w:t>Insight Partners, San Francisco, CA</w:t>
      </w:r>
    </w:p>
    <w:p w14:paraId="70B8358B" w14:textId="77777777" w:rsidR="00F34139" w:rsidRDefault="00F34139" w:rsidP="00F34139">
      <w:r>
        <w:t>January 2023 – Present</w:t>
      </w:r>
    </w:p>
    <w:p w14:paraId="65EB0BF5" w14:textId="77777777" w:rsidR="00F34139" w:rsidRDefault="00F34139" w:rsidP="00F34139">
      <w:r>
        <w:t>- Designed and implemented KPI dashboards using Tableau and Excel for client financial performance monitoring.</w:t>
      </w:r>
    </w:p>
    <w:p w14:paraId="05369697" w14:textId="77777777" w:rsidR="00F34139" w:rsidRDefault="00F34139" w:rsidP="00F34139">
      <w:r>
        <w:t>- Conducted root cause analysis and trend forecasting for sales and operations teams.</w:t>
      </w:r>
    </w:p>
    <w:p w14:paraId="1A3BD781" w14:textId="77777777" w:rsidR="00F34139" w:rsidRDefault="00F34139" w:rsidP="00F34139">
      <w:r>
        <w:t>- Provided recommendations based on data insights to optimize marketing spend and customer engagement.</w:t>
      </w:r>
    </w:p>
    <w:p w14:paraId="04C72FA2" w14:textId="77777777" w:rsidR="00F34139" w:rsidRDefault="00F34139" w:rsidP="00F34139"/>
    <w:p w14:paraId="687AFD11" w14:textId="77777777" w:rsidR="00F34139" w:rsidRDefault="00F34139" w:rsidP="00F34139">
      <w:r>
        <w:t>Business Analyst</w:t>
      </w:r>
    </w:p>
    <w:p w14:paraId="514B5D40" w14:textId="77777777" w:rsidR="00F34139" w:rsidRDefault="00F34139" w:rsidP="00F34139">
      <w:r>
        <w:t>Tech Solutions Group, San Francisco, CA</w:t>
      </w:r>
    </w:p>
    <w:p w14:paraId="5345458D" w14:textId="77777777" w:rsidR="00F34139" w:rsidRDefault="00F34139" w:rsidP="00F34139">
      <w:r>
        <w:t>July 2021 – December 2022</w:t>
      </w:r>
    </w:p>
    <w:p w14:paraId="238A223E" w14:textId="77777777" w:rsidR="00F34139" w:rsidRDefault="00F34139" w:rsidP="00F34139">
      <w:r>
        <w:t>- Collaborated with stakeholders to define metrics and develop reports tracking project progress.</w:t>
      </w:r>
    </w:p>
    <w:p w14:paraId="05506D35" w14:textId="77777777" w:rsidR="00F34139" w:rsidRDefault="00F34139" w:rsidP="00F34139">
      <w:r>
        <w:t>- Automated routine reports using Python and Excel VBA, reducing manual effort by 35%.</w:t>
      </w:r>
    </w:p>
    <w:p w14:paraId="797A4512" w14:textId="77777777" w:rsidR="00F34139" w:rsidRDefault="00F34139" w:rsidP="00F34139"/>
    <w:p w14:paraId="62B8B3EE" w14:textId="77777777" w:rsidR="00F34139" w:rsidRDefault="00F34139" w:rsidP="00F34139">
      <w:r>
        <w:t>Education:</w:t>
      </w:r>
    </w:p>
    <w:p w14:paraId="62DB9CFB" w14:textId="77777777" w:rsidR="00F34139" w:rsidRDefault="00F34139" w:rsidP="00F34139">
      <w:r>
        <w:t>Bachelor of Arts in Economics</w:t>
      </w:r>
    </w:p>
    <w:p w14:paraId="1E223C20" w14:textId="77777777" w:rsidR="00F34139" w:rsidRDefault="00F34139" w:rsidP="00F34139">
      <w:r>
        <w:t>University of California, Berkeley</w:t>
      </w:r>
    </w:p>
    <w:p w14:paraId="22696388" w14:textId="77777777" w:rsidR="00F34139" w:rsidRDefault="00F34139" w:rsidP="00F34139">
      <w:r>
        <w:t>Graduated: May 2021</w:t>
      </w:r>
    </w:p>
    <w:p w14:paraId="401C0BF5" w14:textId="77777777" w:rsidR="00F34139" w:rsidRDefault="00F34139" w:rsidP="00F34139"/>
    <w:p w14:paraId="0F038EA6" w14:textId="77777777" w:rsidR="00F34139" w:rsidRDefault="00F34139" w:rsidP="00F34139">
      <w:r>
        <w:t>Skills:</w:t>
      </w:r>
    </w:p>
    <w:p w14:paraId="16842536" w14:textId="77777777" w:rsidR="00F34139" w:rsidRDefault="00F34139" w:rsidP="00F34139">
      <w:r>
        <w:t>Tools: Tableau, Excel (Advanced), SQL (basic), Python (Pandas)</w:t>
      </w:r>
    </w:p>
    <w:p w14:paraId="62754E0C" w14:textId="66945737" w:rsidR="005D2D1E" w:rsidRPr="00F34139" w:rsidRDefault="00F34139" w:rsidP="00F34139">
      <w:r>
        <w:t>Analytics: KPI Development, Trend Analysis, Forecasting, Data Storytelling</w:t>
      </w:r>
    </w:p>
    <w:sectPr w:rsidR="005D2D1E" w:rsidRPr="00F3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49"/>
    <w:rsid w:val="002603F5"/>
    <w:rsid w:val="0045286E"/>
    <w:rsid w:val="005D2D1E"/>
    <w:rsid w:val="007E3B94"/>
    <w:rsid w:val="00A23449"/>
    <w:rsid w:val="00BA44FE"/>
    <w:rsid w:val="00E85CC4"/>
    <w:rsid w:val="00F3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4D8E"/>
  <w15:chartTrackingRefBased/>
  <w15:docId w15:val="{FFD93E41-D517-41C6-9BA3-93563BAF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2</cp:revision>
  <dcterms:created xsi:type="dcterms:W3CDTF">2025-08-06T18:30:00Z</dcterms:created>
  <dcterms:modified xsi:type="dcterms:W3CDTF">2025-08-06T18:30:00Z</dcterms:modified>
</cp:coreProperties>
</file>