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1DAA" w14:textId="77777777" w:rsidR="0071757D" w:rsidRDefault="0071757D" w:rsidP="0071757D">
      <w:r>
        <w:t>Emily Johnson</w:t>
      </w:r>
    </w:p>
    <w:p w14:paraId="07290211" w14:textId="77777777" w:rsidR="0071757D" w:rsidRDefault="0071757D" w:rsidP="0071757D">
      <w:r>
        <w:t xml:space="preserve">456 Data Way, </w:t>
      </w:r>
      <w:proofErr w:type="spellStart"/>
      <w:r>
        <w:t>Techville</w:t>
      </w:r>
      <w:proofErr w:type="spellEnd"/>
      <w:r>
        <w:t>, USA | (555) 987-6543 | emily.johnson@email.com</w:t>
      </w:r>
    </w:p>
    <w:p w14:paraId="4B410198" w14:textId="77777777" w:rsidR="0071757D" w:rsidRDefault="0071757D" w:rsidP="0071757D"/>
    <w:p w14:paraId="17E6FFA2" w14:textId="77777777" w:rsidR="0071757D" w:rsidRDefault="0071757D" w:rsidP="0071757D">
      <w:r>
        <w:t>Objective:</w:t>
      </w:r>
    </w:p>
    <w:p w14:paraId="13E9B469" w14:textId="77777777" w:rsidR="0071757D" w:rsidRDefault="0071757D" w:rsidP="0071757D">
      <w:r>
        <w:t>Data scientist with expertise in machine learning algorithms and statistical analysis. Seeking opportunities to apply data-driven insights to solve business challenges in a collaborative environment.</w:t>
      </w:r>
    </w:p>
    <w:p w14:paraId="07BAC95C" w14:textId="77777777" w:rsidR="0071757D" w:rsidRDefault="0071757D" w:rsidP="0071757D"/>
    <w:p w14:paraId="23CB7E27" w14:textId="77777777" w:rsidR="0071757D" w:rsidRDefault="0071757D" w:rsidP="0071757D">
      <w:r>
        <w:t>Experience:</w:t>
      </w:r>
    </w:p>
    <w:p w14:paraId="50B36CB1" w14:textId="77777777" w:rsidR="0071757D" w:rsidRDefault="0071757D" w:rsidP="0071757D">
      <w:r>
        <w:t>Data Scientist Intern</w:t>
      </w:r>
    </w:p>
    <w:p w14:paraId="0E5DA9EE" w14:textId="77777777" w:rsidR="0071757D" w:rsidRDefault="0071757D" w:rsidP="0071757D">
      <w:proofErr w:type="spellStart"/>
      <w:r>
        <w:t>DataTech</w:t>
      </w:r>
      <w:proofErr w:type="spellEnd"/>
      <w:r>
        <w:t xml:space="preserve"> Solutions, </w:t>
      </w:r>
      <w:proofErr w:type="spellStart"/>
      <w:r>
        <w:t>Techville</w:t>
      </w:r>
      <w:proofErr w:type="spellEnd"/>
      <w:r>
        <w:t>, USA</w:t>
      </w:r>
    </w:p>
    <w:p w14:paraId="3A4CCAF4" w14:textId="77777777" w:rsidR="0071757D" w:rsidRDefault="0071757D" w:rsidP="0071757D">
      <w:r>
        <w:t>May 2024 - August 2024</w:t>
      </w:r>
    </w:p>
    <w:p w14:paraId="2F12D506" w14:textId="77777777" w:rsidR="0071757D" w:rsidRDefault="0071757D" w:rsidP="0071757D">
      <w:r>
        <w:t>- Implemented predictive models using Python and scikit-learn, achieving 85% accuracy in forecasting customer churn.</w:t>
      </w:r>
    </w:p>
    <w:p w14:paraId="00830D9E" w14:textId="77777777" w:rsidR="0071757D" w:rsidRDefault="0071757D" w:rsidP="0071757D">
      <w:r>
        <w:t>- Conducted exploratory data analysis on large datasets to identify key trends and insights.</w:t>
      </w:r>
    </w:p>
    <w:p w14:paraId="3EAE0FFC" w14:textId="77777777" w:rsidR="0071757D" w:rsidRDefault="0071757D" w:rsidP="0071757D"/>
    <w:p w14:paraId="36A8091F" w14:textId="77777777" w:rsidR="0071757D" w:rsidRDefault="0071757D" w:rsidP="0071757D">
      <w:r>
        <w:t>Education:</w:t>
      </w:r>
    </w:p>
    <w:p w14:paraId="6772AFA5" w14:textId="77777777" w:rsidR="0071757D" w:rsidRDefault="0071757D" w:rsidP="0071757D">
      <w:r>
        <w:t>Master of Science in Data Science</w:t>
      </w:r>
    </w:p>
    <w:p w14:paraId="35C92E6D" w14:textId="77777777" w:rsidR="0071757D" w:rsidRDefault="0071757D" w:rsidP="0071757D">
      <w:proofErr w:type="spellStart"/>
      <w:r>
        <w:t>Techville</w:t>
      </w:r>
      <w:proofErr w:type="spellEnd"/>
      <w:r>
        <w:t xml:space="preserve"> Institute of Technology</w:t>
      </w:r>
    </w:p>
    <w:p w14:paraId="0206CB24" w14:textId="77777777" w:rsidR="0071757D" w:rsidRDefault="0071757D" w:rsidP="0071757D">
      <w:r>
        <w:t>Expected Graduation: May 2025</w:t>
      </w:r>
    </w:p>
    <w:p w14:paraId="59ABD8C0" w14:textId="77777777" w:rsidR="0071757D" w:rsidRDefault="0071757D" w:rsidP="0071757D"/>
    <w:p w14:paraId="30A73231" w14:textId="77777777" w:rsidR="0071757D" w:rsidRDefault="0071757D" w:rsidP="0071757D">
      <w:r>
        <w:t>Skills:</w:t>
      </w:r>
    </w:p>
    <w:p w14:paraId="193D569F" w14:textId="77777777" w:rsidR="0071757D" w:rsidRDefault="0071757D" w:rsidP="0071757D">
      <w:r>
        <w:t>Machine Learning: Regression, Classification, Natural Language Processing</w:t>
      </w:r>
    </w:p>
    <w:p w14:paraId="6130DCEA" w14:textId="77777777" w:rsidR="0071757D" w:rsidRDefault="0071757D" w:rsidP="0071757D">
      <w:r>
        <w:t>Programming Languages: Python, R, SQL</w:t>
      </w:r>
    </w:p>
    <w:p w14:paraId="311DA355" w14:textId="2A97DDF7" w:rsidR="005D2D1E" w:rsidRDefault="0071757D" w:rsidP="0071757D">
      <w:r>
        <w:t xml:space="preserve">Tools &amp; Libraries: TensorFlow, </w:t>
      </w:r>
      <w:proofErr w:type="spellStart"/>
      <w:r>
        <w:t>PyTorch</w:t>
      </w:r>
      <w:proofErr w:type="spellEnd"/>
      <w:r>
        <w:t>, Pandas, NumPy, Tableau</w:t>
      </w:r>
    </w:p>
    <w:sectPr w:rsidR="005D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7D"/>
    <w:rsid w:val="005D2D1E"/>
    <w:rsid w:val="0071757D"/>
    <w:rsid w:val="007E3B94"/>
    <w:rsid w:val="0091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23CE"/>
  <w15:chartTrackingRefBased/>
  <w15:docId w15:val="{EC629805-2EEE-4791-AFC7-05E2F1A1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1</cp:revision>
  <dcterms:created xsi:type="dcterms:W3CDTF">2025-08-06T14:29:00Z</dcterms:created>
  <dcterms:modified xsi:type="dcterms:W3CDTF">2025-08-06T14:30:00Z</dcterms:modified>
</cp:coreProperties>
</file>