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28FD6" w14:textId="77777777" w:rsidR="00566EB6" w:rsidRDefault="00566EB6" w:rsidP="00566EB6">
      <w:r>
        <w:t>Samantha Lee</w:t>
      </w:r>
    </w:p>
    <w:p w14:paraId="4D1DFDA2" w14:textId="1654D4B8" w:rsidR="00566EB6" w:rsidRDefault="00566EB6" w:rsidP="00566EB6">
      <w:r>
        <w:t>321 AI Lane, Innovation City, USA | (555) 234-5678 | samantha.lee@email.com</w:t>
      </w:r>
    </w:p>
    <w:p w14:paraId="1297FBD5" w14:textId="77777777" w:rsidR="00566EB6" w:rsidRDefault="00566EB6" w:rsidP="00566EB6">
      <w:r>
        <w:t>Objective:</w:t>
      </w:r>
    </w:p>
    <w:p w14:paraId="2D885013" w14:textId="63F0575F" w:rsidR="00566EB6" w:rsidRDefault="00566EB6" w:rsidP="00566EB6">
      <w:r>
        <w:t>AI Engineer and Data Scientist with expertise in building and deploying machine learning models and deep learning architectures. Passionate about solving real-world problems using AI and data-driven techniques.</w:t>
      </w:r>
    </w:p>
    <w:p w14:paraId="6174BE8B" w14:textId="77777777" w:rsidR="00566EB6" w:rsidRDefault="00566EB6" w:rsidP="00566EB6">
      <w:r>
        <w:t>Experience:</w:t>
      </w:r>
    </w:p>
    <w:p w14:paraId="56BECBF0" w14:textId="77777777" w:rsidR="00566EB6" w:rsidRDefault="00566EB6" w:rsidP="00566EB6">
      <w:r>
        <w:t>AI Engineer Intern</w:t>
      </w:r>
    </w:p>
    <w:p w14:paraId="70A2902C" w14:textId="77777777" w:rsidR="00566EB6" w:rsidRDefault="00566EB6" w:rsidP="00566EB6">
      <w:r>
        <w:t>NextGen AI Labs, Innovation City, USA</w:t>
      </w:r>
    </w:p>
    <w:p w14:paraId="2781EDF5" w14:textId="77777777" w:rsidR="00566EB6" w:rsidRDefault="00566EB6" w:rsidP="00566EB6">
      <w:r>
        <w:t>June 2024 - Present</w:t>
      </w:r>
    </w:p>
    <w:p w14:paraId="3E92A127" w14:textId="77777777" w:rsidR="00566EB6" w:rsidRDefault="00566EB6" w:rsidP="00566EB6">
      <w:r>
        <w:t xml:space="preserve">- Developed and optimized deep learning models using TensorFlow and </w:t>
      </w:r>
      <w:proofErr w:type="spellStart"/>
      <w:r>
        <w:t>PyTorch</w:t>
      </w:r>
      <w:proofErr w:type="spellEnd"/>
      <w:r>
        <w:t xml:space="preserve"> for image recognition tasks, achieving 92% accuracy.</w:t>
      </w:r>
    </w:p>
    <w:p w14:paraId="36A06427" w14:textId="4F715E53" w:rsidR="00566EB6" w:rsidRDefault="00566EB6" w:rsidP="00566EB6">
      <w:r>
        <w:t>- Automated data preprocessing pipelines and feature engineering workflows to streamline model training.</w:t>
      </w:r>
    </w:p>
    <w:p w14:paraId="422EF54C" w14:textId="77777777" w:rsidR="00566EB6" w:rsidRDefault="00566EB6" w:rsidP="00566EB6">
      <w:r>
        <w:t>Data Science Consultant (Freelance)</w:t>
      </w:r>
    </w:p>
    <w:p w14:paraId="1E85493E" w14:textId="77777777" w:rsidR="00566EB6" w:rsidRDefault="00566EB6" w:rsidP="00566EB6">
      <w:r>
        <w:t>Remote</w:t>
      </w:r>
    </w:p>
    <w:p w14:paraId="7A5780D3" w14:textId="77777777" w:rsidR="00566EB6" w:rsidRDefault="00566EB6" w:rsidP="00566EB6">
      <w:r>
        <w:t>January 2023 - May 2024</w:t>
      </w:r>
    </w:p>
    <w:p w14:paraId="09F60C6D" w14:textId="77777777" w:rsidR="00566EB6" w:rsidRDefault="00566EB6" w:rsidP="00566EB6">
      <w:r>
        <w:t xml:space="preserve">- Designed predictive models for client business cases using Python, scikit-learn, and </w:t>
      </w:r>
      <w:proofErr w:type="spellStart"/>
      <w:r>
        <w:t>XGBoost</w:t>
      </w:r>
      <w:proofErr w:type="spellEnd"/>
      <w:r>
        <w:t>.</w:t>
      </w:r>
    </w:p>
    <w:p w14:paraId="3F47691F" w14:textId="77777777" w:rsidR="00566EB6" w:rsidRDefault="00566EB6" w:rsidP="00566EB6">
      <w:r>
        <w:t>- Performed exploratory data analysis and visualization with Pandas and Matplotlib to guide decision-making.</w:t>
      </w:r>
    </w:p>
    <w:p w14:paraId="31989497" w14:textId="77777777" w:rsidR="00566EB6" w:rsidRDefault="00566EB6" w:rsidP="00566EB6"/>
    <w:p w14:paraId="458945E3" w14:textId="77777777" w:rsidR="00566EB6" w:rsidRDefault="00566EB6" w:rsidP="00566EB6">
      <w:r>
        <w:t>Education:</w:t>
      </w:r>
    </w:p>
    <w:p w14:paraId="3E4AF7EC" w14:textId="77777777" w:rsidR="00566EB6" w:rsidRDefault="00566EB6" w:rsidP="00566EB6">
      <w:r>
        <w:t>Master of Science in Artificial Intelligence</w:t>
      </w:r>
    </w:p>
    <w:p w14:paraId="5D15E622" w14:textId="77777777" w:rsidR="00566EB6" w:rsidRDefault="00566EB6" w:rsidP="00566EB6">
      <w:r>
        <w:t>Innovation City University</w:t>
      </w:r>
    </w:p>
    <w:p w14:paraId="2C2A988B" w14:textId="77777777" w:rsidR="00566EB6" w:rsidRDefault="00566EB6" w:rsidP="00566EB6">
      <w:r>
        <w:t>Expected Graduation: December 2025</w:t>
      </w:r>
    </w:p>
    <w:p w14:paraId="792ADF70" w14:textId="77777777" w:rsidR="00566EB6" w:rsidRDefault="00566EB6" w:rsidP="00566EB6"/>
    <w:p w14:paraId="7CCACECF" w14:textId="77777777" w:rsidR="00566EB6" w:rsidRDefault="00566EB6" w:rsidP="00566EB6">
      <w:r>
        <w:t>Skills:</w:t>
      </w:r>
    </w:p>
    <w:p w14:paraId="0B6CD69C" w14:textId="77777777" w:rsidR="00566EB6" w:rsidRDefault="00566EB6" w:rsidP="00566EB6">
      <w:r>
        <w:t>Programming Languages: Python, SQL, R</w:t>
      </w:r>
    </w:p>
    <w:p w14:paraId="6971D870" w14:textId="77777777" w:rsidR="00566EB6" w:rsidRDefault="00566EB6" w:rsidP="00566EB6">
      <w:r>
        <w:t xml:space="preserve">AI &amp; ML Frameworks: TensorFlow,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Keras</w:t>
      </w:r>
      <w:proofErr w:type="spellEnd"/>
      <w:r>
        <w:t>, scikit-learn</w:t>
      </w:r>
    </w:p>
    <w:p w14:paraId="4F89429D" w14:textId="77777777" w:rsidR="00566EB6" w:rsidRDefault="00566EB6" w:rsidP="00566EB6">
      <w:r>
        <w:t>Data Tools: Pandas, NumPy, Matplotlib, Seaborn</w:t>
      </w:r>
    </w:p>
    <w:p w14:paraId="06AB23F6" w14:textId="5FCD5986" w:rsidR="005D2D1E" w:rsidRDefault="00566EB6" w:rsidP="00566EB6">
      <w:r>
        <w:t>Other: Cloud (AWS, GCP), Docker, Git</w:t>
      </w:r>
    </w:p>
    <w:sectPr w:rsidR="005D2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B6"/>
    <w:rsid w:val="0045286E"/>
    <w:rsid w:val="00566EB6"/>
    <w:rsid w:val="005D2D1E"/>
    <w:rsid w:val="007E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12EE"/>
  <w15:chartTrackingRefBased/>
  <w15:docId w15:val="{5BE8E2EA-CB0E-4155-80B8-7280D089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E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Arjun, Raj Purohith</dc:creator>
  <cp:keywords/>
  <dc:description/>
  <cp:lastModifiedBy>Arjun, Raj Purohith</cp:lastModifiedBy>
  <cp:revision>1</cp:revision>
  <dcterms:created xsi:type="dcterms:W3CDTF">2025-08-06T18:25:00Z</dcterms:created>
  <dcterms:modified xsi:type="dcterms:W3CDTF">2025-08-06T18:27:00Z</dcterms:modified>
</cp:coreProperties>
</file>